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746" w14:textId="77777777" w:rsidR="009047C2" w:rsidRPr="00DE1155" w:rsidRDefault="00314061" w:rsidP="00314061">
      <w:pPr>
        <w:jc w:val="center"/>
        <w:rPr>
          <w:rFonts w:asciiTheme="majorHAnsi" w:hAnsiTheme="majorHAnsi" w:cstheme="majorHAnsi"/>
          <w:b/>
        </w:rPr>
      </w:pPr>
      <w:r w:rsidRPr="00DE1155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314061" w:rsidRPr="00DE1155" w14:paraId="446DDB75" w14:textId="77777777" w:rsidTr="00676BF2">
        <w:tc>
          <w:tcPr>
            <w:tcW w:w="9493" w:type="dxa"/>
            <w:gridSpan w:val="2"/>
          </w:tcPr>
          <w:p w14:paraId="70172EDE" w14:textId="2B5116A5" w:rsidR="00314061" w:rsidRPr="00DE1155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  <w:b/>
              </w:rPr>
              <w:t>ИНФОРМАЦИЯ О ПОЗИЦИИ</w:t>
            </w:r>
          </w:p>
        </w:tc>
      </w:tr>
      <w:tr w:rsidR="00314061" w:rsidRPr="00DE1155" w14:paraId="2C142CE6" w14:textId="77777777" w:rsidTr="00676BF2">
        <w:tc>
          <w:tcPr>
            <w:tcW w:w="2972" w:type="dxa"/>
          </w:tcPr>
          <w:p w14:paraId="4588E50E" w14:textId="77777777" w:rsidR="00314061" w:rsidRPr="00DE1155" w:rsidRDefault="00314061" w:rsidP="00314061">
            <w:p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6521" w:type="dxa"/>
          </w:tcPr>
          <w:p w14:paraId="2FC823DA" w14:textId="0319BA51" w:rsidR="00314061" w:rsidRPr="00DE1155" w:rsidRDefault="008E3E47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  <w:noProof/>
              </w:rPr>
              <w:t>Национальный</w:t>
            </w:r>
            <w:r w:rsidR="00D52777" w:rsidRPr="00DE1155">
              <w:rPr>
                <w:rFonts w:asciiTheme="majorHAnsi" w:hAnsiTheme="majorHAnsi" w:cstheme="majorHAnsi"/>
                <w:noProof/>
              </w:rPr>
              <w:t xml:space="preserve"> эксперт </w:t>
            </w:r>
            <w:r w:rsidR="00340F1E" w:rsidRPr="00DE1155">
              <w:rPr>
                <w:rFonts w:asciiTheme="majorHAnsi" w:hAnsiTheme="majorHAnsi" w:cstheme="majorHAnsi"/>
                <w:noProof/>
              </w:rPr>
              <w:t xml:space="preserve">по </w:t>
            </w:r>
            <w:r w:rsidR="00A36D77" w:rsidRPr="00DE1155">
              <w:rPr>
                <w:rFonts w:asciiTheme="majorHAnsi" w:hAnsiTheme="majorHAnsi" w:cstheme="majorHAnsi"/>
                <w:noProof/>
              </w:rPr>
              <w:t>земельным ресурсам / агроном</w:t>
            </w:r>
          </w:p>
        </w:tc>
      </w:tr>
      <w:tr w:rsidR="00314061" w:rsidRPr="00DE1155" w14:paraId="4EAD26D1" w14:textId="77777777" w:rsidTr="00676BF2">
        <w:tc>
          <w:tcPr>
            <w:tcW w:w="2972" w:type="dxa"/>
          </w:tcPr>
          <w:p w14:paraId="1D0B5111" w14:textId="77777777" w:rsidR="00314061" w:rsidRPr="00DE1155" w:rsidRDefault="00314061" w:rsidP="00314061">
            <w:p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6521" w:type="dxa"/>
          </w:tcPr>
          <w:p w14:paraId="5631C706" w14:textId="49C2032E" w:rsidR="00314061" w:rsidRPr="00DE1155" w:rsidRDefault="00314061" w:rsidP="00A06DB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  <w:noProof/>
              </w:rPr>
              <w:t xml:space="preserve">Проект ПРООН/ГЭФ </w:t>
            </w:r>
            <w:r w:rsidR="00A36D77" w:rsidRPr="00DE1155">
              <w:rPr>
                <w:rFonts w:asciiTheme="majorHAnsi" w:hAnsiTheme="majorHAnsi" w:cstheme="majorHAnsi"/>
                <w:noProof/>
              </w:rPr>
              <w:t>«</w:t>
            </w:r>
            <w:r w:rsidR="0064468A" w:rsidRPr="00DE1155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="00A36D77" w:rsidRPr="00DE1155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314061" w:rsidRPr="00DE1155" w14:paraId="28E195ED" w14:textId="77777777" w:rsidTr="00676BF2">
        <w:tc>
          <w:tcPr>
            <w:tcW w:w="2972" w:type="dxa"/>
          </w:tcPr>
          <w:p w14:paraId="63B70082" w14:textId="77777777" w:rsidR="00314061" w:rsidRPr="00DE1155" w:rsidRDefault="00314061" w:rsidP="00314061">
            <w:p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6521" w:type="dxa"/>
          </w:tcPr>
          <w:p w14:paraId="161D955A" w14:textId="77777777" w:rsidR="00685013" w:rsidRPr="00DE1155" w:rsidRDefault="00A06DB2" w:rsidP="00314061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DE1155">
              <w:rPr>
                <w:rFonts w:asciiTheme="majorHAnsi" w:hAnsiTheme="majorHAnsi" w:cstheme="majorHAnsi"/>
                <w:noProof/>
              </w:rPr>
              <w:t xml:space="preserve">Компонент </w:t>
            </w:r>
            <w:r w:rsidR="00685013" w:rsidRPr="00DE1155">
              <w:rPr>
                <w:rFonts w:asciiTheme="majorHAnsi" w:hAnsiTheme="majorHAnsi" w:cstheme="majorHAnsi"/>
                <w:noProof/>
              </w:rPr>
              <w:t>1</w:t>
            </w:r>
            <w:r w:rsidR="00314061" w:rsidRPr="00DE1155">
              <w:rPr>
                <w:rFonts w:asciiTheme="majorHAnsi" w:hAnsiTheme="majorHAnsi" w:cstheme="majorHAnsi"/>
                <w:noProof/>
              </w:rPr>
              <w:t>:</w:t>
            </w:r>
            <w:r w:rsidR="00685013" w:rsidRPr="00DE1155">
              <w:rPr>
                <w:rFonts w:asciiTheme="majorHAnsi" w:hAnsiTheme="majorHAnsi" w:cstheme="majorHAnsi"/>
                <w:noProof/>
              </w:rPr>
              <w:t xml:space="preserve"> Интеграция сохранения биоразнообразия и устойчивого управления земельными ресурсами в производственный ландшафт</w:t>
            </w:r>
          </w:p>
          <w:p w14:paraId="7E9B5A3B" w14:textId="30D5AF67" w:rsidR="00397495" w:rsidRPr="00DE1155" w:rsidRDefault="00397495" w:rsidP="00314061">
            <w:pPr>
              <w:jc w:val="both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DE1155">
              <w:rPr>
                <w:rFonts w:asciiTheme="majorHAnsi" w:hAnsiTheme="majorHAnsi" w:cstheme="majorHAnsi"/>
                <w:b/>
                <w:bCs/>
                <w:noProof/>
              </w:rPr>
              <w:t>Результат 1.1: Разработаны комплексные пространственные планы в 6 приоритетных районах, охватывающие 874 978 га, утвержденные и находящиеся в стадии реализации, с учетом экосистем высокой ценности, включая карты высокого разрешения КРБ, ООПТ, переходных зон и окружающего землепользования</w:t>
            </w:r>
          </w:p>
        </w:tc>
      </w:tr>
      <w:tr w:rsidR="00314061" w:rsidRPr="00DE1155" w14:paraId="769F0F13" w14:textId="77777777" w:rsidTr="00676BF2">
        <w:tc>
          <w:tcPr>
            <w:tcW w:w="2972" w:type="dxa"/>
          </w:tcPr>
          <w:p w14:paraId="71416EC0" w14:textId="77777777" w:rsidR="00314061" w:rsidRPr="00DE1155" w:rsidRDefault="00314061" w:rsidP="00314061">
            <w:p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6521" w:type="dxa"/>
          </w:tcPr>
          <w:p w14:paraId="7642AACA" w14:textId="301CBBA2" w:rsidR="00314061" w:rsidRPr="00DE1155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</w:rPr>
              <w:t xml:space="preserve">Менеджер и координатор </w:t>
            </w:r>
            <w:r w:rsidR="00A36D77" w:rsidRPr="00DE1155">
              <w:rPr>
                <w:rFonts w:asciiTheme="majorHAnsi" w:hAnsiTheme="majorHAnsi" w:cstheme="majorHAnsi"/>
              </w:rPr>
              <w:t>проекта</w:t>
            </w:r>
          </w:p>
        </w:tc>
      </w:tr>
      <w:tr w:rsidR="00314061" w:rsidRPr="00DE1155" w14:paraId="65F02F91" w14:textId="77777777" w:rsidTr="00676BF2">
        <w:tc>
          <w:tcPr>
            <w:tcW w:w="2972" w:type="dxa"/>
          </w:tcPr>
          <w:p w14:paraId="4F124A4E" w14:textId="77777777" w:rsidR="00314061" w:rsidRPr="00DE1155" w:rsidRDefault="00314061" w:rsidP="00314061">
            <w:p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6521" w:type="dxa"/>
          </w:tcPr>
          <w:p w14:paraId="0BB97CAA" w14:textId="1D8E1D74" w:rsidR="00314061" w:rsidRPr="00DE1155" w:rsidRDefault="0023592B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</w:rPr>
              <w:t>12</w:t>
            </w:r>
            <w:r w:rsidR="002542BD" w:rsidRPr="00DE1155">
              <w:rPr>
                <w:rFonts w:asciiTheme="majorHAnsi" w:hAnsiTheme="majorHAnsi" w:cstheme="majorHAnsi"/>
              </w:rPr>
              <w:t xml:space="preserve"> месяцев (с последующим продлением)</w:t>
            </w:r>
          </w:p>
        </w:tc>
      </w:tr>
      <w:tr w:rsidR="00314061" w:rsidRPr="00DE1155" w14:paraId="5394CF9D" w14:textId="77777777" w:rsidTr="00676BF2">
        <w:tc>
          <w:tcPr>
            <w:tcW w:w="2972" w:type="dxa"/>
          </w:tcPr>
          <w:p w14:paraId="4A5DB527" w14:textId="77777777" w:rsidR="00314061" w:rsidRPr="00DE1155" w:rsidRDefault="00314061" w:rsidP="00314061">
            <w:p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6521" w:type="dxa"/>
          </w:tcPr>
          <w:p w14:paraId="07FB6D17" w14:textId="77777777" w:rsidR="00314061" w:rsidRPr="00DE1155" w:rsidRDefault="00314061" w:rsidP="00F3650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  <w:noProof/>
              </w:rPr>
              <w:t xml:space="preserve">Оплата производится </w:t>
            </w:r>
            <w:r w:rsidR="00C3401F" w:rsidRPr="00DE1155">
              <w:rPr>
                <w:rFonts w:asciiTheme="majorHAnsi" w:hAnsiTheme="majorHAnsi" w:cstheme="majorHAnsi"/>
                <w:noProof/>
              </w:rPr>
              <w:t>после предоставления отчетов и подписания акта выполненных работ</w:t>
            </w:r>
          </w:p>
        </w:tc>
      </w:tr>
      <w:tr w:rsidR="00314061" w:rsidRPr="00DE1155" w14:paraId="55808B2E" w14:textId="77777777" w:rsidTr="00676BF2">
        <w:tc>
          <w:tcPr>
            <w:tcW w:w="2972" w:type="dxa"/>
          </w:tcPr>
          <w:p w14:paraId="0EEDA616" w14:textId="77777777" w:rsidR="00314061" w:rsidRPr="00DE1155" w:rsidRDefault="00314061" w:rsidP="00314061">
            <w:p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6521" w:type="dxa"/>
          </w:tcPr>
          <w:p w14:paraId="4E094A9F" w14:textId="6C717D30" w:rsidR="00314061" w:rsidRPr="00DE1155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</w:rPr>
              <w:t>г. Душанбе с выезд</w:t>
            </w:r>
            <w:r w:rsidR="00A36D77" w:rsidRPr="00DE1155">
              <w:rPr>
                <w:rFonts w:asciiTheme="majorHAnsi" w:hAnsiTheme="majorHAnsi" w:cstheme="majorHAnsi"/>
              </w:rPr>
              <w:t>о</w:t>
            </w:r>
            <w:r w:rsidRPr="00DE1155">
              <w:rPr>
                <w:rFonts w:asciiTheme="majorHAnsi" w:hAnsiTheme="majorHAnsi" w:cstheme="majorHAnsi"/>
              </w:rPr>
              <w:t>м в проектные территории</w:t>
            </w:r>
            <w:r w:rsidR="00A36D77" w:rsidRPr="00DE1155">
              <w:rPr>
                <w:rFonts w:asciiTheme="majorHAnsi" w:hAnsiTheme="majorHAnsi" w:cstheme="majorHAnsi"/>
              </w:rPr>
              <w:t xml:space="preserve"> (районы </w:t>
            </w:r>
            <w:proofErr w:type="spellStart"/>
            <w:r w:rsidR="00A36D77" w:rsidRPr="00DE1155">
              <w:rPr>
                <w:rFonts w:asciiTheme="majorHAnsi" w:hAnsiTheme="majorHAnsi" w:cstheme="majorHAnsi"/>
              </w:rPr>
              <w:t>Балджуван</w:t>
            </w:r>
            <w:proofErr w:type="spellEnd"/>
            <w:r w:rsidR="00A36D77" w:rsidRPr="00DE1155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A36D77" w:rsidRPr="00DE1155">
              <w:rPr>
                <w:rFonts w:asciiTheme="majorHAnsi" w:hAnsiTheme="majorHAnsi" w:cstheme="majorHAnsi"/>
              </w:rPr>
              <w:t>Ш.Шохин</w:t>
            </w:r>
            <w:proofErr w:type="spellEnd"/>
            <w:r w:rsidR="00685013" w:rsidRPr="00DE1155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685013" w:rsidRPr="00DE1155">
              <w:rPr>
                <w:rFonts w:asciiTheme="majorHAnsi" w:hAnsiTheme="majorHAnsi" w:cstheme="majorHAnsi"/>
              </w:rPr>
              <w:t>Шуробод</w:t>
            </w:r>
            <w:proofErr w:type="spellEnd"/>
            <w:r w:rsidR="00685013" w:rsidRPr="00DE1155">
              <w:rPr>
                <w:rFonts w:asciiTheme="majorHAnsi" w:hAnsiTheme="majorHAnsi" w:cstheme="majorHAnsi"/>
              </w:rPr>
              <w:t>)</w:t>
            </w:r>
            <w:r w:rsidR="00A36D77" w:rsidRPr="00DE1155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A36D77" w:rsidRPr="00DE1155">
              <w:rPr>
                <w:rFonts w:asciiTheme="majorHAnsi" w:hAnsiTheme="majorHAnsi" w:cstheme="majorHAnsi"/>
              </w:rPr>
              <w:t>Фархор</w:t>
            </w:r>
            <w:proofErr w:type="spellEnd"/>
            <w:r w:rsidR="00A36D77" w:rsidRPr="00DE1155">
              <w:rPr>
                <w:rFonts w:asciiTheme="majorHAnsi" w:hAnsiTheme="majorHAnsi" w:cstheme="majorHAnsi"/>
              </w:rPr>
              <w:t xml:space="preserve">, Пяндж, </w:t>
            </w:r>
            <w:proofErr w:type="spellStart"/>
            <w:r w:rsidR="00685013" w:rsidRPr="00DE1155">
              <w:rPr>
                <w:rFonts w:asciiTheme="majorHAnsi" w:hAnsiTheme="majorHAnsi" w:cstheme="majorHAnsi"/>
              </w:rPr>
              <w:t>Муминобод</w:t>
            </w:r>
            <w:proofErr w:type="spellEnd"/>
            <w:r w:rsidR="00685013" w:rsidRPr="00DE1155">
              <w:rPr>
                <w:rFonts w:asciiTheme="majorHAnsi" w:hAnsiTheme="majorHAnsi" w:cstheme="majorHAnsi"/>
              </w:rPr>
              <w:t xml:space="preserve"> и Ховалинг</w:t>
            </w:r>
            <w:r w:rsidR="00A36D77" w:rsidRPr="00DE1155">
              <w:rPr>
                <w:rFonts w:asciiTheme="majorHAnsi" w:hAnsiTheme="majorHAnsi" w:cstheme="majorHAnsi"/>
              </w:rPr>
              <w:t>)</w:t>
            </w:r>
          </w:p>
        </w:tc>
      </w:tr>
    </w:tbl>
    <w:p w14:paraId="3F68403F" w14:textId="77777777" w:rsidR="00314061" w:rsidRPr="00DE1155" w:rsidRDefault="00314061" w:rsidP="00314061">
      <w:pPr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DE1155" w14:paraId="4337DDA5" w14:textId="77777777" w:rsidTr="00676BF2">
        <w:tc>
          <w:tcPr>
            <w:tcW w:w="9493" w:type="dxa"/>
          </w:tcPr>
          <w:p w14:paraId="1D75973E" w14:textId="687BD6AA" w:rsidR="00314061" w:rsidRPr="00DE1155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  <w:b/>
              </w:rPr>
              <w:t>ВВЕДЕНИЕ</w:t>
            </w:r>
          </w:p>
        </w:tc>
      </w:tr>
      <w:tr w:rsidR="00314061" w:rsidRPr="00DE1155" w14:paraId="3AA3D4B4" w14:textId="77777777" w:rsidTr="00676BF2">
        <w:tc>
          <w:tcPr>
            <w:tcW w:w="9493" w:type="dxa"/>
          </w:tcPr>
          <w:p w14:paraId="3227CC39" w14:textId="77777777" w:rsidR="00236E94" w:rsidRPr="00DE1155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DE1155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DE1155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Целью проекта является </w:t>
            </w:r>
            <w:r w:rsidRPr="00DE1155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</w:t>
            </w:r>
            <w:r w:rsidRPr="00DE1155">
              <w:rPr>
                <w:rFonts w:asciiTheme="majorHAnsi" w:hAnsiTheme="majorHAnsi" w:cstheme="majorHAnsi"/>
                <w:sz w:val="22"/>
                <w:szCs w:val="22"/>
              </w:rPr>
              <w:t xml:space="preserve"> районы </w:t>
            </w:r>
            <w:proofErr w:type="spellStart"/>
            <w:r w:rsidRPr="00DE1155">
              <w:rPr>
                <w:rFonts w:asciiTheme="majorHAnsi" w:hAnsiTheme="majorHAnsi" w:cstheme="majorHAnsi"/>
                <w:sz w:val="22"/>
                <w:szCs w:val="22"/>
              </w:rPr>
              <w:t>Балджуван</w:t>
            </w:r>
            <w:proofErr w:type="spellEnd"/>
            <w:r w:rsidRPr="00DE115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E1155">
              <w:rPr>
                <w:rFonts w:asciiTheme="majorHAnsi" w:hAnsiTheme="majorHAnsi" w:cstheme="majorHAnsi"/>
                <w:sz w:val="22"/>
                <w:szCs w:val="22"/>
              </w:rPr>
              <w:t>Ш.Шохин</w:t>
            </w:r>
            <w:proofErr w:type="spellEnd"/>
            <w:r w:rsidRPr="00DE115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DE1155">
              <w:rPr>
                <w:rFonts w:asciiTheme="majorHAnsi" w:hAnsiTheme="majorHAnsi" w:cstheme="majorHAnsi"/>
                <w:sz w:val="22"/>
                <w:szCs w:val="22"/>
              </w:rPr>
              <w:t>Фархор</w:t>
            </w:r>
            <w:proofErr w:type="spellEnd"/>
            <w:r w:rsidRPr="00DE1155">
              <w:rPr>
                <w:rFonts w:asciiTheme="majorHAnsi" w:hAnsiTheme="majorHAnsi" w:cstheme="majorHAnsi"/>
                <w:sz w:val="22"/>
                <w:szCs w:val="22"/>
              </w:rPr>
              <w:t xml:space="preserve">, Пяндж, </w:t>
            </w:r>
            <w:proofErr w:type="spellStart"/>
            <w:r w:rsidRPr="00DE1155">
              <w:rPr>
                <w:rFonts w:asciiTheme="majorHAnsi" w:hAnsiTheme="majorHAnsi" w:cstheme="majorHAnsi"/>
                <w:sz w:val="22"/>
                <w:szCs w:val="22"/>
              </w:rPr>
              <w:t>Муминобод</w:t>
            </w:r>
            <w:proofErr w:type="spellEnd"/>
            <w:r w:rsidRPr="00DE1155">
              <w:rPr>
                <w:rFonts w:asciiTheme="majorHAnsi" w:hAnsiTheme="majorHAnsi" w:cstheme="majorHAnsi"/>
                <w:sz w:val="22"/>
                <w:szCs w:val="22"/>
              </w:rPr>
              <w:t xml:space="preserve"> и Ховалинг</w:t>
            </w:r>
            <w:r w:rsidRPr="00DE1155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3BD28651" w14:textId="77777777" w:rsidR="00236E94" w:rsidRPr="00DE1155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</w:pPr>
            <w:r w:rsidRPr="00DE115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1677A293" w14:textId="77777777" w:rsidR="00236E94" w:rsidRPr="00DE1155" w:rsidRDefault="00236E94" w:rsidP="00236E94">
            <w:pPr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  <w:b/>
              </w:rPr>
              <w:t xml:space="preserve">Компонент 1. </w:t>
            </w:r>
            <w:r w:rsidRPr="00DE1155">
              <w:rPr>
                <w:rFonts w:asciiTheme="majorHAnsi" w:hAnsiTheme="majorHAnsi" w:cstheme="majorHAnsi"/>
                <w:b/>
                <w:bCs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Pr="00DE1155">
              <w:rPr>
                <w:rFonts w:asciiTheme="majorHAnsi" w:hAnsiTheme="majorHAnsi" w:cstheme="majorHAnsi"/>
              </w:rPr>
              <w:t xml:space="preserve"> 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06A4B061" w14:textId="77777777" w:rsidR="00236E94" w:rsidRPr="00DE1155" w:rsidRDefault="00236E94" w:rsidP="00236E94">
            <w:pPr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DE1155">
              <w:rPr>
                <w:rFonts w:asciiTheme="majorHAnsi" w:hAnsiTheme="majorHAnsi" w:cstheme="majorHAnsi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EF57C06" w14:textId="770F3DF2" w:rsidR="001F1DFD" w:rsidRPr="00DE1155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DE115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Компонент 3. Управление знаниями и обучение – </w:t>
            </w:r>
            <w:r w:rsidRPr="00DE1155">
              <w:rPr>
                <w:rFonts w:asciiTheme="majorHAnsi" w:hAnsiTheme="majorHAnsi" w:cstheme="majorHAnsi"/>
                <w:sz w:val="22"/>
                <w:szCs w:val="22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3A23C27A" w14:textId="77777777" w:rsidR="00314061" w:rsidRPr="00DE1155" w:rsidRDefault="00314061" w:rsidP="00314061">
      <w:pPr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DE1155" w14:paraId="5BB3857C" w14:textId="77777777" w:rsidTr="00676BF2">
        <w:tc>
          <w:tcPr>
            <w:tcW w:w="9493" w:type="dxa"/>
          </w:tcPr>
          <w:p w14:paraId="08E887EF" w14:textId="6F3870DE" w:rsidR="00314061" w:rsidRPr="00DE1155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  <w:b/>
              </w:rPr>
              <w:t>ЦЕЛЬ</w:t>
            </w:r>
          </w:p>
        </w:tc>
      </w:tr>
      <w:tr w:rsidR="00314061" w:rsidRPr="00DE1155" w14:paraId="6406B9A7" w14:textId="77777777" w:rsidTr="00676BF2">
        <w:tc>
          <w:tcPr>
            <w:tcW w:w="9493" w:type="dxa"/>
          </w:tcPr>
          <w:p w14:paraId="1114BF97" w14:textId="7FFC226A" w:rsidR="00314061" w:rsidRPr="00DE1155" w:rsidRDefault="00A36D77" w:rsidP="00D8085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DE1155">
              <w:rPr>
                <w:rFonts w:asciiTheme="majorHAnsi" w:hAnsiTheme="majorHAnsi" w:cstheme="majorHAnsi"/>
              </w:rPr>
              <w:t>Проведение оценки земельных ресурсов проектных территорий, разработка мероприятий по рациональному, эффективному и устойчивому использования земельных ресурсов проектных территорий.</w:t>
            </w:r>
          </w:p>
        </w:tc>
      </w:tr>
    </w:tbl>
    <w:p w14:paraId="710D258A" w14:textId="77777777" w:rsidR="00314061" w:rsidRPr="00DE1155" w:rsidRDefault="00314061" w:rsidP="00314061">
      <w:pPr>
        <w:jc w:val="center"/>
        <w:rPr>
          <w:rFonts w:asciiTheme="majorHAnsi" w:hAnsiTheme="majorHAnsi" w:cstheme="majorHAnsi"/>
          <w:b/>
          <w:sz w:val="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DE1155" w14:paraId="06D5EE8D" w14:textId="77777777" w:rsidTr="00FE6C22">
        <w:tc>
          <w:tcPr>
            <w:tcW w:w="9493" w:type="dxa"/>
          </w:tcPr>
          <w:p w14:paraId="2066123A" w14:textId="419159ED" w:rsidR="00314061" w:rsidRPr="00DE1155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  <w:b/>
              </w:rPr>
              <w:lastRenderedPageBreak/>
              <w:t>ЗАДАЧИ И ОБЯЗАННОСТИ</w:t>
            </w:r>
          </w:p>
        </w:tc>
      </w:tr>
      <w:tr w:rsidR="00314061" w:rsidRPr="00DE1155" w14:paraId="5419F955" w14:textId="77777777" w:rsidTr="00FE6C22">
        <w:tc>
          <w:tcPr>
            <w:tcW w:w="9493" w:type="dxa"/>
          </w:tcPr>
          <w:p w14:paraId="0883E56D" w14:textId="77777777" w:rsidR="00F90795" w:rsidRPr="00DE1155" w:rsidRDefault="00F90795" w:rsidP="00F90795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DE1155">
              <w:rPr>
                <w:rFonts w:asciiTheme="majorHAnsi" w:hAnsiTheme="majorHAnsi" w:cstheme="majorHAnsi"/>
              </w:rPr>
              <w:t>Под общим руководством менеджера и координатора проекта нац</w:t>
            </w:r>
            <w:r w:rsidRPr="00DE1155">
              <w:rPr>
                <w:rFonts w:asciiTheme="majorHAnsi" w:hAnsiTheme="majorHAnsi" w:cstheme="majorHAnsi"/>
                <w:noProof/>
              </w:rPr>
              <w:t xml:space="preserve">иональный эксперт по земельным ресурсам/агроном готовит информацию земельных ресурсах проектных районов Балджувана, Ш.Шохин, Фрахор, Пяндж, </w:t>
            </w:r>
            <w:proofErr w:type="spellStart"/>
            <w:r w:rsidRPr="00DE1155">
              <w:rPr>
                <w:rFonts w:asciiTheme="majorHAnsi" w:hAnsiTheme="majorHAnsi" w:cstheme="majorHAnsi"/>
              </w:rPr>
              <w:t>Муминобод</w:t>
            </w:r>
            <w:proofErr w:type="spellEnd"/>
            <w:r w:rsidRPr="00DE1155">
              <w:rPr>
                <w:rFonts w:asciiTheme="majorHAnsi" w:hAnsiTheme="majorHAnsi" w:cstheme="majorHAnsi"/>
              </w:rPr>
              <w:t xml:space="preserve"> и Ховалинг</w:t>
            </w:r>
            <w:r w:rsidRPr="00DE1155">
              <w:rPr>
                <w:rFonts w:asciiTheme="majorHAnsi" w:hAnsiTheme="majorHAnsi" w:cstheme="majorHAnsi"/>
                <w:noProof/>
              </w:rPr>
              <w:t xml:space="preserve"> согласно выполнения следующих работ:</w:t>
            </w:r>
          </w:p>
          <w:p w14:paraId="470534FA" w14:textId="77777777" w:rsidR="00F90795" w:rsidRPr="00DE1155" w:rsidRDefault="00F90795" w:rsidP="00F9079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Определение земельных ресурсов проектных территорий;</w:t>
            </w:r>
          </w:p>
          <w:p w14:paraId="2DCE455F" w14:textId="77777777" w:rsidR="00F90795" w:rsidRPr="00DE1155" w:rsidRDefault="00F90795" w:rsidP="00F9079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Сбор кадастровых данных, включая границы и участки охраняемых территорий, их площадь и право собственности;</w:t>
            </w:r>
          </w:p>
          <w:p w14:paraId="5D480C3A" w14:textId="77777777" w:rsidR="00F90795" w:rsidRPr="00DE1155" w:rsidRDefault="00F90795" w:rsidP="00F9079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Анализ реализуемых стратегий, планов и программ направленных на устойчивое развитие земельных ресурсов, с учетом экологических, экономических и социальных факторов. Вопросы земельного права, прав собственности, аренды и других юридических аспектов;</w:t>
            </w:r>
          </w:p>
          <w:p w14:paraId="3009E82F" w14:textId="77777777" w:rsidR="00F90795" w:rsidRPr="00DE1155" w:rsidRDefault="00F90795" w:rsidP="00F9079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 xml:space="preserve">Подготовка предложений по разработке планов управления/использования земельных ресурсов, включая жилые, коммерческие, промышленные и сельскохозяйственные зоны; </w:t>
            </w:r>
          </w:p>
          <w:p w14:paraId="071D281F" w14:textId="77777777" w:rsidR="00F90795" w:rsidRPr="00DE1155" w:rsidRDefault="00F90795" w:rsidP="00F9079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Анализ влияния использования земель на окружающую среду и разработка рекомендаций по минимизации негативного воздействия;</w:t>
            </w:r>
          </w:p>
          <w:p w14:paraId="0498E6F6" w14:textId="77777777" w:rsidR="00F90795" w:rsidRPr="00DE1155" w:rsidRDefault="00F90795" w:rsidP="00F9079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Оценка качества почв, их пригодности для сельского хозяйства и других видов использования;</w:t>
            </w:r>
          </w:p>
          <w:p w14:paraId="78E11998" w14:textId="77777777" w:rsidR="00F90795" w:rsidRPr="00DE1155" w:rsidRDefault="00F90795" w:rsidP="00F9079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Использование земельных ресурсов, соблюдение земельного законодательства и правил землепользования;</w:t>
            </w:r>
          </w:p>
          <w:p w14:paraId="6E9FDF31" w14:textId="77777777" w:rsidR="00F90795" w:rsidRPr="00DE1155" w:rsidRDefault="00F90795" w:rsidP="00F9079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 xml:space="preserve">Обучение и информирование владельцев земельных участков и общественности о лучших практиках использования и охраны земельных ресурсов; </w:t>
            </w:r>
          </w:p>
          <w:p w14:paraId="7B179E1F" w14:textId="0D012AA0" w:rsidR="005A71C6" w:rsidRPr="00DE1155" w:rsidRDefault="00F90795" w:rsidP="00F9079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Тематические презентации о состоянии земельных ресурсов проектных территорий их представление на мероприятиях проекта.</w:t>
            </w:r>
          </w:p>
        </w:tc>
      </w:tr>
    </w:tbl>
    <w:p w14:paraId="037F0547" w14:textId="77777777" w:rsidR="006E68C3" w:rsidRPr="00DE1155" w:rsidRDefault="006E68C3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DE1155" w14:paraId="2ADC05BF" w14:textId="77777777" w:rsidTr="00676BF2">
        <w:tc>
          <w:tcPr>
            <w:tcW w:w="9493" w:type="dxa"/>
          </w:tcPr>
          <w:p w14:paraId="3AFA2EA3" w14:textId="320DCE70" w:rsidR="00314061" w:rsidRPr="00DE1155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DE1155">
              <w:rPr>
                <w:rFonts w:asciiTheme="majorHAnsi" w:hAnsiTheme="majorHAnsi" w:cstheme="majorHAnsi"/>
                <w:b/>
              </w:rPr>
              <w:t>ОЖИДАЕМЫЙ РЕЗУЛЬТАТ</w:t>
            </w:r>
          </w:p>
        </w:tc>
      </w:tr>
      <w:tr w:rsidR="00314061" w:rsidRPr="00DE1155" w14:paraId="02BB0199" w14:textId="77777777" w:rsidTr="00676BF2">
        <w:tc>
          <w:tcPr>
            <w:tcW w:w="9493" w:type="dxa"/>
          </w:tcPr>
          <w:p w14:paraId="55D544C1" w14:textId="2679342C" w:rsidR="008D666D" w:rsidRPr="00DE1155" w:rsidRDefault="008D666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 xml:space="preserve">Оплата производится в </w:t>
            </w:r>
            <w:r w:rsidR="00F04FD3" w:rsidRPr="00DE1155">
              <w:rPr>
                <w:rFonts w:asciiTheme="majorHAnsi" w:hAnsiTheme="majorHAnsi" w:cstheme="majorHAnsi"/>
              </w:rPr>
              <w:t>4</w:t>
            </w:r>
            <w:r w:rsidR="00D8085E" w:rsidRPr="00DE1155">
              <w:rPr>
                <w:rFonts w:asciiTheme="majorHAnsi" w:hAnsiTheme="majorHAnsi" w:cstheme="majorHAnsi"/>
              </w:rPr>
              <w:t xml:space="preserve"> </w:t>
            </w:r>
            <w:r w:rsidRPr="00DE1155">
              <w:rPr>
                <w:rFonts w:asciiTheme="majorHAnsi" w:hAnsiTheme="majorHAnsi" w:cstheme="majorHAnsi"/>
              </w:rPr>
              <w:t>транша после предоставления отчетов и подписания акта выполненных работ</w:t>
            </w:r>
            <w:r w:rsidR="00130622" w:rsidRPr="00DE1155">
              <w:rPr>
                <w:rFonts w:asciiTheme="majorHAnsi" w:hAnsiTheme="majorHAnsi" w:cstheme="majorHAnsi"/>
              </w:rPr>
              <w:t>.</w:t>
            </w:r>
          </w:p>
          <w:tbl>
            <w:tblPr>
              <w:tblStyle w:val="a3"/>
              <w:tblW w:w="8109" w:type="dxa"/>
              <w:tblLook w:val="04A0" w:firstRow="1" w:lastRow="0" w:firstColumn="1" w:lastColumn="0" w:noHBand="0" w:noVBand="1"/>
            </w:tblPr>
            <w:tblGrid>
              <w:gridCol w:w="562"/>
              <w:gridCol w:w="5414"/>
              <w:gridCol w:w="2133"/>
            </w:tblGrid>
            <w:tr w:rsidR="000E721E" w:rsidRPr="00DE1155" w14:paraId="7E973087" w14:textId="77777777" w:rsidTr="000E721E">
              <w:trPr>
                <w:trHeight w:val="5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B8E2E" w14:textId="77777777" w:rsidR="000E721E" w:rsidRPr="00DE1155" w:rsidRDefault="000E721E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E1155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A7465" w14:textId="77777777" w:rsidR="000E721E" w:rsidRPr="00DE1155" w:rsidRDefault="000E721E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E1155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01FEF" w14:textId="77777777" w:rsidR="000E721E" w:rsidRPr="00DE1155" w:rsidRDefault="000E721E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E1155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0E721E" w:rsidRPr="00DE1155" w14:paraId="023E3F99" w14:textId="77777777" w:rsidTr="000E72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9CB6" w14:textId="77777777" w:rsidR="000E721E" w:rsidRPr="00DE1155" w:rsidRDefault="000E721E" w:rsidP="00340F1E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BAB9" w14:textId="01EDC747" w:rsidR="000E721E" w:rsidRPr="00DE1155" w:rsidRDefault="000E721E" w:rsidP="00DC7134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  <w:r w:rsidRPr="00DE1155">
                    <w:rPr>
                      <w:rFonts w:asciiTheme="majorHAnsi" w:hAnsiTheme="majorHAnsi" w:cstheme="majorHAnsi"/>
                      <w:b/>
                      <w:szCs w:val="28"/>
                    </w:rPr>
                    <w:t>Результат 1:</w:t>
                  </w:r>
                  <w:r w:rsidRPr="00DE1155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DE1155">
                    <w:rPr>
                      <w:rFonts w:asciiTheme="majorHAnsi" w:hAnsiTheme="majorHAnsi" w:cstheme="majorHAnsi"/>
                      <w:b/>
                      <w:szCs w:val="28"/>
                    </w:rPr>
                    <w:t>Первый отчет</w:t>
                  </w:r>
                </w:p>
                <w:p w14:paraId="1933B25D" w14:textId="59078598" w:rsidR="000E721E" w:rsidRPr="00DE1155" w:rsidRDefault="000E721E" w:rsidP="004D2B2A">
                  <w:pPr>
                    <w:pStyle w:val="a4"/>
                    <w:numPr>
                      <w:ilvl w:val="0"/>
                      <w:numId w:val="6"/>
                    </w:numPr>
                    <w:ind w:left="198" w:hanging="142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DE1155">
                    <w:rPr>
                      <w:rFonts w:asciiTheme="majorHAnsi" w:hAnsiTheme="majorHAnsi" w:cstheme="majorHAnsi"/>
                      <w:color w:val="000000"/>
                    </w:rPr>
                    <w:t>Оценка земельных ресурсов проектных территорий (</w:t>
                  </w:r>
                  <w:r w:rsidRPr="00DE1155">
                    <w:rPr>
                      <w:rFonts w:asciiTheme="majorHAnsi" w:hAnsiTheme="majorHAnsi" w:cstheme="majorHAnsi"/>
                    </w:rPr>
                    <w:t>874 978 га</w:t>
                  </w:r>
                  <w:r w:rsidRPr="00DE1155">
                    <w:rPr>
                      <w:rFonts w:asciiTheme="majorHAnsi" w:hAnsiTheme="majorHAnsi" w:cstheme="majorHAnsi"/>
                      <w:color w:val="000000"/>
                    </w:rPr>
                    <w:t>).</w:t>
                  </w:r>
                </w:p>
                <w:p w14:paraId="6B4C90BF" w14:textId="63949C29" w:rsidR="000E721E" w:rsidRPr="00DE1155" w:rsidRDefault="000E721E" w:rsidP="004D2B2A">
                  <w:pPr>
                    <w:pStyle w:val="a4"/>
                    <w:numPr>
                      <w:ilvl w:val="0"/>
                      <w:numId w:val="6"/>
                    </w:numPr>
                    <w:ind w:left="198" w:hanging="142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DE1155">
                    <w:rPr>
                      <w:rFonts w:asciiTheme="majorHAnsi" w:hAnsiTheme="majorHAnsi" w:cstheme="majorHAnsi"/>
                      <w:color w:val="000000"/>
                    </w:rPr>
                    <w:t>Кадастровый учет проектных территорий (</w:t>
                  </w:r>
                  <w:r w:rsidRPr="00DE1155">
                    <w:rPr>
                      <w:rFonts w:asciiTheme="majorHAnsi" w:hAnsiTheme="majorHAnsi" w:cstheme="majorHAnsi"/>
                    </w:rPr>
                    <w:t>874 978 га</w:t>
                  </w:r>
                  <w:r w:rsidRPr="00DE1155">
                    <w:rPr>
                      <w:rFonts w:asciiTheme="majorHAnsi" w:hAnsiTheme="majorHAnsi" w:cstheme="majorHAnsi"/>
                      <w:color w:val="000000"/>
                    </w:rPr>
                    <w:t>).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E5D8" w14:textId="7E585126" w:rsidR="000E721E" w:rsidRPr="00DE1155" w:rsidRDefault="000E721E" w:rsidP="00305CB6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>25 октября 2024 г.</w:t>
                  </w:r>
                </w:p>
              </w:tc>
            </w:tr>
            <w:tr w:rsidR="000E721E" w:rsidRPr="00DE1155" w14:paraId="6D61AFA0" w14:textId="77777777" w:rsidTr="000E72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A70F4" w14:textId="77777777" w:rsidR="000E721E" w:rsidRPr="00DE1155" w:rsidRDefault="000E721E" w:rsidP="00340F1E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C0619" w14:textId="507A2B8B" w:rsidR="000E721E" w:rsidRPr="00DE1155" w:rsidRDefault="000E721E" w:rsidP="00DC7134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DE1155">
                    <w:rPr>
                      <w:rFonts w:asciiTheme="majorHAnsi" w:hAnsiTheme="majorHAnsi" w:cstheme="majorHAnsi"/>
                      <w:b/>
                      <w:szCs w:val="28"/>
                    </w:rPr>
                    <w:t>Результат 2</w:t>
                  </w:r>
                  <w:r w:rsidRPr="00DE1155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: </w:t>
                  </w:r>
                  <w:r w:rsidRPr="00DE1155">
                    <w:rPr>
                      <w:rFonts w:asciiTheme="majorHAnsi" w:hAnsiTheme="majorHAnsi" w:cstheme="majorHAnsi"/>
                      <w:b/>
                      <w:lang w:eastAsia="zh-CN"/>
                    </w:rPr>
                    <w:t>Второй отчет</w:t>
                  </w:r>
                </w:p>
                <w:p w14:paraId="3A032DE4" w14:textId="7D045A89" w:rsidR="000E721E" w:rsidRPr="00DE1155" w:rsidRDefault="000E721E" w:rsidP="004D2B2A">
                  <w:pPr>
                    <w:pStyle w:val="a4"/>
                    <w:numPr>
                      <w:ilvl w:val="0"/>
                      <w:numId w:val="6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 xml:space="preserve">Правовые вопросы землепользования отчет по анализу реализуемых стратегий, планов и программ направленных на устойчивое развитие земельных ресурсов. Вопросы земельного права, прав собственности, аренды и других юридических аспектов.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44CE3" w14:textId="5343DD13" w:rsidR="000E721E" w:rsidRPr="00DE1155" w:rsidRDefault="000E721E" w:rsidP="00D8085E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>25 декабря 2024 г.</w:t>
                  </w:r>
                </w:p>
              </w:tc>
            </w:tr>
            <w:tr w:rsidR="000E721E" w:rsidRPr="00DE1155" w14:paraId="26C90D4F" w14:textId="77777777" w:rsidTr="000E72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4A313" w14:textId="77777777" w:rsidR="000E721E" w:rsidRPr="00DE1155" w:rsidRDefault="000E721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B48B" w14:textId="05B6B0B9" w:rsidR="000E721E" w:rsidRPr="00DE1155" w:rsidRDefault="000E721E" w:rsidP="00F04FD3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DE1155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Результат </w:t>
                  </w:r>
                  <w:r w:rsidRPr="00DE1155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3: </w:t>
                  </w:r>
                  <w:r w:rsidRPr="00DE1155">
                    <w:rPr>
                      <w:rFonts w:asciiTheme="majorHAnsi" w:hAnsiTheme="majorHAnsi" w:cstheme="majorHAnsi"/>
                      <w:b/>
                      <w:lang w:eastAsia="zh-CN"/>
                    </w:rPr>
                    <w:t>Третий отчет</w:t>
                  </w:r>
                </w:p>
                <w:p w14:paraId="2B123C99" w14:textId="77777777" w:rsidR="00DE1155" w:rsidRPr="00DE1155" w:rsidRDefault="00DE1155" w:rsidP="004D2B2A">
                  <w:pPr>
                    <w:pStyle w:val="a4"/>
                    <w:numPr>
                      <w:ilvl w:val="0"/>
                      <w:numId w:val="6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 xml:space="preserve">Предложения по разработке планов управления/использования земельных ресурсов (874 978 га). </w:t>
                  </w:r>
                </w:p>
                <w:p w14:paraId="7FB0E431" w14:textId="546AAA17" w:rsidR="000E721E" w:rsidRPr="00DE1155" w:rsidRDefault="00DE1155" w:rsidP="004D2B2A">
                  <w:pPr>
                    <w:pStyle w:val="a4"/>
                    <w:numPr>
                      <w:ilvl w:val="0"/>
                      <w:numId w:val="6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 xml:space="preserve">Подготовка и представление не менее 6 тематических презентаций. </w:t>
                  </w:r>
                  <w:r w:rsidR="000E721E" w:rsidRPr="00DE1155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F3944" w14:textId="00DDFE49" w:rsidR="000E721E" w:rsidRPr="00DE1155" w:rsidRDefault="000E721E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>25 февраля 2025 г.</w:t>
                  </w:r>
                </w:p>
              </w:tc>
            </w:tr>
            <w:tr w:rsidR="000E721E" w:rsidRPr="00DE1155" w14:paraId="3F15900A" w14:textId="77777777" w:rsidTr="000E72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AC786" w14:textId="77777777" w:rsidR="000E721E" w:rsidRPr="00DE1155" w:rsidRDefault="000E721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C744" w14:textId="77FBFC82" w:rsidR="000E721E" w:rsidRPr="00DE1155" w:rsidRDefault="000E721E" w:rsidP="00F04FD3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DE1155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Результат </w:t>
                  </w:r>
                  <w:r w:rsidRPr="00DE1155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4: </w:t>
                  </w:r>
                  <w:r w:rsidRPr="00DE1155">
                    <w:rPr>
                      <w:rFonts w:asciiTheme="majorHAnsi" w:hAnsiTheme="majorHAnsi" w:cstheme="majorHAnsi"/>
                      <w:b/>
                      <w:lang w:eastAsia="zh-CN"/>
                    </w:rPr>
                    <w:t>Четвертый отчет</w:t>
                  </w:r>
                </w:p>
                <w:p w14:paraId="31855E16" w14:textId="71B23F32" w:rsidR="000E721E" w:rsidRPr="004D2B2A" w:rsidRDefault="00DE1155" w:rsidP="004D2B2A">
                  <w:pPr>
                    <w:pStyle w:val="a4"/>
                    <w:numPr>
                      <w:ilvl w:val="0"/>
                      <w:numId w:val="6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>Анализ влияния использования земель на окружающую среду и разработка рекомендаций по минимизации негативного воздействия (874 978 га).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735F3" w14:textId="0C2434BD" w:rsidR="000E721E" w:rsidRPr="00DE1155" w:rsidRDefault="000E721E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>25 апреля 2025 г.</w:t>
                  </w:r>
                </w:p>
              </w:tc>
            </w:tr>
            <w:tr w:rsidR="000E721E" w:rsidRPr="00DE1155" w14:paraId="135DE7AC" w14:textId="77777777" w:rsidTr="000E72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B4392" w14:textId="77777777" w:rsidR="000E721E" w:rsidRPr="00DE1155" w:rsidRDefault="000E721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93C18" w14:textId="77777777" w:rsidR="000E721E" w:rsidRPr="00DE1155" w:rsidRDefault="000E721E" w:rsidP="00B25523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tg-Cyrl-TJ" w:eastAsia="zh-CN"/>
                    </w:rPr>
                  </w:pPr>
                  <w:r w:rsidRPr="00DE1155"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 w:rsidRPr="00DE1155">
                    <w:rPr>
                      <w:rFonts w:asciiTheme="majorHAnsi" w:hAnsiTheme="majorHAnsi" w:cstheme="majorHAnsi"/>
                      <w:b/>
                      <w:lang w:val="tg-Cyrl-TJ"/>
                    </w:rPr>
                    <w:t>5</w:t>
                  </w:r>
                  <w:r w:rsidRPr="00DE1155"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DE1155"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 w:rsidRPr="00DE1155"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 отчет</w:t>
                  </w:r>
                </w:p>
                <w:p w14:paraId="045F02CC" w14:textId="77777777" w:rsidR="004D2B2A" w:rsidRDefault="004D2B2A" w:rsidP="004D2B2A">
                  <w:pPr>
                    <w:pStyle w:val="a4"/>
                    <w:numPr>
                      <w:ilvl w:val="0"/>
                      <w:numId w:val="6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 xml:space="preserve">Анализ почв и земель их пригодность для сельского хозяйства и других видов использования (874 978 га). </w:t>
                  </w:r>
                </w:p>
                <w:p w14:paraId="257C3F36" w14:textId="77777777" w:rsidR="000E721E" w:rsidRPr="00DE1155" w:rsidRDefault="000E721E" w:rsidP="00F04FD3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1C82B" w14:textId="5875F0D4" w:rsidR="000E721E" w:rsidRPr="00DE1155" w:rsidRDefault="000E721E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lastRenderedPageBreak/>
                    <w:t>25 июня 2025 г.</w:t>
                  </w:r>
                </w:p>
              </w:tc>
            </w:tr>
            <w:tr w:rsidR="000E721E" w:rsidRPr="00DE1155" w14:paraId="3574CF3B" w14:textId="77777777" w:rsidTr="000E72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BEE9E" w14:textId="77777777" w:rsidR="000E721E" w:rsidRPr="00DE1155" w:rsidRDefault="000E721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3B692" w14:textId="77777777" w:rsidR="000E721E" w:rsidRPr="00DE1155" w:rsidRDefault="000E721E" w:rsidP="000A4375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tg-Cyrl-TJ" w:eastAsia="zh-CN"/>
                    </w:rPr>
                  </w:pPr>
                  <w:r w:rsidRPr="00DE1155"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 w:rsidRPr="00DE1155">
                    <w:rPr>
                      <w:rFonts w:asciiTheme="majorHAnsi" w:hAnsiTheme="majorHAnsi" w:cstheme="majorHAnsi"/>
                      <w:b/>
                      <w:lang w:val="tg-Cyrl-TJ"/>
                    </w:rPr>
                    <w:t>6</w:t>
                  </w:r>
                  <w:r w:rsidRPr="00DE1155"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DE1155"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 w:rsidRPr="00DE1155">
                    <w:rPr>
                      <w:rFonts w:asciiTheme="majorHAnsi" w:hAnsiTheme="majorHAnsi" w:cstheme="majorHAnsi"/>
                      <w:b/>
                      <w:lang w:eastAsia="zh-CN"/>
                    </w:rPr>
                    <w:t>Шестой отчет</w:t>
                  </w:r>
                </w:p>
                <w:p w14:paraId="471F1EA7" w14:textId="77777777" w:rsidR="004D2B2A" w:rsidRPr="00DE1155" w:rsidRDefault="004D2B2A" w:rsidP="004D2B2A">
                  <w:pPr>
                    <w:pStyle w:val="a4"/>
                    <w:numPr>
                      <w:ilvl w:val="0"/>
                      <w:numId w:val="6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>Мониторинг и контроль использование земельных ресурсов (874 978 га).</w:t>
                  </w:r>
                </w:p>
                <w:p w14:paraId="2B2DE32A" w14:textId="0FE7B9EC" w:rsidR="000E721E" w:rsidRPr="00DE1155" w:rsidRDefault="004D2B2A" w:rsidP="004D2B2A">
                  <w:pPr>
                    <w:pStyle w:val="a4"/>
                    <w:numPr>
                      <w:ilvl w:val="0"/>
                      <w:numId w:val="6"/>
                    </w:numPr>
                    <w:ind w:left="198" w:hanging="142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>Образование и обучение подготовка информационных материалов по земельных ресурсам.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08BD7" w14:textId="33327E89" w:rsidR="000E721E" w:rsidRPr="00DE1155" w:rsidRDefault="000E721E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DE1155">
                    <w:rPr>
                      <w:rFonts w:asciiTheme="majorHAnsi" w:hAnsiTheme="majorHAnsi" w:cstheme="majorHAnsi"/>
                    </w:rPr>
                    <w:t>25 августа 2025 г.</w:t>
                  </w:r>
                </w:p>
              </w:tc>
            </w:tr>
          </w:tbl>
          <w:p w14:paraId="579B7A98" w14:textId="77777777" w:rsidR="00D03B9D" w:rsidRPr="00DE1155" w:rsidRDefault="00D03B9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367871A0" w14:textId="77777777" w:rsidR="00C051FC" w:rsidRPr="00DE1155" w:rsidRDefault="00C051FC" w:rsidP="00676BF2">
      <w:pPr>
        <w:rPr>
          <w:rFonts w:asciiTheme="majorHAnsi" w:hAnsiTheme="majorHAnsi" w:cstheme="majorHAnsi"/>
        </w:rPr>
      </w:pPr>
    </w:p>
    <w:p w14:paraId="3CE6969F" w14:textId="19BC8970" w:rsidR="00AF5386" w:rsidRPr="00DE1155" w:rsidRDefault="00AF5386" w:rsidP="00AF5386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DE1155">
        <w:rPr>
          <w:rFonts w:asciiTheme="majorHAnsi" w:hAnsiTheme="majorHAnsi" w:cstheme="majorHAnsi"/>
          <w:b/>
        </w:rPr>
        <w:t>ПРОФЕССИОНАЛЬНЫЕ НАВЫКИ И ОПЫТ</w:t>
      </w:r>
    </w:p>
    <w:p w14:paraId="752D259B" w14:textId="77777777" w:rsidR="00AF5386" w:rsidRPr="00DE1155" w:rsidRDefault="00AF5386" w:rsidP="008F4AD0">
      <w:pPr>
        <w:keepNext/>
        <w:spacing w:after="120" w:line="240" w:lineRule="auto"/>
        <w:rPr>
          <w:rFonts w:asciiTheme="majorHAnsi" w:hAnsiTheme="majorHAnsi" w:cstheme="majorHAnsi"/>
          <w:bCs/>
          <w:lang w:val="en-GB"/>
        </w:rPr>
      </w:pPr>
    </w:p>
    <w:p w14:paraId="436163AF" w14:textId="117B69F1" w:rsidR="00AF5386" w:rsidRPr="00DE1155" w:rsidRDefault="00AF5386" w:rsidP="00AF5386">
      <w:pPr>
        <w:jc w:val="both"/>
        <w:rPr>
          <w:rFonts w:asciiTheme="majorHAnsi" w:hAnsiTheme="majorHAnsi" w:cstheme="majorHAnsi"/>
          <w:b/>
          <w:bCs/>
        </w:rPr>
      </w:pPr>
      <w:proofErr w:type="spellStart"/>
      <w:r w:rsidRPr="00DE1155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DE1155">
        <w:rPr>
          <w:rFonts w:asciiTheme="majorHAnsi" w:hAnsiTheme="majorHAnsi" w:cstheme="majorHAnsi"/>
          <w:b/>
          <w:bCs/>
          <w:lang w:val="en-US"/>
        </w:rPr>
        <w:t>:</w:t>
      </w:r>
    </w:p>
    <w:p w14:paraId="0A3A1522" w14:textId="798E28DC" w:rsidR="00AF5386" w:rsidRPr="00DE1155" w:rsidRDefault="00AF5386" w:rsidP="00AF538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  <w:noProof/>
        </w:rPr>
        <w:t>Высшее образование в сфере агрономии, сельского хозяйства, биологических наук или аналогичных отраслей.</w:t>
      </w:r>
      <w:r w:rsidRPr="00DE1155">
        <w:rPr>
          <w:rFonts w:asciiTheme="majorHAnsi" w:hAnsiTheme="majorHAnsi" w:cstheme="majorHAnsi"/>
          <w:b/>
          <w:bCs/>
        </w:rPr>
        <w:t xml:space="preserve"> (Критерия А)</w:t>
      </w:r>
    </w:p>
    <w:p w14:paraId="714963AF" w14:textId="77777777" w:rsidR="00AF5386" w:rsidRPr="00DE1155" w:rsidRDefault="00AF5386" w:rsidP="00AF5386">
      <w:p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DE1155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DE1155">
        <w:rPr>
          <w:rFonts w:asciiTheme="majorHAnsi" w:hAnsiTheme="majorHAnsi" w:cstheme="majorHAnsi"/>
          <w:b/>
          <w:bCs/>
          <w:lang w:val="en-US"/>
        </w:rPr>
        <w:t>:</w:t>
      </w:r>
    </w:p>
    <w:p w14:paraId="27822278" w14:textId="75AB97BC" w:rsidR="00AF5386" w:rsidRPr="00DE1155" w:rsidRDefault="00AF5386" w:rsidP="00AF538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</w:r>
      <w:r w:rsidRPr="00DE1155">
        <w:rPr>
          <w:rFonts w:asciiTheme="majorHAnsi" w:hAnsiTheme="majorHAnsi" w:cstheme="majorHAnsi"/>
          <w:b/>
          <w:bCs/>
        </w:rPr>
        <w:t>(Критерия Б)</w:t>
      </w:r>
    </w:p>
    <w:p w14:paraId="63E8D0C2" w14:textId="4DC0CEA1" w:rsidR="00AF5386" w:rsidRPr="00DE1155" w:rsidRDefault="00AF5386" w:rsidP="00AF538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 xml:space="preserve">Понимание государственных систем и механизмов реализации грантовых проектов; </w:t>
      </w:r>
      <w:r w:rsidRPr="00DE1155">
        <w:rPr>
          <w:rFonts w:asciiTheme="majorHAnsi" w:hAnsiTheme="majorHAnsi" w:cstheme="majorHAnsi"/>
          <w:b/>
          <w:bCs/>
        </w:rPr>
        <w:t>(Критерия С)</w:t>
      </w:r>
    </w:p>
    <w:p w14:paraId="759D82C2" w14:textId="0941AD88" w:rsidR="00AF5386" w:rsidRPr="00DE1155" w:rsidRDefault="00AF5386" w:rsidP="00AF538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 xml:space="preserve">Не менее пяти лет соответствующего опыта работы в области землепользования/агрономии; </w:t>
      </w:r>
      <w:r w:rsidRPr="00DE1155">
        <w:rPr>
          <w:rFonts w:asciiTheme="majorHAnsi" w:hAnsiTheme="majorHAnsi" w:cstheme="majorHAnsi"/>
          <w:b/>
          <w:bCs/>
        </w:rPr>
        <w:t xml:space="preserve">(Критерия </w:t>
      </w:r>
      <w:r w:rsidRPr="00DE1155">
        <w:rPr>
          <w:rFonts w:asciiTheme="majorHAnsi" w:hAnsiTheme="majorHAnsi" w:cstheme="majorHAnsi"/>
          <w:b/>
          <w:bCs/>
          <w:lang w:val="en-US"/>
        </w:rPr>
        <w:t>D</w:t>
      </w:r>
      <w:r w:rsidRPr="00DE1155">
        <w:rPr>
          <w:rFonts w:asciiTheme="majorHAnsi" w:hAnsiTheme="majorHAnsi" w:cstheme="majorHAnsi"/>
          <w:b/>
          <w:bCs/>
        </w:rPr>
        <w:t>)</w:t>
      </w:r>
      <w:r w:rsidRPr="00DE1155">
        <w:rPr>
          <w:rFonts w:asciiTheme="majorHAnsi" w:hAnsiTheme="majorHAnsi" w:cstheme="majorHAnsi"/>
        </w:rPr>
        <w:t xml:space="preserve"> </w:t>
      </w:r>
    </w:p>
    <w:p w14:paraId="36AE35FA" w14:textId="31D11BA8" w:rsidR="00AF5386" w:rsidRPr="00DE1155" w:rsidRDefault="00AF5386" w:rsidP="00AF538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землепользования; </w:t>
      </w:r>
      <w:r w:rsidRPr="00DE1155">
        <w:rPr>
          <w:rFonts w:asciiTheme="majorHAnsi" w:hAnsiTheme="majorHAnsi" w:cstheme="majorHAnsi"/>
          <w:b/>
          <w:bCs/>
        </w:rPr>
        <w:t>(Критерия Е)</w:t>
      </w:r>
    </w:p>
    <w:p w14:paraId="54598811" w14:textId="3E1CB369" w:rsidR="00AF5386" w:rsidRPr="00DE1155" w:rsidRDefault="00AF5386" w:rsidP="00AF538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DE1155">
        <w:rPr>
          <w:rFonts w:asciiTheme="majorHAnsi" w:hAnsiTheme="majorHAnsi" w:cstheme="majorHAnsi"/>
          <w:b/>
          <w:bCs/>
        </w:rPr>
        <w:t xml:space="preserve">(Критерия </w:t>
      </w:r>
      <w:r w:rsidRPr="00DE1155">
        <w:rPr>
          <w:rFonts w:asciiTheme="majorHAnsi" w:hAnsiTheme="majorHAnsi" w:cstheme="majorHAnsi"/>
          <w:b/>
          <w:bCs/>
          <w:lang w:val="en-US"/>
        </w:rPr>
        <w:t>F</w:t>
      </w:r>
      <w:r w:rsidRPr="00DE1155">
        <w:rPr>
          <w:rFonts w:asciiTheme="majorHAnsi" w:hAnsiTheme="majorHAnsi" w:cstheme="majorHAnsi"/>
          <w:b/>
          <w:bCs/>
        </w:rPr>
        <w:t>)</w:t>
      </w:r>
      <w:r w:rsidRPr="00DE1155">
        <w:rPr>
          <w:rFonts w:asciiTheme="majorHAnsi" w:hAnsiTheme="majorHAnsi" w:cstheme="majorHAnsi"/>
        </w:rPr>
        <w:t xml:space="preserve"> </w:t>
      </w:r>
    </w:p>
    <w:p w14:paraId="09C5E2A0" w14:textId="5B7C195F" w:rsidR="00AF5386" w:rsidRPr="00DE1155" w:rsidRDefault="00AF5386" w:rsidP="00AF538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DE1155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DE1155">
        <w:rPr>
          <w:rFonts w:asciiTheme="majorHAnsi" w:hAnsiTheme="majorHAnsi" w:cstheme="majorHAnsi"/>
        </w:rPr>
        <w:t xml:space="preserve">. </w:t>
      </w:r>
      <w:r w:rsidRPr="00DE1155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DE1155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DE1155">
        <w:rPr>
          <w:rFonts w:asciiTheme="majorHAnsi" w:hAnsiTheme="majorHAnsi" w:cstheme="majorHAnsi"/>
          <w:b/>
          <w:bCs/>
        </w:rPr>
        <w:t>я</w:t>
      </w:r>
      <w:r w:rsidR="001C6A86" w:rsidRPr="00DE1155">
        <w:rPr>
          <w:rFonts w:asciiTheme="majorHAnsi" w:hAnsiTheme="majorHAnsi" w:cstheme="majorHAnsi"/>
          <w:b/>
          <w:bCs/>
        </w:rPr>
        <w:t xml:space="preserve"> </w:t>
      </w:r>
      <w:r w:rsidRPr="00DE1155">
        <w:rPr>
          <w:rFonts w:asciiTheme="majorHAnsi" w:hAnsiTheme="majorHAnsi" w:cstheme="majorHAnsi"/>
          <w:b/>
          <w:bCs/>
          <w:lang w:val="en-US"/>
        </w:rPr>
        <w:t>G)</w:t>
      </w:r>
    </w:p>
    <w:p w14:paraId="0793BD90" w14:textId="77777777" w:rsidR="00AF5386" w:rsidRPr="00DE1155" w:rsidRDefault="00AF5386" w:rsidP="00AF5386">
      <w:pPr>
        <w:tabs>
          <w:tab w:val="left" w:pos="6045"/>
        </w:tabs>
        <w:ind w:left="1080"/>
        <w:rPr>
          <w:rFonts w:asciiTheme="majorHAnsi" w:hAnsiTheme="majorHAnsi" w:cstheme="majorHAnsi"/>
          <w:bCs/>
          <w:color w:val="000000"/>
          <w:lang w:val="en-GB"/>
        </w:rPr>
      </w:pPr>
    </w:p>
    <w:p w14:paraId="18438971" w14:textId="3F03534A" w:rsidR="00AF5386" w:rsidRPr="00DE1155" w:rsidRDefault="00AF5386" w:rsidP="00AF5386">
      <w:pPr>
        <w:ind w:left="708"/>
        <w:jc w:val="both"/>
        <w:rPr>
          <w:rFonts w:asciiTheme="majorHAnsi" w:hAnsiTheme="majorHAnsi" w:cstheme="majorHAnsi"/>
          <w:b/>
        </w:rPr>
      </w:pPr>
      <w:proofErr w:type="spellStart"/>
      <w:r w:rsidRPr="00DE1155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DE1155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</w:p>
    <w:p w14:paraId="71FC766F" w14:textId="77777777" w:rsidR="00AF5386" w:rsidRPr="00DE1155" w:rsidRDefault="00AF5386" w:rsidP="00AF5386">
      <w:pPr>
        <w:ind w:firstLine="708"/>
        <w:rPr>
          <w:rFonts w:asciiTheme="majorHAnsi" w:hAnsiTheme="majorHAnsi" w:cstheme="majorHAnsi"/>
          <w:i/>
          <w:lang w:val="en-GB"/>
        </w:rPr>
      </w:pPr>
      <w:proofErr w:type="spellStart"/>
      <w:r w:rsidRPr="00DE1155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DE1155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DE1155">
        <w:rPr>
          <w:rFonts w:asciiTheme="majorHAnsi" w:hAnsiTheme="majorHAnsi" w:cstheme="majorHAnsi"/>
          <w:i/>
          <w:lang w:val="en-GB"/>
        </w:rPr>
        <w:t>:</w:t>
      </w:r>
    </w:p>
    <w:p w14:paraId="7D587DFA" w14:textId="77777777" w:rsidR="00AF5386" w:rsidRPr="00DE1155" w:rsidRDefault="00AF5386" w:rsidP="00AF5386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lang w:val="en-GB"/>
        </w:rPr>
      </w:pPr>
      <w:proofErr w:type="spellStart"/>
      <w:r w:rsidRPr="00DE1155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; </w:t>
      </w:r>
    </w:p>
    <w:p w14:paraId="46E5D130" w14:textId="77777777" w:rsidR="00AF5386" w:rsidRPr="00DE1155" w:rsidRDefault="00AF5386" w:rsidP="00AF5386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lang w:val="en-GB"/>
        </w:rPr>
      </w:pPr>
      <w:proofErr w:type="spellStart"/>
      <w:r w:rsidRPr="00DE1155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; </w:t>
      </w:r>
    </w:p>
    <w:p w14:paraId="7996F188" w14:textId="77777777" w:rsidR="00AF5386" w:rsidRPr="00DE1155" w:rsidRDefault="00AF5386" w:rsidP="00AF5386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lang w:val="en-GB"/>
        </w:rPr>
      </w:pPr>
      <w:proofErr w:type="spellStart"/>
      <w:r w:rsidRPr="00DE1155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работа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; </w:t>
      </w:r>
    </w:p>
    <w:p w14:paraId="1DE1AD76" w14:textId="63F170AA" w:rsidR="00AF5386" w:rsidRPr="00DE1155" w:rsidRDefault="00AF5386" w:rsidP="00AF5386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lang w:val="en-GB"/>
        </w:rPr>
      </w:pPr>
      <w:proofErr w:type="spellStart"/>
      <w:r w:rsidRPr="00DE1155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DE1155">
        <w:rPr>
          <w:rFonts w:asciiTheme="majorHAnsi" w:hAnsiTheme="majorHAnsi" w:cstheme="majorHAnsi"/>
          <w:lang w:val="en-GB"/>
        </w:rPr>
        <w:t>.</w:t>
      </w:r>
    </w:p>
    <w:p w14:paraId="096DAC27" w14:textId="77777777" w:rsidR="008F4AD0" w:rsidRPr="00DE1155" w:rsidRDefault="008F4AD0" w:rsidP="00AF5386">
      <w:pPr>
        <w:ind w:firstLine="708"/>
        <w:rPr>
          <w:rFonts w:asciiTheme="majorHAnsi" w:hAnsiTheme="majorHAnsi" w:cstheme="majorHAnsi"/>
          <w:i/>
        </w:rPr>
      </w:pPr>
    </w:p>
    <w:p w14:paraId="224DDA75" w14:textId="163BA676" w:rsidR="00AF5386" w:rsidRPr="00DE1155" w:rsidRDefault="00AF5386" w:rsidP="00AF5386">
      <w:pPr>
        <w:ind w:firstLine="708"/>
        <w:rPr>
          <w:rFonts w:asciiTheme="majorHAnsi" w:hAnsiTheme="majorHAnsi" w:cstheme="majorHAnsi"/>
          <w:i/>
        </w:rPr>
      </w:pPr>
      <w:proofErr w:type="spellStart"/>
      <w:r w:rsidRPr="00DE1155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DE1155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DE1155">
        <w:rPr>
          <w:rFonts w:asciiTheme="majorHAnsi" w:hAnsiTheme="majorHAnsi" w:cstheme="majorHAnsi"/>
          <w:i/>
          <w:lang w:val="en-GB"/>
        </w:rPr>
        <w:t>:</w:t>
      </w:r>
    </w:p>
    <w:p w14:paraId="1FC26D3C" w14:textId="442445F8" w:rsidR="00AF5386" w:rsidRPr="00DE1155" w:rsidRDefault="00AF5386" w:rsidP="00AF5386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 xml:space="preserve">Государственные стандарты; </w:t>
      </w:r>
    </w:p>
    <w:p w14:paraId="00E54927" w14:textId="380F007D" w:rsidR="00AF5386" w:rsidRPr="00DE1155" w:rsidRDefault="00AF5386" w:rsidP="00AF5386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7734130A" w14:textId="77777777" w:rsidR="00AF5386" w:rsidRPr="00DE1155" w:rsidRDefault="00AF5386" w:rsidP="00AF5386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23CB577A" w14:textId="77777777" w:rsidR="00AF5386" w:rsidRPr="00DE1155" w:rsidRDefault="00AF5386" w:rsidP="00AF5386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AE7B777" w14:textId="77777777" w:rsidR="00AF5386" w:rsidRPr="00DE1155" w:rsidRDefault="00AF5386" w:rsidP="00AF5386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  <w:r w:rsidRPr="00DE1155">
        <w:rPr>
          <w:rFonts w:asciiTheme="majorHAnsi" w:hAnsiTheme="majorHAnsi" w:cstheme="majorHAnsi"/>
          <w:bCs/>
          <w:color w:val="000000"/>
        </w:rPr>
        <w:t xml:space="preserve"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</w:t>
      </w:r>
      <w:proofErr w:type="gramStart"/>
      <w:r w:rsidRPr="00DE1155">
        <w:rPr>
          <w:rFonts w:asciiTheme="majorHAnsi" w:hAnsiTheme="majorHAnsi" w:cstheme="majorHAnsi"/>
          <w:bCs/>
          <w:color w:val="000000"/>
        </w:rPr>
        <w:t>консенсус .</w:t>
      </w:r>
      <w:proofErr w:type="gramEnd"/>
    </w:p>
    <w:p w14:paraId="47197E6D" w14:textId="77777777" w:rsidR="00DF5E61" w:rsidRPr="00DE1155" w:rsidRDefault="00DF5E61" w:rsidP="00DF5E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AA238B8" w14:textId="6A1E5093" w:rsidR="00DF5E61" w:rsidRPr="00DE1155" w:rsidRDefault="00DF5E61" w:rsidP="00DF5E61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  <w:lang w:val="en-GB"/>
        </w:rPr>
      </w:pPr>
      <w:r w:rsidRPr="00DE1155">
        <w:rPr>
          <w:rFonts w:asciiTheme="majorHAnsi" w:hAnsiTheme="majorHAnsi" w:cstheme="majorHAnsi"/>
          <w:b/>
        </w:rPr>
        <w:t>ПЛАТЕЖИ И</w:t>
      </w:r>
      <w:r w:rsidRPr="00DE1155">
        <w:rPr>
          <w:rFonts w:asciiTheme="majorHAnsi" w:hAnsiTheme="majorHAnsi" w:cstheme="majorHAnsi"/>
          <w:b/>
          <w:lang w:val="en-GB"/>
        </w:rPr>
        <w:t xml:space="preserve"> ОТЧЕТНОСТЬ</w:t>
      </w:r>
    </w:p>
    <w:p w14:paraId="241B2531" w14:textId="4D8F143C" w:rsidR="00DF5E61" w:rsidRPr="00DE1155" w:rsidRDefault="00DF5E61" w:rsidP="00417DE6">
      <w:pPr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lastRenderedPageBreak/>
        <w:t xml:space="preserve">Платежи основаны на результатах, то есть по факту оказания услуг, указанных в данном Техническом задании </w:t>
      </w:r>
      <w:proofErr w:type="gramStart"/>
      <w:r w:rsidRPr="00DE1155">
        <w:rPr>
          <w:rFonts w:asciiTheme="majorHAnsi" w:hAnsiTheme="majorHAnsi" w:cstheme="majorHAnsi"/>
        </w:rPr>
        <w:t>( ТЗ</w:t>
      </w:r>
      <w:proofErr w:type="gramEnd"/>
      <w:r w:rsidRPr="00DE1155">
        <w:rPr>
          <w:rFonts w:asciiTheme="majorHAnsi" w:hAnsiTheme="majorHAnsi" w:cstheme="majorHAnsi"/>
        </w:rPr>
        <w:t xml:space="preserve"> ), которые способствовали достижению общих результатов проекта, как указано выше в разделе «Ожидаемые результаты и сроки».</w:t>
      </w:r>
    </w:p>
    <w:p w14:paraId="0C16F54D" w14:textId="77777777" w:rsidR="00DE1155" w:rsidRPr="00DE1155" w:rsidRDefault="00DE1155" w:rsidP="00DE1155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 w:rsidRPr="00DE1155">
        <w:rPr>
          <w:rFonts w:asciiTheme="majorHAnsi" w:hAnsiTheme="majorHAnsi" w:cstheme="majorHAnsi"/>
        </w:rPr>
        <w:t>15</w:t>
      </w:r>
      <w:r w:rsidRPr="00DE1155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DE1155">
        <w:rPr>
          <w:rFonts w:asciiTheme="majorHAnsi" w:hAnsiTheme="majorHAnsi" w:cstheme="majorHAnsi"/>
          <w:lang w:val="en-GB"/>
        </w:rPr>
        <w:t>при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успешном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1.</w:t>
      </w:r>
    </w:p>
    <w:p w14:paraId="67CD2F3C" w14:textId="77777777" w:rsidR="00DE1155" w:rsidRPr="00DE1155" w:rsidRDefault="00DE1155" w:rsidP="00DE1155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 w:rsidRPr="00DE1155">
        <w:rPr>
          <w:rFonts w:asciiTheme="majorHAnsi" w:hAnsiTheme="majorHAnsi" w:cstheme="majorHAnsi"/>
        </w:rPr>
        <w:t>15</w:t>
      </w:r>
      <w:r w:rsidRPr="00DE1155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DE1155">
        <w:rPr>
          <w:rFonts w:asciiTheme="majorHAnsi" w:hAnsiTheme="majorHAnsi" w:cstheme="majorHAnsi"/>
          <w:lang w:val="en-GB"/>
        </w:rPr>
        <w:t>при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успешном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2.</w:t>
      </w:r>
    </w:p>
    <w:p w14:paraId="459A0DB4" w14:textId="77777777" w:rsidR="00DE1155" w:rsidRPr="00DE1155" w:rsidRDefault="00DE1155" w:rsidP="00DE1155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 w:rsidRPr="00DE1155">
        <w:rPr>
          <w:rFonts w:asciiTheme="majorHAnsi" w:hAnsiTheme="majorHAnsi" w:cstheme="majorHAnsi"/>
        </w:rPr>
        <w:t>15</w:t>
      </w:r>
      <w:r w:rsidRPr="00DE1155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DE1155">
        <w:rPr>
          <w:rFonts w:asciiTheme="majorHAnsi" w:hAnsiTheme="majorHAnsi" w:cstheme="majorHAnsi"/>
          <w:lang w:val="en-GB"/>
        </w:rPr>
        <w:t>при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успешном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3.</w:t>
      </w:r>
    </w:p>
    <w:p w14:paraId="420C845D" w14:textId="77777777" w:rsidR="00DE1155" w:rsidRPr="00DE1155" w:rsidRDefault="00DE1155" w:rsidP="00DE1155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 w:rsidRPr="00DE1155">
        <w:rPr>
          <w:rFonts w:asciiTheme="majorHAnsi" w:hAnsiTheme="majorHAnsi" w:cstheme="majorHAnsi"/>
        </w:rPr>
        <w:t>15</w:t>
      </w:r>
      <w:r w:rsidRPr="00DE1155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DE1155">
        <w:rPr>
          <w:rFonts w:asciiTheme="majorHAnsi" w:hAnsiTheme="majorHAnsi" w:cstheme="majorHAnsi"/>
          <w:lang w:val="en-GB"/>
        </w:rPr>
        <w:t>при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успешном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r w:rsidRPr="00DE1155">
        <w:rPr>
          <w:rFonts w:asciiTheme="majorHAnsi" w:hAnsiTheme="majorHAnsi" w:cstheme="majorHAnsi"/>
        </w:rPr>
        <w:t>4</w:t>
      </w:r>
      <w:r w:rsidRPr="00DE1155">
        <w:rPr>
          <w:rFonts w:asciiTheme="majorHAnsi" w:hAnsiTheme="majorHAnsi" w:cstheme="majorHAnsi"/>
          <w:lang w:val="en-GB"/>
        </w:rPr>
        <w:t>.</w:t>
      </w:r>
    </w:p>
    <w:p w14:paraId="753EB2AF" w14:textId="77777777" w:rsidR="00DE1155" w:rsidRPr="00DE1155" w:rsidRDefault="00DE1155" w:rsidP="00DE1155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 w:rsidRPr="00DE1155">
        <w:rPr>
          <w:rFonts w:asciiTheme="majorHAnsi" w:hAnsiTheme="majorHAnsi" w:cstheme="majorHAnsi"/>
        </w:rPr>
        <w:t>20</w:t>
      </w:r>
      <w:r w:rsidRPr="00DE1155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DE1155">
        <w:rPr>
          <w:rFonts w:asciiTheme="majorHAnsi" w:hAnsiTheme="majorHAnsi" w:cstheme="majorHAnsi"/>
          <w:lang w:val="en-GB"/>
        </w:rPr>
        <w:t>при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успешном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r w:rsidRPr="00DE1155">
        <w:rPr>
          <w:rFonts w:asciiTheme="majorHAnsi" w:hAnsiTheme="majorHAnsi" w:cstheme="majorHAnsi"/>
        </w:rPr>
        <w:t>5</w:t>
      </w:r>
      <w:r w:rsidRPr="00DE1155">
        <w:rPr>
          <w:rFonts w:asciiTheme="majorHAnsi" w:hAnsiTheme="majorHAnsi" w:cstheme="majorHAnsi"/>
          <w:lang w:val="en-GB"/>
        </w:rPr>
        <w:t>.</w:t>
      </w:r>
    </w:p>
    <w:p w14:paraId="0159C7AF" w14:textId="77777777" w:rsidR="00DE1155" w:rsidRPr="00DE1155" w:rsidRDefault="00DE1155" w:rsidP="00DE1155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 w:rsidRPr="00DE1155">
        <w:rPr>
          <w:rFonts w:asciiTheme="majorHAnsi" w:hAnsiTheme="majorHAnsi" w:cstheme="majorHAnsi"/>
        </w:rPr>
        <w:t>20</w:t>
      </w:r>
      <w:r w:rsidRPr="00DE1155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DE1155">
        <w:rPr>
          <w:rFonts w:asciiTheme="majorHAnsi" w:hAnsiTheme="majorHAnsi" w:cstheme="majorHAnsi"/>
          <w:lang w:val="en-GB"/>
        </w:rPr>
        <w:t>при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успешном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DE1155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DE1155">
        <w:rPr>
          <w:rFonts w:asciiTheme="majorHAnsi" w:hAnsiTheme="majorHAnsi" w:cstheme="majorHAnsi"/>
          <w:lang w:val="en-GB"/>
        </w:rPr>
        <w:t xml:space="preserve"> </w:t>
      </w:r>
      <w:r w:rsidRPr="00DE1155">
        <w:rPr>
          <w:rFonts w:asciiTheme="majorHAnsi" w:hAnsiTheme="majorHAnsi" w:cstheme="majorHAnsi"/>
        </w:rPr>
        <w:t>6</w:t>
      </w:r>
      <w:r w:rsidRPr="00DE1155">
        <w:rPr>
          <w:rFonts w:asciiTheme="majorHAnsi" w:hAnsiTheme="majorHAnsi" w:cstheme="majorHAnsi"/>
          <w:lang w:val="en-GB"/>
        </w:rPr>
        <w:t>.</w:t>
      </w:r>
    </w:p>
    <w:p w14:paraId="325F88CE" w14:textId="77777777" w:rsidR="00DF5E61" w:rsidRPr="00DE1155" w:rsidRDefault="00DF5E61" w:rsidP="00DF5E61">
      <w:pPr>
        <w:suppressAutoHyphens/>
        <w:ind w:right="-158"/>
        <w:jc w:val="both"/>
        <w:rPr>
          <w:rFonts w:asciiTheme="majorHAnsi" w:hAnsiTheme="majorHAnsi" w:cstheme="majorHAnsi"/>
        </w:rPr>
      </w:pPr>
    </w:p>
    <w:p w14:paraId="161019DC" w14:textId="3D193441" w:rsidR="00DF5E61" w:rsidRPr="00DE1155" w:rsidRDefault="00DF5E61" w:rsidP="00DF5E61">
      <w:pPr>
        <w:suppressAutoHyphens/>
        <w:ind w:right="20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>Ожидается, что в ходе выполнения задания консультант проведет 10% своего рабочего времени в поездках по стране. Даты этих поездок будут согласованы между консультантом и НЦББ.</w:t>
      </w:r>
    </w:p>
    <w:p w14:paraId="75132792" w14:textId="77777777" w:rsidR="00DF5E61" w:rsidRPr="00DE1155" w:rsidRDefault="00DF5E61" w:rsidP="00DF5E61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DE1155">
        <w:rPr>
          <w:rFonts w:asciiTheme="majorHAnsi" w:hAnsiTheme="majorHAnsi" w:cstheme="majorHAnsi"/>
          <w:b/>
        </w:rPr>
        <w:t>ТРЕБОВАНИЯ К ПРЕДСТАВЛЕНИЮ</w:t>
      </w:r>
    </w:p>
    <w:p w14:paraId="7AE20B0A" w14:textId="77777777" w:rsidR="00DF5E61" w:rsidRPr="00DE1155" w:rsidRDefault="00DF5E61" w:rsidP="00DF5E61">
      <w:pPr>
        <w:tabs>
          <w:tab w:val="left" w:pos="709"/>
        </w:tabs>
        <w:ind w:left="720"/>
        <w:jc w:val="both"/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0"/>
      </w:tblGrid>
      <w:tr w:rsidR="00DF5E61" w:rsidRPr="00DE1155" w14:paraId="28222525" w14:textId="77777777" w:rsidTr="00713BEA">
        <w:tc>
          <w:tcPr>
            <w:tcW w:w="9980" w:type="dxa"/>
            <w:shd w:val="clear" w:color="auto" w:fill="auto"/>
          </w:tcPr>
          <w:p w14:paraId="4CCE7A57" w14:textId="77777777" w:rsidR="00DF5E61" w:rsidRPr="00DE1155" w:rsidRDefault="00DF5E61" w:rsidP="00713BEA">
            <w:pPr>
              <w:tabs>
                <w:tab w:val="left" w:pos="1410"/>
              </w:tabs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0EC62F55" w14:textId="49838C79" w:rsidR="00DF5E61" w:rsidRPr="00DE1155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DE1155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64128381" w14:textId="22FB1AB0" w:rsidR="00DF5E61" w:rsidRPr="00DE1155" w:rsidRDefault="008F4AD0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  <w:b/>
              </w:rPr>
              <w:t>Резюме</w:t>
            </w:r>
          </w:p>
          <w:p w14:paraId="354BCB79" w14:textId="22A4C019" w:rsidR="00DF5E61" w:rsidRPr="00DE1155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DE1155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5CE0F440" w14:textId="183A8C5C" w:rsidR="00DF5E61" w:rsidRPr="00DE1155" w:rsidRDefault="00DF5E61" w:rsidP="00DF5E6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  <w:b/>
              </w:rPr>
              <w:t xml:space="preserve">Финансовое предложение/письмо оферента </w:t>
            </w:r>
            <w:r w:rsidRPr="00DE1155">
              <w:rPr>
                <w:rFonts w:asciiTheme="majorHAnsi" w:hAnsiTheme="majorHAnsi" w:cstheme="majorHAnsi"/>
              </w:rPr>
              <w:t>, в котором указана комплексная фиксированная общая стоимость контракта и все другие расходы, связанные с поездками (например, авиабилеты, суточные и т.</w:t>
            </w:r>
            <w:r w:rsidRPr="00DE1155">
              <w:rPr>
                <w:rFonts w:asciiTheme="majorHAnsi" w:hAnsiTheme="majorHAnsi" w:cstheme="majorHAnsi"/>
                <w:lang w:val="en-US"/>
              </w:rPr>
              <w:t> </w:t>
            </w:r>
            <w:r w:rsidRPr="00DE1155">
              <w:rPr>
                <w:rFonts w:asciiTheme="majorHAnsi" w:hAnsiTheme="majorHAnsi" w:cstheme="majorHAnsi"/>
              </w:rPr>
              <w:t xml:space="preserve">д.), подтвержденное разбивкой затрат согласно шаблону, приложенному к </w:t>
            </w:r>
            <w:hyperlink r:id="rId5" w:history="1">
              <w:r w:rsidRPr="00DE1155">
                <w:rPr>
                  <w:rFonts w:asciiTheme="majorHAnsi" w:hAnsiTheme="majorHAnsi" w:cstheme="majorHAnsi"/>
                </w:rPr>
                <w:t xml:space="preserve">письму-подтверждению. </w:t>
              </w:r>
            </w:hyperlink>
          </w:p>
          <w:p w14:paraId="7F47BA8F" w14:textId="3732FCF9" w:rsidR="000B787C" w:rsidRPr="00DE1155" w:rsidRDefault="000B787C" w:rsidP="00DF5E6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</w:pPr>
            <w:r w:rsidRPr="00DE1155"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3D071910" w14:textId="4AF173AF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7EB30322" w14:textId="2EBA023A" w:rsidR="00DF5E61" w:rsidRPr="00DE1155" w:rsidRDefault="00DF5E61" w:rsidP="00DF5E6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722214" w14:textId="195E62D4" w:rsidR="00DF5E61" w:rsidRPr="00DE1155" w:rsidRDefault="00DF5E61" w:rsidP="00713BE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2920DA4" w14:textId="77777777" w:rsidR="00DF5E61" w:rsidRPr="00DE1155" w:rsidRDefault="00DF5E61" w:rsidP="00713BEA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DE1155">
              <w:rPr>
                <w:rFonts w:asciiTheme="majorHAnsi" w:hAnsiTheme="majorHAnsi" w:cstheme="majorHAnsi"/>
                <w:color w:val="FF0000"/>
              </w:rPr>
              <w:t>Примечание: Все расходы, связанные с посещением объектов проекта и командировочными расходами, будут возмещены проектом.</w:t>
            </w:r>
          </w:p>
        </w:tc>
      </w:tr>
    </w:tbl>
    <w:p w14:paraId="3CC7D0DB" w14:textId="77777777" w:rsidR="00AF5386" w:rsidRPr="00DE1155" w:rsidRDefault="00AF5386" w:rsidP="00676BF2">
      <w:pPr>
        <w:rPr>
          <w:rFonts w:asciiTheme="majorHAnsi" w:hAnsiTheme="majorHAnsi" w:cstheme="majorHAnsi"/>
        </w:rPr>
      </w:pPr>
    </w:p>
    <w:p w14:paraId="1EA09403" w14:textId="5375A7B8" w:rsidR="00DF5E61" w:rsidRPr="00DE1155" w:rsidRDefault="00DF5E61" w:rsidP="00DF5E61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DE1155">
        <w:rPr>
          <w:rFonts w:asciiTheme="majorHAnsi" w:hAnsiTheme="majorHAnsi" w:cstheme="majorHAnsi"/>
          <w:b/>
        </w:rPr>
        <w:t>ОЦЕНКА</w:t>
      </w:r>
    </w:p>
    <w:p w14:paraId="082C2779" w14:textId="609C64AC" w:rsidR="00DF5E61" w:rsidRPr="00DE1155" w:rsidRDefault="00DF5E61" w:rsidP="008F4AD0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DE1155">
        <w:rPr>
          <w:rFonts w:asciiTheme="majorHAnsi" w:hAnsiTheme="majorHAnsi" w:cstheme="majorHAnsi"/>
          <w:i/>
        </w:rPr>
        <w:t xml:space="preserve"> </w:t>
      </w:r>
      <w:r w:rsidRPr="00DE1155">
        <w:rPr>
          <w:rFonts w:asciiTheme="majorHAnsi" w:hAnsiTheme="majorHAnsi" w:cstheme="majorHAnsi"/>
        </w:rPr>
        <w:t>только в процессе кабинетной проверки.</w:t>
      </w:r>
      <w:r w:rsidRPr="00DE1155">
        <w:rPr>
          <w:rFonts w:asciiTheme="majorHAnsi" w:hAnsiTheme="majorHAnsi" w:cstheme="majorHAnsi"/>
          <w:i/>
        </w:rPr>
        <w:t xml:space="preserve"> </w:t>
      </w:r>
      <w:r w:rsidRPr="00DE1155">
        <w:rPr>
          <w:rFonts w:asciiTheme="majorHAnsi" w:hAnsiTheme="majorHAnsi" w:cstheme="majorHAnsi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20F31531" w14:textId="404698C2" w:rsidR="00DF5E61" w:rsidRPr="00DE1155" w:rsidRDefault="00DF5E61" w:rsidP="00DF5E61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>* Оценка технического предложения – 70%.</w:t>
      </w:r>
    </w:p>
    <w:p w14:paraId="6BF36ABD" w14:textId="321A90EA" w:rsidR="00DF5E61" w:rsidRPr="00DE1155" w:rsidRDefault="00DF5E61" w:rsidP="00DF5E61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>* Оценка финансового предложения – 30%.</w:t>
      </w:r>
    </w:p>
    <w:p w14:paraId="254D5B9C" w14:textId="05081618" w:rsidR="00DF5E61" w:rsidRPr="00DE1155" w:rsidRDefault="00DF5E61" w:rsidP="00417DE6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DE1155">
        <w:rPr>
          <w:rFonts w:asciiTheme="majorHAnsi" w:hAnsiTheme="majorHAnsi" w:cstheme="majorHAnsi"/>
        </w:rPr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DE1155">
        <w:rPr>
          <w:rFonts w:asciiTheme="majorHAnsi" w:hAnsiTheme="majorHAnsi" w:cstheme="majorHAnsi"/>
          <w:lang w:val="en-US"/>
        </w:rPr>
        <w:t> </w:t>
      </w:r>
      <w:r w:rsidRPr="00DE1155">
        <w:rPr>
          <w:rFonts w:asciiTheme="majorHAnsi" w:hAnsiTheme="majorHAnsi" w:cstheme="majorHAnsi"/>
        </w:rPr>
        <w:t xml:space="preserve">% </w:t>
      </w:r>
      <w:r w:rsidRPr="00DE1155">
        <w:rPr>
          <w:rFonts w:asciiTheme="majorHAnsi" w:hAnsiTheme="majorHAnsi" w:cstheme="majorHAnsi"/>
        </w:rPr>
        <w:lastRenderedPageBreak/>
        <w:t>(технические), а ценовое предложение — 30</w:t>
      </w:r>
      <w:r w:rsidRPr="00DE1155">
        <w:rPr>
          <w:rFonts w:asciiTheme="majorHAnsi" w:hAnsiTheme="majorHAnsi" w:cstheme="majorHAnsi"/>
          <w:lang w:val="en-US"/>
        </w:rPr>
        <w:t> </w:t>
      </w:r>
      <w:r w:rsidRPr="00DE1155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99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7889"/>
        <w:gridCol w:w="1701"/>
      </w:tblGrid>
      <w:tr w:rsidR="00DF5E61" w:rsidRPr="00DE1155" w14:paraId="330A4D4E" w14:textId="77777777" w:rsidTr="00713BEA">
        <w:trPr>
          <w:trHeight w:val="98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4CC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7A2" w14:textId="3A79D79A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DF5E61" w:rsidRPr="00DE1155" w14:paraId="64ABDA5A" w14:textId="77777777" w:rsidTr="00713BEA">
        <w:trPr>
          <w:trHeight w:val="22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FCE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CD7" w14:textId="0970E82F" w:rsidR="00DF5E61" w:rsidRPr="00DE1155" w:rsidRDefault="00DF5E61" w:rsidP="00DF5E6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  <w:noProof/>
              </w:rPr>
              <w:t>Высшее образование в сфере агрономии, сельского хозяйства, биологических наук или аналогичных отраслей.</w:t>
            </w:r>
            <w:r w:rsidRPr="00DE1155">
              <w:rPr>
                <w:rFonts w:asciiTheme="majorHAnsi" w:hAnsiTheme="majorHAnsi" w:cstheme="majorHAnsi"/>
                <w:b/>
                <w:bCs/>
              </w:rPr>
              <w:t xml:space="preserve"> (Критерия А)</w:t>
            </w:r>
            <w:r w:rsidR="00247E77" w:rsidRPr="00DE11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DE1155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720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DF5E61" w:rsidRPr="00DE1155" w14:paraId="4EC86D8F" w14:textId="77777777" w:rsidTr="00713BEA">
        <w:trPr>
          <w:trHeight w:val="1016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5D5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EDF" w14:textId="689335F0" w:rsidR="00DF5E61" w:rsidRPr="00DE1155" w:rsidRDefault="001C6A86" w:rsidP="001C6A8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      </w:r>
            <w:r w:rsidRPr="00DE1155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0B1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DE1155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DE1155" w14:paraId="2845A473" w14:textId="77777777" w:rsidTr="00713BEA">
        <w:trPr>
          <w:trHeight w:val="66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6D2" w14:textId="22445775" w:rsidR="00DF5E61" w:rsidRPr="00DE1155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842" w14:textId="20A63C1C" w:rsidR="00DF5E61" w:rsidRPr="00DE1155" w:rsidRDefault="001C6A86" w:rsidP="001C6A8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DE1155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A18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1155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DE1155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DE1155" w14:paraId="3D2D601C" w14:textId="77777777" w:rsidTr="00713BEA">
        <w:trPr>
          <w:trHeight w:val="51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F6E" w14:textId="3C36EEC8" w:rsidR="00DF5E61" w:rsidRPr="00DE1155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5A8" w14:textId="743D5451" w:rsidR="00DF5E61" w:rsidRPr="00DE1155" w:rsidRDefault="001C6A86" w:rsidP="001C6A8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землепользования/агрономии; </w:t>
            </w:r>
            <w:r w:rsidRPr="00DE1155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DE1155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Pr="00DE1155">
              <w:rPr>
                <w:rFonts w:asciiTheme="majorHAnsi" w:hAnsiTheme="majorHAnsi" w:cstheme="majorHAnsi"/>
                <w:b/>
                <w:bCs/>
              </w:rPr>
              <w:t>)</w:t>
            </w:r>
            <w:r w:rsidRPr="00DE1155">
              <w:rPr>
                <w:rFonts w:asciiTheme="majorHAnsi" w:hAnsiTheme="majorHAnsi" w:cstheme="majorHAnsi"/>
              </w:rPr>
              <w:t xml:space="preserve"> </w:t>
            </w:r>
            <w:r w:rsidR="00247E77" w:rsidRPr="00DE1155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ECC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1155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DE1155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DF5E61" w:rsidRPr="00DE1155" w14:paraId="32EBFBD3" w14:textId="77777777" w:rsidTr="00713BEA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083" w14:textId="3863E7D5" w:rsidR="00DF5E61" w:rsidRPr="00DE1155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901" w14:textId="25C334BD" w:rsidR="00DF5E61" w:rsidRPr="00DE1155" w:rsidRDefault="001C6A86" w:rsidP="001C6A8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>Профессиональный опыт содействия и развития механизмов межведомственной координации, а также глубокие знания и опыт, специфичные для землепользования</w:t>
            </w:r>
            <w:r w:rsidR="00247E77" w:rsidRPr="00DE1155">
              <w:rPr>
                <w:rFonts w:asciiTheme="majorHAnsi" w:hAnsiTheme="majorHAnsi" w:cstheme="majorHAnsi"/>
              </w:rPr>
              <w:t xml:space="preserve"> и агрономии</w:t>
            </w:r>
            <w:r w:rsidRPr="00DE1155">
              <w:rPr>
                <w:rFonts w:asciiTheme="majorHAnsi" w:hAnsiTheme="majorHAnsi" w:cstheme="majorHAnsi"/>
              </w:rPr>
              <w:t xml:space="preserve">; </w:t>
            </w:r>
            <w:r w:rsidRPr="00DE1155">
              <w:rPr>
                <w:rFonts w:asciiTheme="majorHAnsi" w:hAnsiTheme="majorHAnsi" w:cstheme="majorHAnsi"/>
                <w:b/>
                <w:bCs/>
              </w:rPr>
              <w:t>(Критерия Е)</w:t>
            </w:r>
            <w:r w:rsidR="00247E77" w:rsidRPr="00DE11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DE1155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(землепользование, агрономия),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3AB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DE1155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DE1155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DF5E61" w:rsidRPr="00DE1155" w14:paraId="0BC0FE0B" w14:textId="77777777" w:rsidTr="00713BEA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C4A" w14:textId="7E19C277" w:rsidR="00DF5E61" w:rsidRPr="00DE1155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62C" w14:textId="0C6C699C" w:rsidR="00DF5E61" w:rsidRPr="00DE1155" w:rsidRDefault="001C6A86" w:rsidP="001C6A8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DE1155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DE1155">
              <w:rPr>
                <w:rFonts w:asciiTheme="majorHAnsi" w:hAnsiTheme="majorHAnsi" w:cstheme="majorHAnsi"/>
                <w:b/>
                <w:bCs/>
                <w:lang w:val="en-US"/>
              </w:rPr>
              <w:t>F</w:t>
            </w:r>
            <w:r w:rsidRPr="00DE1155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DE11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DE1155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DCF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DE1155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DE1155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DE1155" w14:paraId="63E107D2" w14:textId="77777777" w:rsidTr="00713BEA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62F" w14:textId="4B3A3FE7" w:rsidR="00DF5E61" w:rsidRPr="00DE1155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6AA" w14:textId="7EF92164" w:rsidR="00DF5E61" w:rsidRPr="00DE1155" w:rsidRDefault="001C6A86" w:rsidP="001C6A8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E1155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DE1155">
              <w:rPr>
                <w:rFonts w:asciiTheme="majorHAnsi" w:hAnsiTheme="majorHAnsi" w:cstheme="majorHAnsi"/>
              </w:rPr>
              <w:t xml:space="preserve">. </w:t>
            </w:r>
            <w:r w:rsidRPr="00DE1155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DE1155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DE1155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DE11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DE1155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D70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DE1155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DE1155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DE1155" w14:paraId="4A51D6DE" w14:textId="77777777" w:rsidTr="00713BEA">
        <w:trPr>
          <w:trHeight w:val="54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DBA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BA0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47F2D7E9" w14:textId="717283B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Pr="00DE1155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49</w:t>
            </w:r>
            <w:r w:rsidRPr="00DE1155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1C6A86" w:rsidRPr="00DE1155">
              <w:rPr>
                <w:rFonts w:asciiTheme="majorHAnsi" w:hAnsiTheme="majorHAnsi" w:cstheme="majorHAnsi"/>
                <w:b/>
                <w:bCs/>
                <w:color w:val="000000"/>
              </w:rPr>
              <w:t>баллов</w:t>
            </w:r>
          </w:p>
        </w:tc>
      </w:tr>
      <w:tr w:rsidR="00DF5E61" w:rsidRPr="00DE1155" w14:paraId="484B71B4" w14:textId="77777777" w:rsidTr="00713BEA">
        <w:trPr>
          <w:trHeight w:val="121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CD897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41FDFFCF" w14:textId="77777777" w:rsidR="00DF5E61" w:rsidRPr="00DE1155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1155">
              <w:rPr>
                <w:rFonts w:asciiTheme="majorHAnsi" w:hAnsiTheme="majorHAnsi" w:cstheme="majorHAnsi"/>
              </w:rPr>
              <w:t>Только кандидаты, набравшие минимум 49 баллов по техническому предложению, будут рассматриваться для финансовой оценки.</w:t>
            </w:r>
          </w:p>
        </w:tc>
      </w:tr>
    </w:tbl>
    <w:p w14:paraId="4B1FD0F8" w14:textId="27D63D74" w:rsidR="00DF5E61" w:rsidRDefault="00DF5E61" w:rsidP="00676BF2">
      <w:pPr>
        <w:rPr>
          <w:rFonts w:asciiTheme="majorHAnsi" w:hAnsiTheme="majorHAnsi" w:cstheme="majorHAnsi"/>
        </w:rPr>
      </w:pPr>
    </w:p>
    <w:p w14:paraId="61005372" w14:textId="648E211E" w:rsidR="00510010" w:rsidRDefault="00510010" w:rsidP="00676BF2">
      <w:pPr>
        <w:rPr>
          <w:rFonts w:asciiTheme="majorHAnsi" w:hAnsiTheme="majorHAnsi" w:cstheme="majorHAnsi"/>
        </w:rPr>
      </w:pPr>
    </w:p>
    <w:p w14:paraId="3B995A89" w14:textId="0532FD0F" w:rsidR="00510010" w:rsidRDefault="00510010" w:rsidP="00676BF2">
      <w:pPr>
        <w:rPr>
          <w:rFonts w:asciiTheme="majorHAnsi" w:hAnsiTheme="majorHAnsi" w:cstheme="majorHAnsi"/>
        </w:rPr>
      </w:pPr>
    </w:p>
    <w:p w14:paraId="1022E046" w14:textId="25029D45" w:rsidR="00510010" w:rsidRDefault="00510010" w:rsidP="00676BF2">
      <w:pPr>
        <w:rPr>
          <w:rFonts w:asciiTheme="majorHAnsi" w:hAnsiTheme="majorHAnsi" w:cstheme="majorHAnsi"/>
        </w:rPr>
      </w:pPr>
    </w:p>
    <w:p w14:paraId="7058309D" w14:textId="024DDAFE" w:rsidR="00510010" w:rsidRDefault="00510010" w:rsidP="00676BF2">
      <w:pPr>
        <w:rPr>
          <w:rFonts w:asciiTheme="majorHAnsi" w:hAnsiTheme="majorHAnsi" w:cstheme="majorHAnsi"/>
        </w:rPr>
      </w:pPr>
    </w:p>
    <w:p w14:paraId="7FD701BC" w14:textId="766A83BB" w:rsidR="00510010" w:rsidRDefault="00510010" w:rsidP="00676BF2">
      <w:pPr>
        <w:rPr>
          <w:rFonts w:asciiTheme="majorHAnsi" w:hAnsiTheme="majorHAnsi" w:cstheme="majorHAnsi"/>
        </w:rPr>
      </w:pPr>
    </w:p>
    <w:p w14:paraId="6F4C8635" w14:textId="65C58109" w:rsidR="00510010" w:rsidRDefault="00510010" w:rsidP="00676BF2">
      <w:pPr>
        <w:rPr>
          <w:rFonts w:asciiTheme="majorHAnsi" w:hAnsiTheme="majorHAnsi" w:cstheme="majorHAnsi"/>
        </w:rPr>
      </w:pPr>
    </w:p>
    <w:p w14:paraId="64F411C1" w14:textId="025A1101" w:rsidR="00510010" w:rsidRDefault="00510010" w:rsidP="00676BF2">
      <w:pPr>
        <w:rPr>
          <w:rFonts w:asciiTheme="majorHAnsi" w:hAnsiTheme="majorHAnsi" w:cstheme="majorHAnsi"/>
        </w:rPr>
      </w:pPr>
    </w:p>
    <w:p w14:paraId="5B2A509C" w14:textId="77777777" w:rsidR="00510010" w:rsidRDefault="00510010" w:rsidP="00510010"/>
    <w:p w14:paraId="016352AF" w14:textId="77777777" w:rsidR="00510010" w:rsidRDefault="00510010" w:rsidP="00510010"/>
    <w:p w14:paraId="5A67A72A" w14:textId="77777777" w:rsidR="00510010" w:rsidRDefault="00510010" w:rsidP="00510010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5584DAD0" w14:textId="77777777" w:rsidR="00510010" w:rsidRPr="000F482B" w:rsidRDefault="00510010" w:rsidP="00510010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lastRenderedPageBreak/>
        <w:t>РАСПРЕДЕЛЕНИЕ ЗАТРАТ</w:t>
      </w:r>
    </w:p>
    <w:p w14:paraId="64CB39B9" w14:textId="77777777" w:rsidR="00510010" w:rsidRPr="007C1898" w:rsidRDefault="00510010" w:rsidP="00510010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63725814" w14:textId="77777777" w:rsidR="00510010" w:rsidRPr="000F482B" w:rsidRDefault="00510010" w:rsidP="00510010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34A9EA5B" w14:textId="77777777" w:rsidR="00510010" w:rsidRPr="00030B0F" w:rsidRDefault="00510010" w:rsidP="00510010">
      <w:pPr>
        <w:pStyle w:val="a4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510010" w:rsidRPr="000F482B" w14:paraId="7AA74666" w14:textId="77777777" w:rsidTr="000D408B">
        <w:trPr>
          <w:trHeight w:val="683"/>
        </w:trPr>
        <w:tc>
          <w:tcPr>
            <w:tcW w:w="3599" w:type="dxa"/>
          </w:tcPr>
          <w:p w14:paraId="75907EE5" w14:textId="77777777" w:rsidR="00510010" w:rsidRPr="000F482B" w:rsidRDefault="00510010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43610F3A" w14:textId="77777777" w:rsidR="00510010" w:rsidRPr="00E2127F" w:rsidRDefault="00510010" w:rsidP="000D408B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7D91FD9B" w14:textId="77777777" w:rsidR="00510010" w:rsidRPr="000F482B" w:rsidRDefault="00510010" w:rsidP="000D408B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64BB25D5" w14:textId="77777777" w:rsidR="00510010" w:rsidRPr="00E2127F" w:rsidRDefault="00510010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510010" w:rsidRPr="000F482B" w14:paraId="5331C516" w14:textId="77777777" w:rsidTr="000D408B">
        <w:tc>
          <w:tcPr>
            <w:tcW w:w="3599" w:type="dxa"/>
          </w:tcPr>
          <w:p w14:paraId="7E44B814" w14:textId="77777777" w:rsidR="00510010" w:rsidRPr="000F482B" w:rsidRDefault="00510010" w:rsidP="0051001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2D56CF61" w14:textId="77777777" w:rsidR="00510010" w:rsidRPr="009A4B28" w:rsidRDefault="00510010" w:rsidP="000D408B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765E764E" w14:textId="77777777" w:rsidR="00510010" w:rsidRPr="009A4B28" w:rsidRDefault="00510010" w:rsidP="000D408B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20ED85C6" w14:textId="77777777" w:rsidR="00510010" w:rsidRPr="009A4B28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510010" w:rsidRPr="000F482B" w14:paraId="6368ED08" w14:textId="77777777" w:rsidTr="000D408B">
        <w:tc>
          <w:tcPr>
            <w:tcW w:w="3599" w:type="dxa"/>
          </w:tcPr>
          <w:p w14:paraId="3762B3C3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6097005A" w14:textId="77777777" w:rsidR="00510010" w:rsidRPr="00D907C4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1BF56599" w14:textId="77777777" w:rsidR="00510010" w:rsidRPr="009A4B28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30475D73" w14:textId="77777777" w:rsidR="00510010" w:rsidRPr="009A4B28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3CD8C777" w14:textId="77777777" w:rsidR="00510010" w:rsidRPr="009A4B28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510010" w:rsidRPr="000F482B" w14:paraId="51EB35F3" w14:textId="77777777" w:rsidTr="000D408B">
        <w:tc>
          <w:tcPr>
            <w:tcW w:w="3599" w:type="dxa"/>
          </w:tcPr>
          <w:p w14:paraId="4B5A2CB7" w14:textId="77777777" w:rsidR="00510010" w:rsidRPr="002B5D33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6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5D723608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18FAAAD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F93532F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510010" w:rsidRPr="000F482B" w14:paraId="789C021F" w14:textId="77777777" w:rsidTr="000D408B">
        <w:tc>
          <w:tcPr>
            <w:tcW w:w="3599" w:type="dxa"/>
          </w:tcPr>
          <w:p w14:paraId="478184AB" w14:textId="77777777" w:rsidR="00510010" w:rsidRPr="00BF7B25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4ECB6258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B88BC15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7A463F7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510010" w:rsidRPr="000F482B" w14:paraId="7FC8C698" w14:textId="77777777" w:rsidTr="000D408B">
        <w:tc>
          <w:tcPr>
            <w:tcW w:w="3599" w:type="dxa"/>
          </w:tcPr>
          <w:p w14:paraId="140A6829" w14:textId="77777777" w:rsidR="00510010" w:rsidRPr="00A25EE5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6E4A9AF9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F28377F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4E5D27D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510010" w:rsidRPr="000F482B" w14:paraId="23A5F73E" w14:textId="77777777" w:rsidTr="000D408B">
        <w:tc>
          <w:tcPr>
            <w:tcW w:w="3599" w:type="dxa"/>
          </w:tcPr>
          <w:p w14:paraId="5477B678" w14:textId="77777777" w:rsidR="00510010" w:rsidRPr="00A25EE5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0FA0002D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8336504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6B6F371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510010" w:rsidRPr="000F482B" w14:paraId="77501EDC" w14:textId="77777777" w:rsidTr="000D408B">
        <w:tc>
          <w:tcPr>
            <w:tcW w:w="3599" w:type="dxa"/>
          </w:tcPr>
          <w:p w14:paraId="310ABA0D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039044DE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0AE9858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5173B70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510010" w:rsidRPr="000F482B" w14:paraId="2737D855" w14:textId="77777777" w:rsidTr="000D408B">
        <w:tc>
          <w:tcPr>
            <w:tcW w:w="3599" w:type="dxa"/>
          </w:tcPr>
          <w:p w14:paraId="57BCE2B2" w14:textId="77777777" w:rsidR="00510010" w:rsidRPr="00A25EE5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04519B69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9C3CF54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7F5AE97" w14:textId="77777777" w:rsidR="00510010" w:rsidRPr="000F482B" w:rsidRDefault="00510010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247309ED" w14:textId="77777777" w:rsidR="00510010" w:rsidRPr="000F482B" w:rsidRDefault="00510010" w:rsidP="00510010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C5082CA" w14:textId="77777777" w:rsidR="00510010" w:rsidRPr="00030B0F" w:rsidRDefault="00510010" w:rsidP="00510010">
      <w:pPr>
        <w:pStyle w:val="a4"/>
        <w:widowControl w:val="0"/>
        <w:numPr>
          <w:ilvl w:val="0"/>
          <w:numId w:val="25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67B67A57" w14:textId="77777777" w:rsidR="00510010" w:rsidRPr="000F482B" w:rsidRDefault="00510010" w:rsidP="00510010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510010" w:rsidRPr="000F482B" w14:paraId="765FB686" w14:textId="77777777" w:rsidTr="000D408B">
        <w:tc>
          <w:tcPr>
            <w:tcW w:w="3675" w:type="dxa"/>
          </w:tcPr>
          <w:p w14:paraId="5E80384A" w14:textId="77777777" w:rsidR="00510010" w:rsidRPr="000F482B" w:rsidRDefault="00510010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77FC632B" w14:textId="77777777" w:rsidR="00510010" w:rsidRPr="000F482B" w:rsidRDefault="00510010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2875653B" w14:textId="77777777" w:rsidR="00510010" w:rsidRPr="000F482B" w:rsidRDefault="00510010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3AB93E9B" w14:textId="77777777" w:rsidR="00510010" w:rsidRPr="000F482B" w:rsidRDefault="00510010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6FA3A6A8" w14:textId="77777777" w:rsidR="00510010" w:rsidRPr="000F482B" w:rsidRDefault="00510010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743D7FE0" w14:textId="77777777" w:rsidR="00510010" w:rsidRPr="000F482B" w:rsidRDefault="00510010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510010" w:rsidRPr="000F482B" w14:paraId="0DED68DD" w14:textId="77777777" w:rsidTr="000D408B">
        <w:tc>
          <w:tcPr>
            <w:tcW w:w="3675" w:type="dxa"/>
          </w:tcPr>
          <w:p w14:paraId="50EA2026" w14:textId="77777777" w:rsidR="00510010" w:rsidRPr="000F482B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40E03A2E" w14:textId="77777777" w:rsidR="00510010" w:rsidRPr="007C1898" w:rsidRDefault="00510010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7524D185" w14:textId="77777777" w:rsidR="00510010" w:rsidRPr="000F482B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2086E137" w14:textId="77777777" w:rsidR="00510010" w:rsidRPr="009A4B28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717AC53B" w14:textId="77777777" w:rsidR="00510010" w:rsidRPr="009A4B28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510010" w:rsidRPr="000F482B" w14:paraId="4C9B7749" w14:textId="77777777" w:rsidTr="000D408B">
        <w:tc>
          <w:tcPr>
            <w:tcW w:w="3675" w:type="dxa"/>
          </w:tcPr>
          <w:p w14:paraId="67DCA6A5" w14:textId="77777777" w:rsidR="00510010" w:rsidRPr="007C1898" w:rsidRDefault="00510010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16F20945" w14:textId="77777777" w:rsidR="00510010" w:rsidRPr="009A4B28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E5A632C" w14:textId="77777777" w:rsidR="00510010" w:rsidRPr="009A4B28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510010" w:rsidRPr="000F482B" w14:paraId="7D843D2D" w14:textId="77777777" w:rsidTr="000D408B">
        <w:tc>
          <w:tcPr>
            <w:tcW w:w="3675" w:type="dxa"/>
          </w:tcPr>
          <w:p w14:paraId="033BFF5E" w14:textId="77777777" w:rsidR="00510010" w:rsidRPr="007C1898" w:rsidRDefault="00510010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2FC07671" w14:textId="77777777" w:rsidR="00510010" w:rsidRPr="009A4B28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058C96DD" w14:textId="77777777" w:rsidR="00510010" w:rsidRPr="009A4B28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510010" w:rsidRPr="000F482B" w14:paraId="680D122A" w14:textId="77777777" w:rsidTr="000D408B">
        <w:tc>
          <w:tcPr>
            <w:tcW w:w="3675" w:type="dxa"/>
          </w:tcPr>
          <w:p w14:paraId="552BDD95" w14:textId="77777777" w:rsidR="00510010" w:rsidRPr="001E0B0F" w:rsidRDefault="00510010" w:rsidP="000D408B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0EE08F3F" w14:textId="77777777" w:rsidR="00510010" w:rsidRPr="009A4B28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7E42FDD" w14:textId="77777777" w:rsidR="00510010" w:rsidRPr="009A4B28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510010" w:rsidRPr="000F482B" w14:paraId="35835882" w14:textId="77777777" w:rsidTr="000D408B">
        <w:tc>
          <w:tcPr>
            <w:tcW w:w="3675" w:type="dxa"/>
          </w:tcPr>
          <w:p w14:paraId="587ED024" w14:textId="77777777" w:rsidR="00510010" w:rsidRPr="000F482B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1403CAB9" w14:textId="77777777" w:rsidR="00510010" w:rsidRPr="000F482B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7084E648" w14:textId="77777777" w:rsidR="00510010" w:rsidRPr="000F482B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510010" w:rsidRPr="000F482B" w14:paraId="132A74C0" w14:textId="77777777" w:rsidTr="000D408B">
        <w:tc>
          <w:tcPr>
            <w:tcW w:w="3675" w:type="dxa"/>
          </w:tcPr>
          <w:p w14:paraId="0AE752EA" w14:textId="77777777" w:rsidR="00510010" w:rsidRPr="000F482B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67648CC2" w14:textId="77777777" w:rsidR="00510010" w:rsidRPr="000F482B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1778DFB2" w14:textId="77777777" w:rsidR="00510010" w:rsidRPr="000F482B" w:rsidRDefault="00510010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5ECDAF5B" w14:textId="77777777" w:rsidR="00510010" w:rsidRPr="000F482B" w:rsidRDefault="00510010" w:rsidP="00510010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</w:p>
    <w:p w14:paraId="544AF874" w14:textId="77777777" w:rsidR="00510010" w:rsidRPr="00DE1155" w:rsidRDefault="00510010" w:rsidP="00676BF2">
      <w:pPr>
        <w:rPr>
          <w:rFonts w:asciiTheme="majorHAnsi" w:hAnsiTheme="majorHAnsi" w:cstheme="majorHAnsi"/>
        </w:rPr>
      </w:pPr>
    </w:p>
    <w:sectPr w:rsidR="00510010" w:rsidRPr="00DE1155" w:rsidSect="00510010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20F"/>
    <w:multiLevelType w:val="hybridMultilevel"/>
    <w:tmpl w:val="F4EA71A6"/>
    <w:lvl w:ilvl="0" w:tplc="D1F67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0E9F"/>
    <w:multiLevelType w:val="hybridMultilevel"/>
    <w:tmpl w:val="56BAA3A6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5634"/>
    <w:multiLevelType w:val="hybridMultilevel"/>
    <w:tmpl w:val="605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7412"/>
    <w:multiLevelType w:val="hybridMultilevel"/>
    <w:tmpl w:val="B492E976"/>
    <w:lvl w:ilvl="0" w:tplc="D9008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F1427"/>
    <w:multiLevelType w:val="multilevel"/>
    <w:tmpl w:val="A3E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40570"/>
    <w:multiLevelType w:val="hybridMultilevel"/>
    <w:tmpl w:val="339C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24484"/>
    <w:multiLevelType w:val="hybridMultilevel"/>
    <w:tmpl w:val="65B4042A"/>
    <w:lvl w:ilvl="0" w:tplc="3884757A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B4275B"/>
    <w:multiLevelType w:val="hybridMultilevel"/>
    <w:tmpl w:val="2F4024CA"/>
    <w:lvl w:ilvl="0" w:tplc="E8D23F14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23846"/>
    <w:multiLevelType w:val="hybridMultilevel"/>
    <w:tmpl w:val="88545EA0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213F7"/>
    <w:multiLevelType w:val="hybridMultilevel"/>
    <w:tmpl w:val="44C6DF04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6380B"/>
    <w:multiLevelType w:val="multilevel"/>
    <w:tmpl w:val="62A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54888790">
    <w:abstractNumId w:val="18"/>
  </w:num>
  <w:num w:numId="2" w16cid:durableId="1317026412">
    <w:abstractNumId w:val="14"/>
  </w:num>
  <w:num w:numId="3" w16cid:durableId="231234084">
    <w:abstractNumId w:val="16"/>
  </w:num>
  <w:num w:numId="4" w16cid:durableId="1263807075">
    <w:abstractNumId w:val="9"/>
  </w:num>
  <w:num w:numId="5" w16cid:durableId="1648778153">
    <w:abstractNumId w:val="2"/>
  </w:num>
  <w:num w:numId="6" w16cid:durableId="586959548">
    <w:abstractNumId w:val="19"/>
  </w:num>
  <w:num w:numId="7" w16cid:durableId="289748478">
    <w:abstractNumId w:val="12"/>
  </w:num>
  <w:num w:numId="8" w16cid:durableId="524368108">
    <w:abstractNumId w:val="5"/>
  </w:num>
  <w:num w:numId="9" w16cid:durableId="1870605983">
    <w:abstractNumId w:val="21"/>
  </w:num>
  <w:num w:numId="10" w16cid:durableId="2107113840">
    <w:abstractNumId w:val="7"/>
  </w:num>
  <w:num w:numId="11" w16cid:durableId="932932004">
    <w:abstractNumId w:val="0"/>
  </w:num>
  <w:num w:numId="12" w16cid:durableId="191307358">
    <w:abstractNumId w:val="20"/>
  </w:num>
  <w:num w:numId="13" w16cid:durableId="583953526">
    <w:abstractNumId w:val="17"/>
  </w:num>
  <w:num w:numId="14" w16cid:durableId="965769996">
    <w:abstractNumId w:val="8"/>
  </w:num>
  <w:num w:numId="15" w16cid:durableId="1682125490">
    <w:abstractNumId w:val="4"/>
  </w:num>
  <w:num w:numId="16" w16cid:durableId="2038847540">
    <w:abstractNumId w:val="1"/>
  </w:num>
  <w:num w:numId="17" w16cid:durableId="619535910">
    <w:abstractNumId w:val="3"/>
  </w:num>
  <w:num w:numId="18" w16cid:durableId="348724711">
    <w:abstractNumId w:val="22"/>
  </w:num>
  <w:num w:numId="19" w16cid:durableId="1306471619">
    <w:abstractNumId w:val="15"/>
  </w:num>
  <w:num w:numId="20" w16cid:durableId="878905691">
    <w:abstractNumId w:val="11"/>
  </w:num>
  <w:num w:numId="21" w16cid:durableId="806900974">
    <w:abstractNumId w:val="7"/>
  </w:num>
  <w:num w:numId="22" w16cid:durableId="562645323">
    <w:abstractNumId w:val="7"/>
  </w:num>
  <w:num w:numId="23" w16cid:durableId="1071122999">
    <w:abstractNumId w:val="6"/>
  </w:num>
  <w:num w:numId="24" w16cid:durableId="1058894758">
    <w:abstractNumId w:val="10"/>
  </w:num>
  <w:num w:numId="25" w16cid:durableId="199579205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0029"/>
    <w:rsid w:val="000104A6"/>
    <w:rsid w:val="0001246B"/>
    <w:rsid w:val="00015D9C"/>
    <w:rsid w:val="00017D17"/>
    <w:rsid w:val="00030F3E"/>
    <w:rsid w:val="00040C7B"/>
    <w:rsid w:val="0004585B"/>
    <w:rsid w:val="0004681D"/>
    <w:rsid w:val="0009223B"/>
    <w:rsid w:val="00096CD9"/>
    <w:rsid w:val="000A3D36"/>
    <w:rsid w:val="000A4375"/>
    <w:rsid w:val="000B6008"/>
    <w:rsid w:val="000B787C"/>
    <w:rsid w:val="000C0D41"/>
    <w:rsid w:val="000E42B8"/>
    <w:rsid w:val="000E4721"/>
    <w:rsid w:val="000E721E"/>
    <w:rsid w:val="000F67AD"/>
    <w:rsid w:val="00100B29"/>
    <w:rsid w:val="00100B2C"/>
    <w:rsid w:val="001041B0"/>
    <w:rsid w:val="00110824"/>
    <w:rsid w:val="001168C8"/>
    <w:rsid w:val="00121E41"/>
    <w:rsid w:val="00124A27"/>
    <w:rsid w:val="00130622"/>
    <w:rsid w:val="00155751"/>
    <w:rsid w:val="001827FC"/>
    <w:rsid w:val="001870D8"/>
    <w:rsid w:val="001A208D"/>
    <w:rsid w:val="001A293D"/>
    <w:rsid w:val="001B0F92"/>
    <w:rsid w:val="001B3FE8"/>
    <w:rsid w:val="001C6A86"/>
    <w:rsid w:val="001D2001"/>
    <w:rsid w:val="001E1264"/>
    <w:rsid w:val="001E13FC"/>
    <w:rsid w:val="001E51EF"/>
    <w:rsid w:val="001F1DFD"/>
    <w:rsid w:val="001F5A77"/>
    <w:rsid w:val="0021609E"/>
    <w:rsid w:val="00216E00"/>
    <w:rsid w:val="0023592B"/>
    <w:rsid w:val="002359C1"/>
    <w:rsid w:val="00235DB3"/>
    <w:rsid w:val="00236E94"/>
    <w:rsid w:val="0024194F"/>
    <w:rsid w:val="00246376"/>
    <w:rsid w:val="00247E77"/>
    <w:rsid w:val="002542BD"/>
    <w:rsid w:val="002735DA"/>
    <w:rsid w:val="00283271"/>
    <w:rsid w:val="0029163C"/>
    <w:rsid w:val="002C17EF"/>
    <w:rsid w:val="002F14E9"/>
    <w:rsid w:val="00305CB6"/>
    <w:rsid w:val="00314061"/>
    <w:rsid w:val="00326F37"/>
    <w:rsid w:val="00340F1E"/>
    <w:rsid w:val="00357B30"/>
    <w:rsid w:val="00370A15"/>
    <w:rsid w:val="003760DD"/>
    <w:rsid w:val="0038167F"/>
    <w:rsid w:val="00391B1C"/>
    <w:rsid w:val="00397495"/>
    <w:rsid w:val="003A0582"/>
    <w:rsid w:val="003B32EE"/>
    <w:rsid w:val="003C456A"/>
    <w:rsid w:val="003D5EE9"/>
    <w:rsid w:val="003F6B77"/>
    <w:rsid w:val="00417DE6"/>
    <w:rsid w:val="0042019E"/>
    <w:rsid w:val="00423C82"/>
    <w:rsid w:val="004305D6"/>
    <w:rsid w:val="00434AFD"/>
    <w:rsid w:val="004510C3"/>
    <w:rsid w:val="004518AF"/>
    <w:rsid w:val="00467CB5"/>
    <w:rsid w:val="0047113C"/>
    <w:rsid w:val="00481343"/>
    <w:rsid w:val="004919DF"/>
    <w:rsid w:val="004944E7"/>
    <w:rsid w:val="004A3C0D"/>
    <w:rsid w:val="004C1142"/>
    <w:rsid w:val="004C2E30"/>
    <w:rsid w:val="004C6F7C"/>
    <w:rsid w:val="004D2B2A"/>
    <w:rsid w:val="004E0A08"/>
    <w:rsid w:val="004F1323"/>
    <w:rsid w:val="004F34CA"/>
    <w:rsid w:val="004F45A2"/>
    <w:rsid w:val="004F7A39"/>
    <w:rsid w:val="00510010"/>
    <w:rsid w:val="00517429"/>
    <w:rsid w:val="0053152C"/>
    <w:rsid w:val="0057050E"/>
    <w:rsid w:val="005724D0"/>
    <w:rsid w:val="00574F5F"/>
    <w:rsid w:val="00592EC2"/>
    <w:rsid w:val="005A6481"/>
    <w:rsid w:val="005A71C6"/>
    <w:rsid w:val="005D0353"/>
    <w:rsid w:val="005E5888"/>
    <w:rsid w:val="005F5C4F"/>
    <w:rsid w:val="005F6631"/>
    <w:rsid w:val="00600B46"/>
    <w:rsid w:val="00602B4C"/>
    <w:rsid w:val="0060724A"/>
    <w:rsid w:val="00613882"/>
    <w:rsid w:val="006203A0"/>
    <w:rsid w:val="00634C44"/>
    <w:rsid w:val="006358A1"/>
    <w:rsid w:val="00637147"/>
    <w:rsid w:val="0064196C"/>
    <w:rsid w:val="0064468A"/>
    <w:rsid w:val="006610E4"/>
    <w:rsid w:val="00662AAC"/>
    <w:rsid w:val="00676BF2"/>
    <w:rsid w:val="00685013"/>
    <w:rsid w:val="0069302E"/>
    <w:rsid w:val="006A6A3C"/>
    <w:rsid w:val="006B4701"/>
    <w:rsid w:val="006C2C03"/>
    <w:rsid w:val="006C479D"/>
    <w:rsid w:val="006E0984"/>
    <w:rsid w:val="006E68C3"/>
    <w:rsid w:val="006E6A71"/>
    <w:rsid w:val="006F67AA"/>
    <w:rsid w:val="007030BF"/>
    <w:rsid w:val="00721C76"/>
    <w:rsid w:val="00724E14"/>
    <w:rsid w:val="00732767"/>
    <w:rsid w:val="00740FA3"/>
    <w:rsid w:val="007415F5"/>
    <w:rsid w:val="00741A19"/>
    <w:rsid w:val="00750ABE"/>
    <w:rsid w:val="00784BD8"/>
    <w:rsid w:val="007B22DA"/>
    <w:rsid w:val="007D70C0"/>
    <w:rsid w:val="007E1123"/>
    <w:rsid w:val="007E1895"/>
    <w:rsid w:val="007F275A"/>
    <w:rsid w:val="007F5E67"/>
    <w:rsid w:val="00812FED"/>
    <w:rsid w:val="00816F01"/>
    <w:rsid w:val="00825952"/>
    <w:rsid w:val="00830213"/>
    <w:rsid w:val="00830C82"/>
    <w:rsid w:val="00892655"/>
    <w:rsid w:val="008A31F1"/>
    <w:rsid w:val="008A7C4E"/>
    <w:rsid w:val="008B7616"/>
    <w:rsid w:val="008D02FA"/>
    <w:rsid w:val="008D666D"/>
    <w:rsid w:val="008E3531"/>
    <w:rsid w:val="008E3E47"/>
    <w:rsid w:val="008F4AD0"/>
    <w:rsid w:val="008F5C2D"/>
    <w:rsid w:val="009047C2"/>
    <w:rsid w:val="00912935"/>
    <w:rsid w:val="00916307"/>
    <w:rsid w:val="00925C86"/>
    <w:rsid w:val="009313AD"/>
    <w:rsid w:val="0095450E"/>
    <w:rsid w:val="009669F0"/>
    <w:rsid w:val="00983D4D"/>
    <w:rsid w:val="00990BF6"/>
    <w:rsid w:val="009B1AE0"/>
    <w:rsid w:val="009B6959"/>
    <w:rsid w:val="009B7B65"/>
    <w:rsid w:val="009D1895"/>
    <w:rsid w:val="009F21D0"/>
    <w:rsid w:val="00A06DB2"/>
    <w:rsid w:val="00A36D77"/>
    <w:rsid w:val="00A40518"/>
    <w:rsid w:val="00A636FE"/>
    <w:rsid w:val="00A65D82"/>
    <w:rsid w:val="00A7223A"/>
    <w:rsid w:val="00A80DDD"/>
    <w:rsid w:val="00A8644B"/>
    <w:rsid w:val="00AB4AB6"/>
    <w:rsid w:val="00AB7D3F"/>
    <w:rsid w:val="00AC0BEF"/>
    <w:rsid w:val="00AC75F7"/>
    <w:rsid w:val="00AD4A3D"/>
    <w:rsid w:val="00AF2F89"/>
    <w:rsid w:val="00AF5386"/>
    <w:rsid w:val="00B12053"/>
    <w:rsid w:val="00B20324"/>
    <w:rsid w:val="00B25523"/>
    <w:rsid w:val="00B401DE"/>
    <w:rsid w:val="00B45166"/>
    <w:rsid w:val="00B53D4E"/>
    <w:rsid w:val="00B61955"/>
    <w:rsid w:val="00B80C5F"/>
    <w:rsid w:val="00B81AB0"/>
    <w:rsid w:val="00B83572"/>
    <w:rsid w:val="00BA0579"/>
    <w:rsid w:val="00BB0C95"/>
    <w:rsid w:val="00BB2708"/>
    <w:rsid w:val="00BB69E8"/>
    <w:rsid w:val="00BB7DDA"/>
    <w:rsid w:val="00BC7046"/>
    <w:rsid w:val="00BD2F99"/>
    <w:rsid w:val="00BD5667"/>
    <w:rsid w:val="00BE1DDA"/>
    <w:rsid w:val="00BE68F3"/>
    <w:rsid w:val="00BF20EB"/>
    <w:rsid w:val="00C03913"/>
    <w:rsid w:val="00C051FC"/>
    <w:rsid w:val="00C06A00"/>
    <w:rsid w:val="00C13C39"/>
    <w:rsid w:val="00C17592"/>
    <w:rsid w:val="00C3401F"/>
    <w:rsid w:val="00C42A13"/>
    <w:rsid w:val="00C507D2"/>
    <w:rsid w:val="00C535F8"/>
    <w:rsid w:val="00C571F5"/>
    <w:rsid w:val="00C70F2E"/>
    <w:rsid w:val="00C870AA"/>
    <w:rsid w:val="00C9098A"/>
    <w:rsid w:val="00C93B87"/>
    <w:rsid w:val="00CB4653"/>
    <w:rsid w:val="00CB629F"/>
    <w:rsid w:val="00CF1062"/>
    <w:rsid w:val="00D038DF"/>
    <w:rsid w:val="00D03B9D"/>
    <w:rsid w:val="00D11503"/>
    <w:rsid w:val="00D252CA"/>
    <w:rsid w:val="00D27635"/>
    <w:rsid w:val="00D27AB1"/>
    <w:rsid w:val="00D304F4"/>
    <w:rsid w:val="00D424DB"/>
    <w:rsid w:val="00D52777"/>
    <w:rsid w:val="00D52B95"/>
    <w:rsid w:val="00D60D60"/>
    <w:rsid w:val="00D76D9B"/>
    <w:rsid w:val="00D8085E"/>
    <w:rsid w:val="00DA541A"/>
    <w:rsid w:val="00DB07AA"/>
    <w:rsid w:val="00DB2865"/>
    <w:rsid w:val="00DC397E"/>
    <w:rsid w:val="00DC7134"/>
    <w:rsid w:val="00DD014A"/>
    <w:rsid w:val="00DD507A"/>
    <w:rsid w:val="00DE1155"/>
    <w:rsid w:val="00DE308C"/>
    <w:rsid w:val="00DF5E61"/>
    <w:rsid w:val="00DF7AF5"/>
    <w:rsid w:val="00E13559"/>
    <w:rsid w:val="00E221BA"/>
    <w:rsid w:val="00E23215"/>
    <w:rsid w:val="00E44E82"/>
    <w:rsid w:val="00E5025F"/>
    <w:rsid w:val="00E50ACD"/>
    <w:rsid w:val="00E568B9"/>
    <w:rsid w:val="00E61FB1"/>
    <w:rsid w:val="00E74900"/>
    <w:rsid w:val="00E74C8B"/>
    <w:rsid w:val="00E8248C"/>
    <w:rsid w:val="00E928A2"/>
    <w:rsid w:val="00E94C72"/>
    <w:rsid w:val="00EB3115"/>
    <w:rsid w:val="00EB36DA"/>
    <w:rsid w:val="00EC2FC5"/>
    <w:rsid w:val="00ED77EF"/>
    <w:rsid w:val="00EE1764"/>
    <w:rsid w:val="00EE6127"/>
    <w:rsid w:val="00EF1DB3"/>
    <w:rsid w:val="00EF6435"/>
    <w:rsid w:val="00F01539"/>
    <w:rsid w:val="00F03E13"/>
    <w:rsid w:val="00F04FD3"/>
    <w:rsid w:val="00F04FE6"/>
    <w:rsid w:val="00F16E50"/>
    <w:rsid w:val="00F21A9E"/>
    <w:rsid w:val="00F3650B"/>
    <w:rsid w:val="00F4315B"/>
    <w:rsid w:val="00F62242"/>
    <w:rsid w:val="00F90795"/>
    <w:rsid w:val="00FA0E96"/>
    <w:rsid w:val="00FA1C59"/>
    <w:rsid w:val="00FB4C42"/>
    <w:rsid w:val="00FC695F"/>
    <w:rsid w:val="00FE6C22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3C5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character" w:customStyle="1" w:styleId="2">
    <w:name w:val="Основной текст (2)_"/>
    <w:basedOn w:val="a0"/>
    <w:link w:val="21"/>
    <w:rsid w:val="006E0984"/>
    <w:rPr>
      <w:rFonts w:ascii="Segoe UI" w:eastAsia="Segoe UI" w:hAnsi="Segoe UI" w:cs="Segoe UI"/>
      <w:b/>
      <w:bCs/>
      <w:spacing w:val="-20"/>
      <w:sz w:val="32"/>
      <w:szCs w:val="32"/>
      <w:shd w:val="clear" w:color="auto" w:fill="FFFFFF"/>
    </w:rPr>
  </w:style>
  <w:style w:type="character" w:customStyle="1" w:styleId="aa">
    <w:name w:val="Основной текст_"/>
    <w:basedOn w:val="a0"/>
    <w:link w:val="20"/>
    <w:rsid w:val="006E098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6E09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E098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pacing w:val="-20"/>
      <w:sz w:val="32"/>
      <w:szCs w:val="32"/>
    </w:rPr>
  </w:style>
  <w:style w:type="paragraph" w:customStyle="1" w:styleId="20">
    <w:name w:val="Основной текст20"/>
    <w:basedOn w:val="a"/>
    <w:link w:val="aa"/>
    <w:rsid w:val="006E0984"/>
    <w:pPr>
      <w:widowControl w:val="0"/>
      <w:shd w:val="clear" w:color="auto" w:fill="FFFFFF"/>
      <w:spacing w:after="120" w:line="0" w:lineRule="atLeast"/>
      <w:ind w:hanging="19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NDPProdocparagraph">
    <w:name w:val="UNDP Prodoc paragraph"/>
    <w:basedOn w:val="a"/>
    <w:qFormat/>
    <w:rsid w:val="00E221BA"/>
    <w:pPr>
      <w:numPr>
        <w:numId w:val="10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styleId="ab">
    <w:name w:val="Hyperlink"/>
    <w:basedOn w:val="a0"/>
    <w:uiPriority w:val="99"/>
    <w:unhideWhenUsed/>
    <w:rsid w:val="00DF5E61"/>
    <w:rPr>
      <w:color w:val="0563C1" w:themeColor="hyperlink"/>
      <w:u w:val="single"/>
    </w:rPr>
  </w:style>
  <w:style w:type="character" w:customStyle="1" w:styleId="atendertext1">
    <w:name w:val="a_tender_text1"/>
    <w:rsid w:val="00DF5E61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5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132</cp:revision>
  <cp:lastPrinted>2018-04-09T08:57:00Z</cp:lastPrinted>
  <dcterms:created xsi:type="dcterms:W3CDTF">2017-01-23T06:39:00Z</dcterms:created>
  <dcterms:modified xsi:type="dcterms:W3CDTF">2024-08-29T09:28:00Z</dcterms:modified>
</cp:coreProperties>
</file>