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889" w14:textId="77777777" w:rsidR="009047C2" w:rsidRPr="00EB6687" w:rsidRDefault="00314061" w:rsidP="00314061">
      <w:pPr>
        <w:jc w:val="center"/>
        <w:rPr>
          <w:rFonts w:asciiTheme="majorHAnsi" w:hAnsiTheme="majorHAnsi" w:cstheme="majorHAnsi"/>
          <w:b/>
        </w:rPr>
      </w:pPr>
      <w:r w:rsidRPr="00EB6687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14061" w:rsidRPr="00EB6687" w14:paraId="659ACF02" w14:textId="77777777" w:rsidTr="00FC2BA7">
        <w:tc>
          <w:tcPr>
            <w:tcW w:w="9776" w:type="dxa"/>
            <w:gridSpan w:val="2"/>
          </w:tcPr>
          <w:p w14:paraId="4262DBE6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1. ИНФОРМАЦИЯ О ПОЗИЦИИ</w:t>
            </w:r>
          </w:p>
        </w:tc>
      </w:tr>
      <w:tr w:rsidR="00314061" w:rsidRPr="00EB6687" w14:paraId="0398D69C" w14:textId="77777777" w:rsidTr="00FC2BA7">
        <w:tc>
          <w:tcPr>
            <w:tcW w:w="2972" w:type="dxa"/>
          </w:tcPr>
          <w:p w14:paraId="7F04725D" w14:textId="77777777" w:rsidR="00314061" w:rsidRPr="00EB6687" w:rsidRDefault="00314061" w:rsidP="00314061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804" w:type="dxa"/>
          </w:tcPr>
          <w:p w14:paraId="68A4568A" w14:textId="03B56825" w:rsidR="00314061" w:rsidRPr="00EB6687" w:rsidRDefault="00830C82" w:rsidP="00017D17">
            <w:pPr>
              <w:jc w:val="both"/>
              <w:rPr>
                <w:rFonts w:asciiTheme="majorHAnsi" w:hAnsiTheme="majorHAnsi" w:cstheme="majorHAnsi"/>
                <w:b/>
                <w:lang w:val="tg-Cyrl-TJ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2735DA" w:rsidRPr="00EB6687">
              <w:rPr>
                <w:rFonts w:asciiTheme="majorHAnsi" w:hAnsiTheme="majorHAnsi" w:cstheme="majorHAnsi"/>
                <w:noProof/>
              </w:rPr>
              <w:t xml:space="preserve"> </w:t>
            </w:r>
            <w:r w:rsidR="002B3B5C" w:rsidRPr="00EB6687">
              <w:rPr>
                <w:rFonts w:asciiTheme="majorHAnsi" w:hAnsiTheme="majorHAnsi" w:cstheme="majorHAnsi"/>
                <w:noProof/>
              </w:rPr>
              <w:t xml:space="preserve">по </w:t>
            </w:r>
            <w:r w:rsidR="005C7173">
              <w:rPr>
                <w:rFonts w:asciiTheme="majorHAnsi" w:hAnsiTheme="majorHAnsi" w:cstheme="majorHAnsi"/>
                <w:noProof/>
              </w:rPr>
              <w:t xml:space="preserve">особо </w:t>
            </w:r>
            <w:r w:rsidR="00D947E6">
              <w:rPr>
                <w:rFonts w:asciiTheme="majorHAnsi" w:hAnsiTheme="majorHAnsi" w:cstheme="majorHAnsi"/>
                <w:noProof/>
              </w:rPr>
              <w:t>охраняемым</w:t>
            </w:r>
            <w:r w:rsidR="005C7173">
              <w:rPr>
                <w:rFonts w:asciiTheme="majorHAnsi" w:hAnsiTheme="majorHAnsi" w:cstheme="majorHAnsi"/>
                <w:noProof/>
              </w:rPr>
              <w:t xml:space="preserve"> территориям</w:t>
            </w:r>
          </w:p>
        </w:tc>
      </w:tr>
      <w:tr w:rsidR="002B3B5C" w:rsidRPr="00EB6687" w14:paraId="773C2E79" w14:textId="77777777" w:rsidTr="00FC2BA7">
        <w:tc>
          <w:tcPr>
            <w:tcW w:w="2972" w:type="dxa"/>
          </w:tcPr>
          <w:p w14:paraId="196DD66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804" w:type="dxa"/>
          </w:tcPr>
          <w:p w14:paraId="25C7A61B" w14:textId="640D59EF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Проект ПРООН/ГЭФ «</w:t>
            </w:r>
            <w:r w:rsidR="004A4CC5" w:rsidRPr="004A4CC5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EB668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2B3B5C" w:rsidRPr="00EB6687" w14:paraId="28F72FB9" w14:textId="77777777" w:rsidTr="00FC2BA7">
        <w:tc>
          <w:tcPr>
            <w:tcW w:w="2972" w:type="dxa"/>
          </w:tcPr>
          <w:p w14:paraId="5ACFE1E6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804" w:type="dxa"/>
          </w:tcPr>
          <w:p w14:paraId="3769FA12" w14:textId="77777777" w:rsidR="004D4CB3" w:rsidRPr="00193CEF" w:rsidRDefault="004D4CB3" w:rsidP="004D4CB3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41A1DD3" w14:textId="77AB4A12" w:rsidR="002B3B5C" w:rsidRPr="00D947E6" w:rsidRDefault="004D4CB3" w:rsidP="004D4CB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55D7E">
              <w:rPr>
                <w:rFonts w:ascii="Calibri Light" w:hAnsi="Calibri Light" w:cs="Calibri Light"/>
                <w:b/>
              </w:rPr>
              <w:t>Результат 2.1: Разработаны карты землепользования высокого разрешения для 7 охраняемых территорий и буферных зон, охватывающие 157 671 га, и проведен анализ конфликтов землепользования.</w:t>
            </w:r>
          </w:p>
        </w:tc>
      </w:tr>
      <w:tr w:rsidR="002B3B5C" w:rsidRPr="00EB6687" w14:paraId="31F2002B" w14:textId="77777777" w:rsidTr="00FC2BA7">
        <w:tc>
          <w:tcPr>
            <w:tcW w:w="2972" w:type="dxa"/>
          </w:tcPr>
          <w:p w14:paraId="2DEEA0A7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804" w:type="dxa"/>
          </w:tcPr>
          <w:p w14:paraId="3695F558" w14:textId="2CB8A3C4" w:rsidR="002B3B5C" w:rsidRPr="00D947E6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947E6">
              <w:rPr>
                <w:rFonts w:asciiTheme="majorHAnsi" w:hAnsiTheme="majorHAnsi" w:cstheme="majorHAnsi"/>
              </w:rPr>
              <w:t>Менеджер и координатор проекта</w:t>
            </w:r>
          </w:p>
        </w:tc>
      </w:tr>
      <w:tr w:rsidR="008B43C7" w:rsidRPr="00EB6687" w14:paraId="30A1ACDA" w14:textId="77777777" w:rsidTr="00FC2BA7">
        <w:tc>
          <w:tcPr>
            <w:tcW w:w="2972" w:type="dxa"/>
          </w:tcPr>
          <w:p w14:paraId="2BFD4B3D" w14:textId="77777777" w:rsidR="008B43C7" w:rsidRPr="00EB6687" w:rsidRDefault="008B43C7" w:rsidP="008B43C7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804" w:type="dxa"/>
          </w:tcPr>
          <w:p w14:paraId="2F3C1FEE" w14:textId="4D16C4DE" w:rsidR="008B43C7" w:rsidRPr="00D947E6" w:rsidRDefault="00052D36" w:rsidP="008B43C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noProof/>
              </w:rPr>
              <w:t>20</w:t>
            </w:r>
            <w:r w:rsidRPr="00F72FB2">
              <w:rPr>
                <w:rFonts w:asciiTheme="majorHAnsi" w:hAnsiTheme="majorHAnsi" w:cstheme="majorHAnsi"/>
                <w:noProof/>
              </w:rPr>
              <w:t xml:space="preserve"> месяц</w:t>
            </w:r>
            <w:r>
              <w:rPr>
                <w:rFonts w:asciiTheme="majorHAnsi" w:hAnsiTheme="majorHAnsi" w:cstheme="majorHAnsi"/>
                <w:noProof/>
              </w:rPr>
              <w:t xml:space="preserve">ев </w:t>
            </w:r>
            <w:r w:rsidRPr="00550BB0">
              <w:rPr>
                <w:rFonts w:asciiTheme="majorHAnsi" w:hAnsiTheme="majorHAnsi" w:cstheme="majorHAnsi"/>
                <w:noProof/>
              </w:rPr>
              <w:t>(с последующим продлением)</w:t>
            </w:r>
          </w:p>
        </w:tc>
      </w:tr>
      <w:tr w:rsidR="002B3B5C" w:rsidRPr="00EB6687" w14:paraId="0146B088" w14:textId="77777777" w:rsidTr="00FC2BA7">
        <w:tc>
          <w:tcPr>
            <w:tcW w:w="2972" w:type="dxa"/>
          </w:tcPr>
          <w:p w14:paraId="4570F44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804" w:type="dxa"/>
          </w:tcPr>
          <w:p w14:paraId="1958DDEE" w14:textId="1CF0B533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2B3B5C" w:rsidRPr="00EB6687" w14:paraId="0CF223BF" w14:textId="77777777" w:rsidTr="00FC2BA7">
        <w:tc>
          <w:tcPr>
            <w:tcW w:w="2972" w:type="dxa"/>
          </w:tcPr>
          <w:p w14:paraId="0FEF064F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804" w:type="dxa"/>
          </w:tcPr>
          <w:p w14:paraId="3ABCF98B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993424">
              <w:rPr>
                <w:rFonts w:ascii="Calibri Light" w:hAnsi="Calibri Light" w:cs="Calibri Light"/>
              </w:rPr>
              <w:t>г. Душанбе с выездом в проектные территории</w:t>
            </w:r>
            <w:r w:rsidRPr="00193CEF">
              <w:rPr>
                <w:rFonts w:ascii="Calibri Light" w:hAnsi="Calibri Light" w:cs="Calibri Light"/>
              </w:rPr>
              <w:t xml:space="preserve"> </w:t>
            </w:r>
            <w:r w:rsidRPr="00EE1402">
              <w:rPr>
                <w:rFonts w:ascii="Calibri Light" w:hAnsi="Calibri Light" w:cs="Calibri Light"/>
              </w:rPr>
              <w:t xml:space="preserve">(7 ООПТ национального уровня площадью 157 671 га. </w:t>
            </w:r>
          </w:p>
          <w:p w14:paraId="7EBE0F53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1.</w:t>
            </w:r>
            <w:r w:rsidRPr="00EE1402">
              <w:rPr>
                <w:rFonts w:ascii="Calibri Light" w:hAnsi="Calibri Light" w:cs="Calibri Light"/>
              </w:rPr>
              <w:tab/>
            </w:r>
            <w:proofErr w:type="spellStart"/>
            <w:r w:rsidRPr="00EE1402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5C5EEE71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2.</w:t>
            </w:r>
            <w:r w:rsidRPr="00EE1402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Дашти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E1402">
              <w:rPr>
                <w:rFonts w:ascii="Calibri Light" w:hAnsi="Calibri Light" w:cs="Calibri Light"/>
              </w:rPr>
              <w:t>Джум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0EE58AA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3.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12CC5604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4.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440C8C47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5.</w:t>
            </w:r>
            <w:r w:rsidRPr="00EE1402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EE1402">
              <w:rPr>
                <w:rFonts w:ascii="Calibri Light" w:hAnsi="Calibri Light" w:cs="Calibri Light"/>
              </w:rPr>
              <w:t>Хосор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306E5BCE" w14:textId="77777777" w:rsidR="00F04995" w:rsidRPr="00EE1402" w:rsidRDefault="00F04995" w:rsidP="00F04995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6.</w:t>
            </w:r>
            <w:r w:rsidRPr="00EE1402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5FD1C151" w14:textId="14C4C9C7" w:rsidR="002B3B5C" w:rsidRPr="00EB6687" w:rsidRDefault="00F04995" w:rsidP="00F0499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405213FA" w14:textId="77777777" w:rsidR="00314061" w:rsidRPr="00EB6687" w:rsidRDefault="00314061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3B8B4BA2" w14:textId="77777777" w:rsidTr="00FC2BA7">
        <w:tc>
          <w:tcPr>
            <w:tcW w:w="9776" w:type="dxa"/>
          </w:tcPr>
          <w:p w14:paraId="27D54380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2. ВВЕДЕНИЕ</w:t>
            </w:r>
          </w:p>
        </w:tc>
      </w:tr>
      <w:tr w:rsidR="00314061" w:rsidRPr="00EB6687" w14:paraId="672B4578" w14:textId="77777777" w:rsidTr="00FC2BA7">
        <w:tc>
          <w:tcPr>
            <w:tcW w:w="9776" w:type="dxa"/>
          </w:tcPr>
          <w:p w14:paraId="42E3F1CF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Краткое описание проекта: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Целью проекта является 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 районы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 и Ховалинг. </w:t>
            </w:r>
          </w:p>
          <w:p w14:paraId="3DC06BAA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Cs/>
              </w:rPr>
              <w:t>Проект состоит из трех компонентов:</w:t>
            </w:r>
          </w:p>
          <w:p w14:paraId="19EF2DF4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1. Интеграция сохранения биоразнообразия и устойчивого управления земельными ресурсами в производственный ландшафт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7C2B147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99B557C" w14:textId="531796C8" w:rsidR="006C357E" w:rsidRPr="00EB6687" w:rsidRDefault="00EB6687" w:rsidP="00EB66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3. Управление знаниями и обучение – </w:t>
            </w:r>
            <w:r w:rsidRPr="00EB6687">
              <w:rPr>
                <w:rFonts w:asciiTheme="majorHAnsi" w:hAnsiTheme="majorHAnsi" w:cstheme="majorHAnsi"/>
                <w:bCs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0214FB1E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621896DA" w14:textId="77777777" w:rsidTr="00FC2BA7">
        <w:tc>
          <w:tcPr>
            <w:tcW w:w="9776" w:type="dxa"/>
          </w:tcPr>
          <w:p w14:paraId="79F25E4D" w14:textId="77777777" w:rsidR="00314061" w:rsidRPr="00EB6687" w:rsidRDefault="00314061" w:rsidP="002C1098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3. ЦЕЛЬ</w:t>
            </w:r>
          </w:p>
        </w:tc>
      </w:tr>
      <w:tr w:rsidR="00314061" w:rsidRPr="00EB6687" w14:paraId="5255C275" w14:textId="77777777" w:rsidTr="00FC2BA7">
        <w:tc>
          <w:tcPr>
            <w:tcW w:w="9776" w:type="dxa"/>
          </w:tcPr>
          <w:p w14:paraId="646002BC" w14:textId="2307DE15" w:rsidR="00314061" w:rsidRPr="00372E74" w:rsidRDefault="0091256F" w:rsidP="00D947E6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Проведение оценки </w:t>
            </w:r>
            <w:r w:rsidR="00D947E6">
              <w:rPr>
                <w:rFonts w:asciiTheme="majorHAnsi" w:hAnsiTheme="majorHAnsi" w:cstheme="majorHAnsi"/>
              </w:rPr>
              <w:t>состояния особо охраняемых природных территорий и</w:t>
            </w:r>
            <w:r w:rsidR="00372E74">
              <w:rPr>
                <w:rFonts w:asciiTheme="majorHAnsi" w:hAnsiTheme="majorHAnsi" w:cstheme="majorHAnsi"/>
              </w:rPr>
              <w:t xml:space="preserve"> выработка</w:t>
            </w:r>
            <w:r w:rsidR="00D947E6">
              <w:rPr>
                <w:rFonts w:asciiTheme="majorHAnsi" w:hAnsiTheme="majorHAnsi" w:cstheme="majorHAnsi"/>
              </w:rPr>
              <w:t xml:space="preserve"> </w:t>
            </w:r>
            <w:r w:rsidR="004A0730">
              <w:rPr>
                <w:rFonts w:asciiTheme="majorHAnsi" w:hAnsiTheme="majorHAnsi" w:cstheme="majorHAnsi"/>
              </w:rPr>
              <w:t>рекомендаци</w:t>
            </w:r>
            <w:r w:rsidR="00372E74">
              <w:rPr>
                <w:rFonts w:asciiTheme="majorHAnsi" w:hAnsiTheme="majorHAnsi" w:cstheme="majorHAnsi"/>
              </w:rPr>
              <w:t>й</w:t>
            </w:r>
            <w:r w:rsidR="004A0730">
              <w:rPr>
                <w:rFonts w:asciiTheme="majorHAnsi" w:hAnsiTheme="majorHAnsi" w:cstheme="majorHAnsi"/>
              </w:rPr>
              <w:t xml:space="preserve"> по </w:t>
            </w:r>
            <w:r w:rsidR="00372E74">
              <w:rPr>
                <w:rFonts w:asciiTheme="majorHAnsi" w:hAnsiTheme="majorHAnsi" w:cstheme="majorHAnsi"/>
              </w:rPr>
              <w:t>повышению</w:t>
            </w:r>
            <w:r w:rsidR="004A0730">
              <w:rPr>
                <w:rFonts w:asciiTheme="majorHAnsi" w:hAnsiTheme="majorHAnsi" w:cstheme="majorHAnsi"/>
              </w:rPr>
              <w:t xml:space="preserve"> эффективности управления ООПТ </w:t>
            </w:r>
            <w:r w:rsidR="00372E74">
              <w:rPr>
                <w:rFonts w:asciiTheme="majorHAnsi" w:hAnsiTheme="majorHAnsi" w:cstheme="majorHAnsi"/>
              </w:rPr>
              <w:t>с учетом вовлеченности местных сообществ.</w:t>
            </w:r>
          </w:p>
        </w:tc>
      </w:tr>
    </w:tbl>
    <w:p w14:paraId="3F11EC61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570C0A92" w14:textId="77777777" w:rsidTr="00FC2BA7">
        <w:tc>
          <w:tcPr>
            <w:tcW w:w="9776" w:type="dxa"/>
          </w:tcPr>
          <w:p w14:paraId="2DA611F7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4. ЗАДАЧИ И ОБЯЗАННОСТИ</w:t>
            </w:r>
          </w:p>
        </w:tc>
      </w:tr>
      <w:tr w:rsidR="00314061" w:rsidRPr="00EB6687" w14:paraId="2891D381" w14:textId="77777777" w:rsidTr="00FC2BA7">
        <w:tc>
          <w:tcPr>
            <w:tcW w:w="9776" w:type="dxa"/>
          </w:tcPr>
          <w:p w14:paraId="03FE54B7" w14:textId="351A8E1A" w:rsidR="00314061" w:rsidRPr="00EB6687" w:rsidRDefault="00D11503" w:rsidP="005D0353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372E74">
              <w:rPr>
                <w:rFonts w:asciiTheme="majorHAnsi" w:hAnsiTheme="majorHAnsi" w:cstheme="majorHAnsi"/>
                <w:noProof/>
              </w:rPr>
              <w:t xml:space="preserve"> по особо</w:t>
            </w:r>
            <w:r w:rsidRPr="00EB6687">
              <w:rPr>
                <w:rFonts w:asciiTheme="majorHAnsi" w:hAnsiTheme="majorHAnsi" w:cstheme="majorHAnsi"/>
                <w:noProof/>
              </w:rPr>
              <w:t xml:space="preserve"> </w:t>
            </w:r>
            <w:r w:rsidR="00D947E6">
              <w:rPr>
                <w:rFonts w:asciiTheme="majorHAnsi" w:hAnsiTheme="majorHAnsi" w:cstheme="majorHAnsi"/>
                <w:noProof/>
              </w:rPr>
              <w:t xml:space="preserve">охраняемым территориям </w:t>
            </w:r>
            <w:r w:rsidR="00372E74">
              <w:rPr>
                <w:rFonts w:asciiTheme="majorHAnsi" w:hAnsiTheme="majorHAnsi" w:cstheme="majorHAnsi"/>
                <w:noProof/>
              </w:rPr>
              <w:t>выполняет</w:t>
            </w:r>
            <w:r w:rsidR="00314061" w:rsidRPr="00EB6687">
              <w:rPr>
                <w:rFonts w:asciiTheme="majorHAnsi" w:hAnsiTheme="majorHAnsi" w:cstheme="majorHAnsi"/>
                <w:noProof/>
              </w:rPr>
              <w:t xml:space="preserve"> следующие </w:t>
            </w:r>
            <w:r w:rsidR="00F41DD5">
              <w:rPr>
                <w:rFonts w:asciiTheme="majorHAnsi" w:hAnsiTheme="majorHAnsi" w:cstheme="majorHAnsi"/>
                <w:noProof/>
              </w:rPr>
              <w:t>задачи</w:t>
            </w:r>
            <w:r w:rsidR="00314061" w:rsidRPr="00EB6687">
              <w:rPr>
                <w:rFonts w:asciiTheme="majorHAnsi" w:hAnsiTheme="majorHAnsi" w:cstheme="majorHAnsi"/>
                <w:noProof/>
              </w:rPr>
              <w:t>:</w:t>
            </w:r>
          </w:p>
          <w:p w14:paraId="4F04A382" w14:textId="2FA861D7" w:rsidR="00E8248C" w:rsidRPr="00EB6687" w:rsidRDefault="00E8248C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lastRenderedPageBreak/>
              <w:t xml:space="preserve">Проведение анализа и обзора </w:t>
            </w:r>
            <w:r w:rsidR="00D947E6">
              <w:rPr>
                <w:rFonts w:asciiTheme="majorHAnsi" w:hAnsiTheme="majorHAnsi" w:cstheme="majorHAnsi"/>
              </w:rPr>
              <w:t>состояния 7 ключевых особо охраняемых природных территорий в проектных районах</w:t>
            </w:r>
            <w:r w:rsidRPr="00EB6687">
              <w:rPr>
                <w:rFonts w:asciiTheme="majorHAnsi" w:hAnsiTheme="majorHAnsi" w:cstheme="majorHAnsi"/>
              </w:rPr>
              <w:t>;</w:t>
            </w:r>
          </w:p>
          <w:p w14:paraId="0C80F62C" w14:textId="7310C016" w:rsidR="00DD014A" w:rsidRPr="00EB6687" w:rsidRDefault="0069302E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szCs w:val="22"/>
                <w:lang w:val="ru-RU"/>
              </w:rPr>
            </w:pP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Определение 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основны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х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угроз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биоразнообразию в </w:t>
            </w:r>
            <w:r w:rsidR="00D947E6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охраняемых территориях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(</w:t>
            </w:r>
            <w:r w:rsidR="00C03913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основные факторы 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и причины, порождающие изменения);</w:t>
            </w:r>
          </w:p>
          <w:p w14:paraId="4A70BE5D" w14:textId="07421320" w:rsidR="00C03913" w:rsidRPr="00EB6687" w:rsidRDefault="00C03913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B6687">
              <w:rPr>
                <w:rFonts w:asciiTheme="majorHAnsi" w:hAnsiTheme="majorHAnsi" w:cstheme="majorHAnsi"/>
              </w:rPr>
              <w:t xml:space="preserve">Подготовка рекомендаций и предложений по устранению барьеров и угроз в </w:t>
            </w:r>
            <w:r w:rsidR="0091256F" w:rsidRPr="00EB6687">
              <w:rPr>
                <w:rFonts w:asciiTheme="majorHAnsi" w:hAnsiTheme="majorHAnsi" w:cstheme="majorHAnsi"/>
              </w:rPr>
              <w:t xml:space="preserve">лесных </w:t>
            </w:r>
            <w:r w:rsidRPr="00EB6687">
              <w:rPr>
                <w:rFonts w:asciiTheme="majorHAnsi" w:hAnsiTheme="majorHAnsi" w:cstheme="majorHAnsi"/>
              </w:rPr>
              <w:t>экосистемах.</w:t>
            </w: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 xml:space="preserve"> </w:t>
            </w:r>
          </w:p>
          <w:p w14:paraId="48F93298" w14:textId="77777777" w:rsidR="008F04E2" w:rsidRPr="00FF1731" w:rsidRDefault="008F04E2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FF1731">
              <w:rPr>
                <w:rFonts w:asciiTheme="majorHAnsi" w:hAnsiTheme="majorHAnsi" w:cstheme="majorHAnsi"/>
              </w:rPr>
              <w:t>Подготовка карты землепользования высокого разрешения для 7 целевых юридически признанных ООПТ, включая буферные зоны и окружающие земли.</w:t>
            </w:r>
          </w:p>
          <w:p w14:paraId="1B16DBFF" w14:textId="77777777" w:rsidR="008F04E2" w:rsidRPr="00EB6687" w:rsidRDefault="008F04E2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 xml:space="preserve">Подготовка таблиц, фото и карты по </w:t>
            </w:r>
            <w:r>
              <w:rPr>
                <w:rFonts w:asciiTheme="majorHAnsi" w:eastAsia="Calibri" w:hAnsiTheme="majorHAnsi" w:cstheme="majorHAnsi"/>
                <w:color w:val="000000"/>
                <w:lang w:eastAsia="en-ZA"/>
              </w:rPr>
              <w:t>7 охраняемым</w:t>
            </w: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 xml:space="preserve"> территориям в проектных районах.</w:t>
            </w:r>
          </w:p>
          <w:p w14:paraId="3642FF5C" w14:textId="1C7FA1EB" w:rsidR="00662361" w:rsidRPr="00662361" w:rsidRDefault="00F41DD5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</w:rPr>
              <w:t>Подготовка р</w:t>
            </w:r>
            <w:r w:rsidR="00662361" w:rsidRPr="00662361">
              <w:rPr>
                <w:rFonts w:asciiTheme="majorHAnsi" w:hAnsiTheme="majorHAnsi" w:cstheme="majorHAnsi"/>
              </w:rPr>
              <w:t>екомендаци</w:t>
            </w:r>
            <w:r>
              <w:rPr>
                <w:rFonts w:asciiTheme="majorHAnsi" w:hAnsiTheme="majorHAnsi" w:cstheme="majorHAnsi"/>
              </w:rPr>
              <w:t>й</w:t>
            </w:r>
            <w:r w:rsidR="00662361" w:rsidRPr="0066236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для</w:t>
            </w:r>
            <w:r w:rsidR="00662361" w:rsidRPr="00662361">
              <w:rPr>
                <w:rFonts w:asciiTheme="majorHAnsi" w:hAnsiTheme="majorHAnsi" w:cstheme="majorHAnsi"/>
              </w:rPr>
              <w:t xml:space="preserve"> повышени</w:t>
            </w:r>
            <w:r>
              <w:rPr>
                <w:rFonts w:asciiTheme="majorHAnsi" w:hAnsiTheme="majorHAnsi" w:cstheme="majorHAnsi"/>
              </w:rPr>
              <w:t xml:space="preserve">я </w:t>
            </w:r>
            <w:r w:rsidR="00662361" w:rsidRPr="00662361">
              <w:rPr>
                <w:rFonts w:asciiTheme="majorHAnsi" w:hAnsiTheme="majorHAnsi" w:cstheme="majorHAnsi"/>
              </w:rPr>
              <w:t>эффективности управления ООПТ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662361" w:rsidRPr="00662361">
              <w:rPr>
                <w:rFonts w:asciiTheme="majorHAnsi" w:hAnsiTheme="majorHAnsi" w:cstheme="majorHAnsi"/>
              </w:rPr>
              <w:t xml:space="preserve">развития потенциала </w:t>
            </w:r>
            <w:r>
              <w:rPr>
                <w:rFonts w:asciiTheme="majorHAnsi" w:hAnsiTheme="majorHAnsi" w:cstheme="majorHAnsi"/>
              </w:rPr>
              <w:t xml:space="preserve">управленческого </w:t>
            </w:r>
            <w:r w:rsidR="00662361" w:rsidRPr="00662361">
              <w:rPr>
                <w:rFonts w:asciiTheme="majorHAnsi" w:hAnsiTheme="majorHAnsi" w:cstheme="majorHAnsi"/>
              </w:rPr>
              <w:t>персонала,</w:t>
            </w:r>
            <w:r>
              <w:rPr>
                <w:rFonts w:asciiTheme="majorHAnsi" w:hAnsiTheme="majorHAnsi" w:cstheme="majorHAnsi"/>
              </w:rPr>
              <w:t xml:space="preserve"> для закупа необходимого оснащения и экипировки </w:t>
            </w:r>
            <w:r w:rsidR="00662361" w:rsidRPr="00662361">
              <w:rPr>
                <w:rFonts w:asciiTheme="majorHAnsi" w:hAnsiTheme="majorHAnsi" w:cstheme="majorHAnsi"/>
              </w:rPr>
              <w:t xml:space="preserve">для </w:t>
            </w:r>
            <w:r>
              <w:rPr>
                <w:rFonts w:asciiTheme="majorHAnsi" w:hAnsiTheme="majorHAnsi" w:cstheme="majorHAnsi"/>
              </w:rPr>
              <w:t xml:space="preserve">проведения качественного </w:t>
            </w:r>
            <w:r w:rsidR="00662361" w:rsidRPr="00662361">
              <w:rPr>
                <w:rFonts w:asciiTheme="majorHAnsi" w:hAnsiTheme="majorHAnsi" w:cstheme="majorHAnsi"/>
              </w:rPr>
              <w:t xml:space="preserve">мониторинга </w:t>
            </w:r>
            <w:r>
              <w:rPr>
                <w:rFonts w:asciiTheme="majorHAnsi" w:hAnsiTheme="majorHAnsi" w:cstheme="majorHAnsi"/>
              </w:rPr>
              <w:t>и правоприменения</w:t>
            </w:r>
            <w:r w:rsidR="00662361" w:rsidRPr="00662361">
              <w:rPr>
                <w:rFonts w:asciiTheme="majorHAnsi" w:hAnsiTheme="majorHAnsi" w:cstheme="majorHAnsi"/>
              </w:rPr>
              <w:t xml:space="preserve">. </w:t>
            </w:r>
          </w:p>
          <w:p w14:paraId="22FA7816" w14:textId="6BEBA2B1" w:rsidR="00FF1731" w:rsidRPr="00FF1731" w:rsidRDefault="00086BBA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</w:rPr>
              <w:t>Подготовка р</w:t>
            </w:r>
            <w:r w:rsidR="00FF1731" w:rsidRPr="00FF1731">
              <w:rPr>
                <w:rFonts w:asciiTheme="majorHAnsi" w:hAnsiTheme="majorHAnsi" w:cstheme="majorHAnsi"/>
              </w:rPr>
              <w:t>екомендаци</w:t>
            </w:r>
            <w:r>
              <w:rPr>
                <w:rFonts w:asciiTheme="majorHAnsi" w:hAnsiTheme="majorHAnsi" w:cstheme="majorHAnsi"/>
              </w:rPr>
              <w:t>й</w:t>
            </w:r>
            <w:r w:rsidR="00FF1731" w:rsidRPr="00FF1731">
              <w:rPr>
                <w:rFonts w:asciiTheme="majorHAnsi" w:hAnsiTheme="majorHAnsi" w:cstheme="majorHAnsi"/>
              </w:rPr>
              <w:t xml:space="preserve"> по улучшению мониторинга и обеспечени</w:t>
            </w:r>
            <w:r>
              <w:rPr>
                <w:rFonts w:asciiTheme="majorHAnsi" w:hAnsiTheme="majorHAnsi" w:cstheme="majorHAnsi"/>
              </w:rPr>
              <w:t>ю</w:t>
            </w:r>
            <w:r w:rsidR="00FF1731" w:rsidRPr="00FF1731">
              <w:rPr>
                <w:rFonts w:asciiTheme="majorHAnsi" w:hAnsiTheme="majorHAnsi" w:cstheme="majorHAnsi"/>
              </w:rPr>
              <w:t xml:space="preserve"> соблюдения </w:t>
            </w:r>
            <w:r w:rsidR="008F04E2" w:rsidRPr="00FF1731">
              <w:rPr>
                <w:rFonts w:asciiTheme="majorHAnsi" w:hAnsiTheme="majorHAnsi" w:cstheme="majorHAnsi"/>
              </w:rPr>
              <w:t>режимов управления и правоприменения,</w:t>
            </w:r>
            <w:r w:rsidR="00FF1731" w:rsidRPr="00FF1731">
              <w:rPr>
                <w:rFonts w:asciiTheme="majorHAnsi" w:hAnsiTheme="majorHAnsi" w:cstheme="majorHAnsi"/>
              </w:rPr>
              <w:t xml:space="preserve"> улучшени</w:t>
            </w:r>
            <w:r>
              <w:rPr>
                <w:rFonts w:asciiTheme="majorHAnsi" w:hAnsiTheme="majorHAnsi" w:cstheme="majorHAnsi"/>
              </w:rPr>
              <w:t>ю</w:t>
            </w:r>
            <w:r w:rsidR="00FF1731" w:rsidRPr="00FF1731">
              <w:rPr>
                <w:rFonts w:asciiTheme="majorHAnsi" w:hAnsiTheme="majorHAnsi" w:cstheme="majorHAnsi"/>
              </w:rPr>
              <w:t xml:space="preserve"> инфраструктуры ООПТ (например, создание туристических троп, демаркация границ, информационные стенды, ворота, благоустройство зданий, установка солнечных панелей для административных зданий ООПТ</w:t>
            </w:r>
            <w:r>
              <w:rPr>
                <w:rFonts w:asciiTheme="majorHAnsi" w:hAnsiTheme="majorHAnsi" w:cstheme="majorHAnsi"/>
              </w:rPr>
              <w:t>)</w:t>
            </w:r>
            <w:r w:rsidR="00FF1731" w:rsidRPr="00FF1731">
              <w:rPr>
                <w:rFonts w:asciiTheme="majorHAnsi" w:hAnsiTheme="majorHAnsi" w:cstheme="majorHAnsi"/>
              </w:rPr>
              <w:t>.</w:t>
            </w:r>
          </w:p>
          <w:p w14:paraId="72C20066" w14:textId="6B3DF110" w:rsidR="00FF1731" w:rsidRPr="003516D5" w:rsidRDefault="00086BBA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3516D5">
              <w:rPr>
                <w:rFonts w:asciiTheme="majorHAnsi" w:hAnsiTheme="majorHAnsi" w:cstheme="majorHAnsi"/>
              </w:rPr>
              <w:t xml:space="preserve">Подготовка рекомендаций </w:t>
            </w:r>
            <w:r w:rsidR="00FF1731" w:rsidRPr="003516D5">
              <w:rPr>
                <w:rFonts w:asciiTheme="majorHAnsi" w:hAnsiTheme="majorHAnsi" w:cstheme="majorHAnsi"/>
              </w:rPr>
              <w:t>по вовлечению</w:t>
            </w:r>
            <w:r w:rsidRPr="003516D5">
              <w:rPr>
                <w:rFonts w:asciiTheme="majorHAnsi" w:hAnsiTheme="majorHAnsi" w:cstheme="majorHAnsi"/>
              </w:rPr>
              <w:t xml:space="preserve"> и повышению осведомленности местного населения</w:t>
            </w:r>
            <w:r w:rsidR="00FF1731" w:rsidRPr="003516D5">
              <w:rPr>
                <w:rFonts w:asciiTheme="majorHAnsi" w:hAnsiTheme="majorHAnsi" w:cstheme="majorHAnsi"/>
              </w:rPr>
              <w:t xml:space="preserve"> (с учетом гендерных аспектов).</w:t>
            </w:r>
            <w:r w:rsidRPr="003516D5">
              <w:rPr>
                <w:rFonts w:asciiTheme="majorHAnsi" w:hAnsiTheme="majorHAnsi" w:cstheme="majorHAnsi"/>
              </w:rPr>
              <w:t xml:space="preserve"> </w:t>
            </w:r>
          </w:p>
          <w:p w14:paraId="20DEDA5E" w14:textId="77777777" w:rsidR="000A57D8" w:rsidRDefault="008F04E2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Разработка интегрированного плана управления</w:t>
            </w:r>
            <w:r w:rsidR="000A57D8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компонентами биоразнообразия вокруг ООПТ с учетом прямого вовлечения местных сообществ. </w:t>
            </w:r>
          </w:p>
          <w:p w14:paraId="306EDFF0" w14:textId="6978E0D8" w:rsidR="00F16E50" w:rsidRPr="00EB6687" w:rsidRDefault="00F16E50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Подготовка обобщенного обзора </w:t>
            </w:r>
            <w:r w:rsidR="00662361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по </w:t>
            </w:r>
            <w:r w:rsidR="00CD75B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проектным </w:t>
            </w:r>
            <w:r w:rsidR="00662361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ООПТ</w:t>
            </w:r>
            <w:r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, состояни</w:t>
            </w:r>
            <w:r w:rsidR="0020641A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ю</w:t>
            </w:r>
            <w:r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</w:t>
            </w:r>
            <w:r w:rsidR="00662361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биоразнообразия</w:t>
            </w:r>
            <w:r w:rsidR="00CD75B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</w:t>
            </w:r>
            <w:r w:rsidR="0022046E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и экосистемным услугам, </w:t>
            </w:r>
            <w:r w:rsidR="00D304F4"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с рекомендациями и </w:t>
            </w:r>
            <w:proofErr w:type="gramStart"/>
            <w:r w:rsidR="00D304F4"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предложениями</w:t>
            </w:r>
            <w:r w:rsidR="0022046E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 по</w:t>
            </w:r>
            <w:proofErr w:type="gramEnd"/>
            <w:r w:rsidR="0022046E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улучшению</w:t>
            </w:r>
            <w:r w:rsidR="007F275A"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.</w:t>
            </w:r>
          </w:p>
        </w:tc>
      </w:tr>
    </w:tbl>
    <w:p w14:paraId="7D6BC31E" w14:textId="77777777" w:rsidR="00326F37" w:rsidRPr="00EB6687" w:rsidRDefault="00326F37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0D5AA679" w14:textId="77777777" w:rsidTr="00FC2BA7">
        <w:tc>
          <w:tcPr>
            <w:tcW w:w="9776" w:type="dxa"/>
          </w:tcPr>
          <w:p w14:paraId="2A294C23" w14:textId="77777777" w:rsidR="00314061" w:rsidRPr="00EB6687" w:rsidRDefault="00314061" w:rsidP="00B83572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5. ОЖИДАЕМЫЙ РЕЗУЛЬТАТ</w:t>
            </w:r>
          </w:p>
        </w:tc>
      </w:tr>
      <w:tr w:rsidR="00314061" w:rsidRPr="00EB6687" w14:paraId="2FE42BED" w14:textId="77777777" w:rsidTr="00FC2BA7">
        <w:tc>
          <w:tcPr>
            <w:tcW w:w="9776" w:type="dxa"/>
          </w:tcPr>
          <w:p w14:paraId="69B11592" w14:textId="5A42271F" w:rsidR="00017D17" w:rsidRPr="00EB6687" w:rsidRDefault="00EB6687" w:rsidP="00017D17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645"/>
              <w:gridCol w:w="6498"/>
              <w:gridCol w:w="2407"/>
            </w:tblGrid>
            <w:tr w:rsidR="00EB6687" w:rsidRPr="00EB6687" w14:paraId="590849CE" w14:textId="77777777" w:rsidTr="009B5D0D">
              <w:trPr>
                <w:trHeight w:val="399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0CC42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8AF41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420E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EB6687" w:rsidRPr="00EB6687" w14:paraId="1A703FA5" w14:textId="77777777" w:rsidTr="00EB6687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5C2C" w14:textId="18015695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D2E1" w14:textId="07A5A2F4" w:rsidR="00EB6687" w:rsidRPr="00EB6687" w:rsidRDefault="00EB6687" w:rsidP="00EB6687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1</w:t>
                  </w:r>
                  <w:r w:rsidRPr="00EB6687">
                    <w:rPr>
                      <w:rFonts w:asciiTheme="majorHAnsi" w:hAnsiTheme="majorHAnsi" w:cstheme="majorHAnsi"/>
                    </w:rPr>
                    <w:t>:</w:t>
                  </w:r>
                </w:p>
                <w:p w14:paraId="31381D01" w14:textId="2C88BB0E" w:rsidR="008B600A" w:rsidRPr="002D2B0A" w:rsidRDefault="008F04E2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 xml:space="preserve">Проведен анализ и обзор </w:t>
                  </w:r>
                  <w:r>
                    <w:rPr>
                      <w:rFonts w:asciiTheme="majorHAnsi" w:hAnsiTheme="majorHAnsi" w:cstheme="majorHAnsi"/>
                    </w:rPr>
                    <w:t>состояния 7 ключевых особо охраняемых природных территорий в проектных районах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D8B4D" w14:textId="3AB06A21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AC7E60" w:rsidRPr="008A4EA1">
                    <w:rPr>
                      <w:rFonts w:asciiTheme="majorHAnsi" w:hAnsiTheme="majorHAnsi" w:cstheme="majorHAnsi"/>
                    </w:rPr>
                    <w:t>октября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3C1C599A" w14:textId="77777777" w:rsidTr="00EB6687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0CAEB" w14:textId="77777777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9CF14" w14:textId="77777777" w:rsidR="00EB6687" w:rsidRDefault="00EB6687" w:rsidP="00EB6687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2: </w:t>
                  </w:r>
                </w:p>
                <w:p w14:paraId="40D59E12" w14:textId="5A9C6792" w:rsidR="00EB6687" w:rsidRPr="002D2B0A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>Определен</w:t>
                  </w:r>
                  <w:r>
                    <w:rPr>
                      <w:rFonts w:asciiTheme="majorHAnsi" w:hAnsiTheme="majorHAnsi" w:cstheme="majorHAnsi"/>
                    </w:rPr>
                    <w:t>ы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основны</w:t>
                  </w:r>
                  <w:r>
                    <w:rPr>
                      <w:rFonts w:asciiTheme="majorHAnsi" w:hAnsiTheme="majorHAnsi" w:cstheme="majorHAnsi"/>
                    </w:rPr>
                    <w:t>е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угроз</w:t>
                  </w:r>
                  <w:r>
                    <w:rPr>
                      <w:rFonts w:asciiTheme="majorHAnsi" w:hAnsiTheme="majorHAnsi" w:cstheme="majorHAnsi"/>
                    </w:rPr>
                    <w:t>ы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биоразнообразию в</w:t>
                  </w:r>
                  <w:r w:rsidRPr="004A0730">
                    <w:rPr>
                      <w:rFonts w:asciiTheme="majorHAnsi" w:hAnsiTheme="majorHAnsi" w:cstheme="majorHAnsi"/>
                      <w:bCs/>
                    </w:rPr>
                    <w:t xml:space="preserve"> охраняемых территориях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(основные факторы и причины, порождающие изменения);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DE663" w14:textId="2FAC0B4E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AC7E60"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0D9C0A86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4F4B" w14:textId="06635917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CCC7C" w14:textId="380F50A7" w:rsidR="00EB6687" w:rsidRDefault="00EB6687" w:rsidP="00EB6687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3:</w:t>
                  </w:r>
                </w:p>
                <w:p w14:paraId="501AA956" w14:textId="2CFA593F" w:rsidR="002F7A5E" w:rsidRPr="002D2B0A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>Подготов</w:t>
                  </w:r>
                  <w:r>
                    <w:rPr>
                      <w:rFonts w:asciiTheme="majorHAnsi" w:hAnsiTheme="majorHAnsi" w:cstheme="majorHAnsi"/>
                    </w:rPr>
                    <w:t>лены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рекомендаци</w:t>
                  </w:r>
                  <w:r>
                    <w:rPr>
                      <w:rFonts w:asciiTheme="majorHAnsi" w:hAnsiTheme="majorHAnsi" w:cstheme="majorHAnsi"/>
                    </w:rPr>
                    <w:t>и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и предложени</w:t>
                  </w:r>
                  <w:r>
                    <w:rPr>
                      <w:rFonts w:asciiTheme="majorHAnsi" w:hAnsiTheme="majorHAnsi" w:cstheme="majorHAnsi"/>
                    </w:rPr>
                    <w:t>я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по устранению барьеров и угроз в </w:t>
                  </w:r>
                  <w:r>
                    <w:rPr>
                      <w:rFonts w:asciiTheme="majorHAnsi" w:hAnsiTheme="majorHAnsi" w:cstheme="majorHAnsi"/>
                    </w:rPr>
                    <w:t>ООПТ</w:t>
                  </w:r>
                  <w:r w:rsidRPr="00EB6687">
                    <w:rPr>
                      <w:rFonts w:asciiTheme="majorHAnsi" w:hAnsiTheme="majorHAnsi" w:cstheme="majorHAnsi"/>
                    </w:rPr>
                    <w:t>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F28D4" w14:textId="2BEA0D05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AC7E60"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AC7E60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EB6687" w:rsidRPr="00EB6687" w14:paraId="02ECAA79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5F59" w14:textId="77777777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854C5" w14:textId="77E7F079" w:rsidR="00EB6687" w:rsidRDefault="00EB6687" w:rsidP="00EB6687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4:</w:t>
                  </w:r>
                </w:p>
                <w:p w14:paraId="1D0FC4C8" w14:textId="6E3C1AF1" w:rsidR="00EB6687" w:rsidRPr="002D2B0A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FF1731">
                    <w:rPr>
                      <w:rFonts w:asciiTheme="majorHAnsi" w:hAnsiTheme="majorHAnsi" w:cstheme="majorHAnsi"/>
                    </w:rPr>
                    <w:t>Подготовка карты землепользования высокого разрешения для 7 целевых юридически признанных ООПТ, включая буферные зоны и окружающие земли.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CF26B" w14:textId="65AAD1F3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AC7E60"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AC7E60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2B0A" w:rsidRPr="00EB6687" w14:paraId="538A69BC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96CEA" w14:textId="77777777" w:rsidR="002D2B0A" w:rsidRPr="00EB6687" w:rsidRDefault="002D2B0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92B94" w14:textId="77777777" w:rsidR="00414803" w:rsidRPr="00535FE9" w:rsidRDefault="00414803" w:rsidP="00414803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49043FDF" w14:textId="3BFADF07" w:rsidR="002D2B0A" w:rsidRPr="00414803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414803">
                    <w:rPr>
                      <w:rFonts w:asciiTheme="majorHAnsi" w:hAnsiTheme="majorHAnsi" w:cstheme="majorHAnsi"/>
                    </w:rPr>
                    <w:t>Подготовлены таблицы, фото и карты по 7 охраняемым территориям в проектных районах;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3394F" w14:textId="638C7AD7" w:rsidR="002D2B0A" w:rsidRPr="008A4EA1" w:rsidRDefault="00B9058F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2B0A" w:rsidRPr="00EB6687" w14:paraId="7A955A36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AE4A9" w14:textId="77777777" w:rsidR="002D2B0A" w:rsidRPr="00EB6687" w:rsidRDefault="002D2B0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B1598" w14:textId="77777777" w:rsidR="00FA00B6" w:rsidRPr="0083232C" w:rsidRDefault="00FA00B6" w:rsidP="00FA00B6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FA00B6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3D431910" w14:textId="20D9A483" w:rsidR="002D2B0A" w:rsidRPr="00FA00B6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FA00B6">
                    <w:rPr>
                      <w:rFonts w:asciiTheme="majorHAnsi" w:hAnsiTheme="majorHAnsi" w:cstheme="majorHAnsi"/>
                    </w:rPr>
                    <w:t>Рекомендации для повышения эффективности управления ООПТ, развития потенциала управленческого персонала, для закупа необходимого оснащения и экипировки для проведения качественного мониторинга и правоприменения.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54358" w14:textId="74CE6194" w:rsidR="002D2B0A" w:rsidRPr="008A4EA1" w:rsidRDefault="00385812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2B0A" w:rsidRPr="00EB6687" w14:paraId="52FA13F7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6C01" w14:textId="77777777" w:rsidR="002D2B0A" w:rsidRPr="00EB6687" w:rsidRDefault="002D2B0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44AF0" w14:textId="77777777" w:rsidR="005F3E5F" w:rsidRPr="000C3277" w:rsidRDefault="005F3E5F" w:rsidP="005F3E5F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7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5F3E5F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Седьмой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0BE23949" w14:textId="55A37BB4" w:rsidR="002D2B0A" w:rsidRPr="005F3E5F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5F3E5F">
                    <w:rPr>
                      <w:rFonts w:asciiTheme="majorHAnsi" w:hAnsiTheme="majorHAnsi" w:cstheme="majorHAnsi"/>
                    </w:rPr>
                    <w:t xml:space="preserve">Рекомендации по улучшению мониторинга и обеспечению соблюдения режимов управления и правоприменения, и улучшение инфраструктуры ООПТ (например, создание туристических троп, демаркация границ, информационные </w:t>
                  </w:r>
                  <w:r w:rsidRPr="005F3E5F">
                    <w:rPr>
                      <w:rFonts w:asciiTheme="majorHAnsi" w:hAnsiTheme="majorHAnsi" w:cstheme="majorHAnsi"/>
                    </w:rPr>
                    <w:lastRenderedPageBreak/>
                    <w:t>стенды, ворота, благоустройство зданий, установка солнечных панелей для административных зданий ООПТ</w:t>
                  </w:r>
                  <w:r w:rsidRPr="005F3E5F">
                    <w:rPr>
                      <w:rFonts w:asciiTheme="majorHAnsi" w:eastAsia="Times New Roman" w:hAnsiTheme="majorHAnsi" w:cstheme="majorHAnsi"/>
                      <w:bCs/>
                      <w:color w:val="000000"/>
                    </w:rPr>
                    <w:t>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C4D9C" w14:textId="354B0793" w:rsidR="002D2B0A" w:rsidRPr="008A4EA1" w:rsidRDefault="00F43E99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lastRenderedPageBreak/>
                    <w:t>25 октября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2B0A" w:rsidRPr="00EB6687" w14:paraId="6F327035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2C93" w14:textId="77777777" w:rsidR="002D2B0A" w:rsidRPr="00EB6687" w:rsidRDefault="002D2B0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AD5F6" w14:textId="77777777" w:rsidR="00E90008" w:rsidRPr="00E66F62" w:rsidRDefault="00E90008" w:rsidP="00E90008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8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E90008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Восьмой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B4BC0B2" w14:textId="70549D13" w:rsidR="002D2B0A" w:rsidRPr="00E90008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90008">
                    <w:rPr>
                      <w:rFonts w:asciiTheme="majorHAnsi" w:hAnsiTheme="majorHAnsi" w:cstheme="majorHAnsi"/>
                    </w:rPr>
                    <w:t xml:space="preserve">Рекомендации по вовлечению и повышению осведомленности местного населения (с учетом гендерных аспектов). 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C3678" w14:textId="424B4052" w:rsidR="002D2B0A" w:rsidRPr="008A4EA1" w:rsidRDefault="001C401C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2B0A" w:rsidRPr="00EB6687" w14:paraId="3C97F518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B5237" w14:textId="77777777" w:rsidR="002D2B0A" w:rsidRPr="00EB6687" w:rsidRDefault="002D2B0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D6EFC" w14:textId="77777777" w:rsidR="007E25A6" w:rsidRPr="00C70091" w:rsidRDefault="007E25A6" w:rsidP="007E25A6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9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7E25A6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Девятый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48ADD3E2" w14:textId="2C6708CC" w:rsidR="002D2B0A" w:rsidRPr="00021649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</w:rPr>
                    <w:t>Комплексный план управления компонентами биоразнообразия вокруг ООПТ с учетом прямого вовлечения местных сообществ.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65F04" w14:textId="5F8A9CB8" w:rsidR="002D2B0A" w:rsidRPr="008A4EA1" w:rsidRDefault="00D03375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2D2B0A" w:rsidRPr="00EB6687" w14:paraId="2EEDB7DD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1906" w14:textId="77777777" w:rsidR="002D2B0A" w:rsidRPr="00EB6687" w:rsidRDefault="002D2B0A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9BBF1" w14:textId="77777777" w:rsidR="00021649" w:rsidRPr="006E4A94" w:rsidRDefault="00021649" w:rsidP="00021649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10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021649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Десятый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7A7FDDEF" w14:textId="12E2839E" w:rsidR="002D2B0A" w:rsidRDefault="002D2B0A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</w:rPr>
                    <w:t>О</w:t>
                  </w:r>
                  <w:r w:rsidRPr="00EB6687">
                    <w:rPr>
                      <w:rFonts w:asciiTheme="majorHAnsi" w:hAnsiTheme="majorHAnsi" w:cstheme="majorHAnsi"/>
                    </w:rPr>
                    <w:t>бобщенн</w:t>
                  </w:r>
                  <w:r>
                    <w:rPr>
                      <w:rFonts w:asciiTheme="majorHAnsi" w:hAnsiTheme="majorHAnsi" w:cstheme="majorHAnsi"/>
                    </w:rPr>
                    <w:t>ый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 обзор </w:t>
                  </w:r>
                  <w:r>
                    <w:rPr>
                      <w:rFonts w:asciiTheme="majorHAnsi" w:hAnsiTheme="majorHAnsi" w:cstheme="majorHAnsi"/>
                    </w:rPr>
                    <w:t>по проектным ООПТ</w:t>
                  </w:r>
                  <w:r w:rsidRPr="00EB6687">
                    <w:rPr>
                      <w:rFonts w:asciiTheme="majorHAnsi" w:hAnsiTheme="majorHAnsi" w:cstheme="majorHAnsi"/>
                    </w:rPr>
                    <w:t>, состояни</w:t>
                  </w:r>
                  <w:r>
                    <w:rPr>
                      <w:rFonts w:asciiTheme="majorHAnsi" w:hAnsiTheme="majorHAnsi" w:cstheme="majorHAnsi"/>
                    </w:rPr>
                    <w:t xml:space="preserve">ю биоразнообразия и экосистемным услугам, 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с рекомендациями и </w:t>
                  </w:r>
                  <w:proofErr w:type="gramStart"/>
                  <w:r w:rsidRPr="00EB6687">
                    <w:rPr>
                      <w:rFonts w:asciiTheme="majorHAnsi" w:hAnsiTheme="majorHAnsi" w:cstheme="majorHAnsi"/>
                    </w:rPr>
                    <w:t>предложениями</w:t>
                  </w:r>
                  <w:r>
                    <w:rPr>
                      <w:rFonts w:asciiTheme="majorHAnsi" w:hAnsiTheme="majorHAnsi" w:cstheme="majorHAnsi"/>
                    </w:rPr>
                    <w:t xml:space="preserve">  по</w:t>
                  </w:r>
                  <w:proofErr w:type="gramEnd"/>
                  <w:r>
                    <w:rPr>
                      <w:rFonts w:asciiTheme="majorHAnsi" w:hAnsiTheme="majorHAnsi" w:cstheme="majorHAnsi"/>
                    </w:rPr>
                    <w:t xml:space="preserve"> улучшению</w:t>
                  </w:r>
                  <w:r w:rsidRPr="00EB6687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2031A" w14:textId="5FB8D14F" w:rsidR="002D2B0A" w:rsidRPr="008A4EA1" w:rsidRDefault="00406CD1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</w:tbl>
          <w:p w14:paraId="364C8056" w14:textId="77777777" w:rsidR="00D03B9D" w:rsidRPr="00EB6687" w:rsidRDefault="00D03B9D" w:rsidP="001D200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F75DDEA" w14:textId="77777777" w:rsidR="00C93B87" w:rsidRDefault="00C93B87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B176A99" w14:textId="77777777" w:rsidR="008F04E2" w:rsidRPr="00EB6687" w:rsidRDefault="008F04E2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683D495" w14:textId="29458947" w:rsidR="00E9648F" w:rsidRPr="00EB6687" w:rsidRDefault="00E9648F">
      <w:pPr>
        <w:pStyle w:val="UNDPProdoc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ПРОФЕССИОНАЛЬНЫЕ НАВЫКИ И ОПЫТ</w:t>
      </w:r>
    </w:p>
    <w:p w14:paraId="1E08991F" w14:textId="77777777" w:rsidR="00E9648F" w:rsidRPr="00EB6687" w:rsidRDefault="00E9648F" w:rsidP="009B5D0D">
      <w:pPr>
        <w:spacing w:before="120" w:after="120"/>
        <w:jc w:val="both"/>
        <w:rPr>
          <w:rFonts w:asciiTheme="majorHAnsi" w:hAnsiTheme="majorHAnsi" w:cstheme="majorHAnsi"/>
          <w:b/>
          <w:bCs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4AE6ED5D" w14:textId="2A75B424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D947E6">
        <w:rPr>
          <w:rFonts w:asciiTheme="majorHAnsi" w:hAnsiTheme="majorHAnsi" w:cstheme="majorHAnsi"/>
          <w:noProof/>
        </w:rPr>
        <w:t>экологии</w:t>
      </w:r>
      <w:r w:rsidR="008D496F" w:rsidRPr="00EB6687">
        <w:rPr>
          <w:rFonts w:asciiTheme="majorHAnsi" w:hAnsiTheme="majorHAnsi" w:cstheme="majorHAnsi"/>
          <w:noProof/>
        </w:rPr>
        <w:t xml:space="preserve">, </w:t>
      </w:r>
      <w:r w:rsidR="008F04E2" w:rsidRPr="00EB6687">
        <w:rPr>
          <w:rFonts w:asciiTheme="majorHAnsi" w:hAnsiTheme="majorHAnsi" w:cstheme="majorHAnsi"/>
          <w:noProof/>
        </w:rPr>
        <w:t>биологических наук</w:t>
      </w:r>
      <w:r w:rsidR="008F04E2">
        <w:rPr>
          <w:rFonts w:asciiTheme="majorHAnsi" w:hAnsiTheme="majorHAnsi" w:cstheme="majorHAnsi"/>
          <w:noProof/>
        </w:rPr>
        <w:t xml:space="preserve">, </w:t>
      </w:r>
      <w:r w:rsidR="00D947E6">
        <w:rPr>
          <w:rFonts w:asciiTheme="majorHAnsi" w:hAnsiTheme="majorHAnsi" w:cstheme="majorHAnsi"/>
          <w:noProof/>
        </w:rPr>
        <w:t>земледелия</w:t>
      </w:r>
      <w:r w:rsidRPr="00EB6687">
        <w:rPr>
          <w:rFonts w:asciiTheme="majorHAnsi" w:hAnsiTheme="majorHAnsi" w:cstheme="majorHAnsi"/>
          <w:noProof/>
        </w:rPr>
        <w:t>, сельского хозяйства, или аналогичных отраслей.</w:t>
      </w:r>
      <w:r w:rsidRPr="00EB6687">
        <w:rPr>
          <w:rFonts w:asciiTheme="majorHAnsi" w:hAnsiTheme="majorHAnsi" w:cstheme="majorHAnsi"/>
          <w:b/>
          <w:bCs/>
        </w:rPr>
        <w:t xml:space="preserve"> (Критерия А)</w:t>
      </w:r>
    </w:p>
    <w:p w14:paraId="182CDDFB" w14:textId="77777777" w:rsidR="00E9648F" w:rsidRPr="00EB6687" w:rsidRDefault="00E9648F" w:rsidP="00E9648F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0C4CADD2" w14:textId="31E9111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596B94">
        <w:rPr>
          <w:rFonts w:asciiTheme="majorHAnsi" w:hAnsiTheme="majorHAnsi" w:cstheme="majorHAnsi"/>
          <w:noProof/>
        </w:rPr>
        <w:t>экологии</w:t>
      </w:r>
      <w:r w:rsidR="001A4196">
        <w:rPr>
          <w:rFonts w:asciiTheme="majorHAnsi" w:hAnsiTheme="majorHAnsi" w:cstheme="majorHAnsi"/>
        </w:rPr>
        <w:t xml:space="preserve">, биологии, </w:t>
      </w:r>
      <w:r w:rsidRPr="00EB6687">
        <w:rPr>
          <w:rFonts w:asciiTheme="majorHAnsi" w:hAnsiTheme="majorHAnsi" w:cstheme="majorHAnsi"/>
        </w:rPr>
        <w:t xml:space="preserve">землепользования, агрономии, изменения климата, управления природными ресурсами, характерных для Таджикистана; </w:t>
      </w:r>
      <w:r w:rsidRPr="00EB6687">
        <w:rPr>
          <w:rFonts w:asciiTheme="majorHAnsi" w:hAnsiTheme="majorHAnsi" w:cstheme="majorHAnsi"/>
          <w:b/>
          <w:bCs/>
        </w:rPr>
        <w:t>(Критерия Б)</w:t>
      </w:r>
    </w:p>
    <w:p w14:paraId="74B4F746" w14:textId="7777777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EB6687">
        <w:rPr>
          <w:rFonts w:asciiTheme="majorHAnsi" w:hAnsiTheme="majorHAnsi" w:cstheme="majorHAnsi"/>
          <w:b/>
          <w:bCs/>
        </w:rPr>
        <w:t>(Критерия С)</w:t>
      </w:r>
    </w:p>
    <w:p w14:paraId="5D7F3C27" w14:textId="58960F76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BF2201">
        <w:rPr>
          <w:rFonts w:asciiTheme="majorHAnsi" w:hAnsiTheme="majorHAnsi" w:cstheme="majorHAnsi"/>
          <w:noProof/>
        </w:rPr>
        <w:t>экологии</w:t>
      </w:r>
      <w:r w:rsidR="00BF2201" w:rsidRPr="00EB6687">
        <w:rPr>
          <w:rFonts w:asciiTheme="majorHAnsi" w:hAnsiTheme="majorHAnsi" w:cstheme="majorHAnsi"/>
          <w:noProof/>
        </w:rPr>
        <w:t>, биологи</w:t>
      </w:r>
      <w:r w:rsidR="00BF2201">
        <w:rPr>
          <w:rFonts w:asciiTheme="majorHAnsi" w:hAnsiTheme="majorHAnsi" w:cstheme="majorHAnsi"/>
          <w:noProof/>
        </w:rPr>
        <w:t>и</w:t>
      </w:r>
      <w:r w:rsidR="000544FD">
        <w:rPr>
          <w:rFonts w:asciiTheme="majorHAnsi" w:hAnsiTheme="majorHAnsi" w:cstheme="majorHAnsi"/>
          <w:noProof/>
        </w:rPr>
        <w:t>, ООПТ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D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75338A98" w14:textId="2D2CB5BF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BF2201">
        <w:rPr>
          <w:rFonts w:asciiTheme="majorHAnsi" w:hAnsiTheme="majorHAnsi" w:cstheme="majorHAnsi"/>
          <w:noProof/>
        </w:rPr>
        <w:t>экологии</w:t>
      </w:r>
      <w:r w:rsidR="00BF2201" w:rsidRPr="00EB6687">
        <w:rPr>
          <w:rFonts w:asciiTheme="majorHAnsi" w:hAnsiTheme="majorHAnsi" w:cstheme="majorHAnsi"/>
          <w:noProof/>
        </w:rPr>
        <w:t>, биологи</w:t>
      </w:r>
      <w:r w:rsidR="00BF2201">
        <w:rPr>
          <w:rFonts w:asciiTheme="majorHAnsi" w:hAnsiTheme="majorHAnsi" w:cstheme="majorHAnsi"/>
          <w:noProof/>
        </w:rPr>
        <w:t>и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>(Критерия Е)</w:t>
      </w:r>
    </w:p>
    <w:p w14:paraId="5558CEAC" w14:textId="7777777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F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4AFD743A" w14:textId="7777777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EB668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EB6687">
        <w:rPr>
          <w:rFonts w:asciiTheme="majorHAnsi" w:hAnsiTheme="majorHAnsi" w:cstheme="majorHAnsi"/>
        </w:rPr>
        <w:t xml:space="preserve">. </w:t>
      </w:r>
      <w:r w:rsidRPr="00EB6687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EB6687">
        <w:rPr>
          <w:rFonts w:asciiTheme="majorHAnsi" w:hAnsiTheme="majorHAnsi" w:cstheme="majorHAnsi"/>
          <w:b/>
          <w:bCs/>
        </w:rPr>
        <w:t xml:space="preserve">я </w:t>
      </w:r>
      <w:r w:rsidRPr="00EB6687">
        <w:rPr>
          <w:rFonts w:asciiTheme="majorHAnsi" w:hAnsiTheme="majorHAnsi" w:cstheme="majorHAnsi"/>
          <w:b/>
          <w:bCs/>
          <w:lang w:val="en-US"/>
        </w:rPr>
        <w:t>G)</w:t>
      </w:r>
    </w:p>
    <w:p w14:paraId="2E6B261B" w14:textId="77777777" w:rsidR="00E9648F" w:rsidRPr="00EB6687" w:rsidRDefault="00E9648F" w:rsidP="009B5D0D">
      <w:pPr>
        <w:jc w:val="both"/>
        <w:rPr>
          <w:rFonts w:asciiTheme="majorHAnsi" w:hAnsiTheme="majorHAnsi" w:cstheme="majorHAnsi"/>
          <w:b/>
        </w:rPr>
      </w:pPr>
      <w:proofErr w:type="spellStart"/>
      <w:r w:rsidRPr="00EB6687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EB6687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5FA19D9E" w14:textId="77777777" w:rsidR="00E9648F" w:rsidRPr="00EB6687" w:rsidRDefault="00E9648F" w:rsidP="009B5D0D">
      <w:pPr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6289EFF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6F688C5A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18DD523B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lang w:val="en-GB"/>
        </w:rPr>
        <w:t>работа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7DA86CE2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EB6687">
        <w:rPr>
          <w:rFonts w:asciiTheme="majorHAnsi" w:hAnsiTheme="majorHAnsi" w:cstheme="majorHAnsi"/>
          <w:lang w:val="en-GB"/>
        </w:rPr>
        <w:t>.</w:t>
      </w:r>
    </w:p>
    <w:p w14:paraId="416616EF" w14:textId="77777777" w:rsidR="00E9648F" w:rsidRPr="00EB6687" w:rsidRDefault="00E9648F" w:rsidP="009B5D0D">
      <w:pPr>
        <w:spacing w:after="0" w:line="240" w:lineRule="auto"/>
        <w:ind w:left="568" w:hanging="284"/>
        <w:rPr>
          <w:rFonts w:asciiTheme="majorHAnsi" w:hAnsiTheme="majorHAnsi" w:cstheme="majorHAnsi"/>
          <w:i/>
        </w:rPr>
      </w:pPr>
    </w:p>
    <w:p w14:paraId="048A99FB" w14:textId="77777777" w:rsidR="00E9648F" w:rsidRPr="00EB6687" w:rsidRDefault="00E9648F" w:rsidP="00E9648F">
      <w:pPr>
        <w:ind w:firstLine="708"/>
        <w:rPr>
          <w:rFonts w:asciiTheme="majorHAnsi" w:hAnsiTheme="majorHAnsi" w:cstheme="majorHAnsi"/>
          <w:i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441ECC7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Государственные стандарты; </w:t>
      </w:r>
    </w:p>
    <w:p w14:paraId="002569C9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3657EF2E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667F832A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4D7C71C" w14:textId="79E496FF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EB6687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4FE69BF" w14:textId="77777777" w:rsidR="00E9648F" w:rsidRDefault="00E9648F" w:rsidP="009B5D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F2B7F6E" w14:textId="36143B3B" w:rsidR="00E9648F" w:rsidRPr="00EB6687" w:rsidRDefault="00E9648F">
      <w:pPr>
        <w:pStyle w:val="UNDPProdocparagraph"/>
        <w:numPr>
          <w:ilvl w:val="0"/>
          <w:numId w:val="9"/>
        </w:numPr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ПЛАТЕЖИ И</w:t>
      </w:r>
      <w:r w:rsidRPr="00EB668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ОТЧЕТНОСТЬ</w:t>
      </w:r>
    </w:p>
    <w:p w14:paraId="52C47DE5" w14:textId="44D3AC16" w:rsidR="00E9648F" w:rsidRPr="008F04E2" w:rsidRDefault="00E9648F" w:rsidP="00E9648F">
      <w:pPr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lastRenderedPageBreak/>
        <w:t xml:space="preserve"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</w:t>
      </w:r>
      <w:r w:rsidRPr="008F04E2">
        <w:rPr>
          <w:rFonts w:asciiTheme="majorHAnsi" w:hAnsiTheme="majorHAnsi" w:cstheme="majorHAnsi"/>
        </w:rPr>
        <w:t>разделе «Ожидаемые результаты и сроки».</w:t>
      </w:r>
    </w:p>
    <w:p w14:paraId="27933D13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569ABD2B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09580E77" w14:textId="77777777" w:rsidR="00D327C3" w:rsidRPr="00DF5E61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122F97AB" w14:textId="77777777" w:rsidR="00D327C3" w:rsidRPr="0021571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6DA2395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3993E844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7A424A12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5C209EC8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A783D70" w14:textId="77777777" w:rsidR="00D327C3" w:rsidRPr="009C1F3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1D9E946" w14:textId="77777777" w:rsidR="00D327C3" w:rsidRPr="00215713" w:rsidRDefault="00D327C3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4EE6941" w14:textId="77777777" w:rsidR="00DA4E74" w:rsidRDefault="00DA4E74" w:rsidP="00DA4E74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</w:p>
    <w:p w14:paraId="33304EA4" w14:textId="5A1A6462" w:rsidR="00E9648F" w:rsidRPr="00EB6687" w:rsidRDefault="00E9648F" w:rsidP="00E9648F">
      <w:pPr>
        <w:suppressAutoHyphens/>
        <w:ind w:right="2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Ожидается, что в ходе выполнения задания консультант проведет 10% своего рабочего времени в поездках по </w:t>
      </w:r>
      <w:bookmarkStart w:id="0" w:name="_Hlk175151786"/>
      <w:r w:rsidR="00A44A4A">
        <w:rPr>
          <w:rFonts w:asciiTheme="majorHAnsi" w:hAnsiTheme="majorHAnsi" w:cstheme="majorHAnsi"/>
        </w:rPr>
        <w:t>проектным территориям</w:t>
      </w:r>
      <w:bookmarkEnd w:id="0"/>
      <w:r w:rsidRPr="00EB6687">
        <w:rPr>
          <w:rFonts w:asciiTheme="majorHAnsi" w:hAnsiTheme="majorHAnsi" w:cstheme="majorHAnsi"/>
        </w:rPr>
        <w:t>. Даты этих поездок будут согласованы между консультантом и НЦББ.</w:t>
      </w:r>
    </w:p>
    <w:p w14:paraId="5F45B1E2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ТРЕБОВАНИЯ К ПРЕДСТАВЛЕНИЮ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9648F" w:rsidRPr="00EB6687" w14:paraId="2A9888DF" w14:textId="77777777" w:rsidTr="009B5D0D">
        <w:trPr>
          <w:jc w:val="center"/>
        </w:trPr>
        <w:tc>
          <w:tcPr>
            <w:tcW w:w="9628" w:type="dxa"/>
            <w:shd w:val="clear" w:color="auto" w:fill="auto"/>
          </w:tcPr>
          <w:p w14:paraId="3C593079" w14:textId="77777777" w:rsidR="00E9648F" w:rsidRPr="00EB6687" w:rsidRDefault="00E9648F" w:rsidP="00B902B1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44A5553E" w14:textId="77777777" w:rsidR="00E9648F" w:rsidRPr="00EB6687" w:rsidRDefault="00E9648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EB6687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15C409B6" w14:textId="77777777" w:rsidR="00E9648F" w:rsidRPr="00EB6687" w:rsidRDefault="00E9648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EB6687">
              <w:rPr>
                <w:rFonts w:asciiTheme="majorHAnsi" w:hAnsiTheme="majorHAnsi" w:cstheme="majorHAnsi"/>
                <w:b/>
              </w:rPr>
              <w:t>Резюме</w:t>
            </w:r>
          </w:p>
          <w:p w14:paraId="1CB54AF5" w14:textId="77777777" w:rsidR="00E9648F" w:rsidRPr="00EB6687" w:rsidRDefault="00E9648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EB6687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7209698D" w14:textId="77777777" w:rsidR="00E9648F" w:rsidRPr="00EB6687" w:rsidRDefault="00E9648F" w:rsidP="00B902B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Финансовое предложение/письмо оферента </w:t>
            </w:r>
            <w:r w:rsidRPr="00EB6687">
              <w:rPr>
                <w:rFonts w:asciiTheme="majorHAnsi" w:hAnsiTheme="majorHAnsi" w:cstheme="majorHAnsi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EB6687">
              <w:rPr>
                <w:rFonts w:asciiTheme="majorHAnsi" w:hAnsiTheme="majorHAnsi" w:cstheme="majorHAnsi"/>
                <w:lang w:val="en-US"/>
              </w:rPr>
              <w:t> </w:t>
            </w:r>
            <w:r w:rsidRPr="00EB6687">
              <w:rPr>
                <w:rFonts w:asciiTheme="majorHAnsi" w:hAnsiTheme="majorHAnsi" w:cstheme="majorHAnsi"/>
              </w:rPr>
              <w:t xml:space="preserve">д.), подтвержденное разбивкой затрат согласно шаблону, приложенному к </w:t>
            </w:r>
            <w:hyperlink r:id="rId5" w:history="1">
              <w:r w:rsidRPr="00EB6687">
                <w:rPr>
                  <w:rFonts w:asciiTheme="majorHAnsi" w:hAnsiTheme="majorHAnsi" w:cstheme="majorHAnsi"/>
                </w:rPr>
                <w:t xml:space="preserve">письму-подтверждению. шаблон интереса </w:t>
              </w:r>
            </w:hyperlink>
            <w:r w:rsidRPr="00EB6687">
              <w:rPr>
                <w:rFonts w:asciiTheme="majorHAnsi" w:hAnsiTheme="majorHAnsi" w:cstheme="majorHAnsi"/>
              </w:rPr>
              <w:t>.</w:t>
            </w:r>
          </w:p>
          <w:p w14:paraId="7A8530BC" w14:textId="135CF4C0" w:rsidR="00F8192D" w:rsidRPr="00562E09" w:rsidRDefault="00562E09" w:rsidP="00562E09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  <w:lang w:val="tg-Cyrl-TJ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6E232A2D" w14:textId="077DA73B" w:rsidR="00E9648F" w:rsidRPr="00EB6687" w:rsidRDefault="00E9648F" w:rsidP="00DA4E7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5615E62D" w14:textId="77777777" w:rsidR="00E9648F" w:rsidRPr="00EB6687" w:rsidRDefault="00E9648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2C207F" w14:textId="77777777" w:rsidR="00E9648F" w:rsidRPr="00EB6687" w:rsidRDefault="00E9648F">
            <w:pPr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4E75AF0" w14:textId="3F00B71A" w:rsidR="00E9648F" w:rsidRPr="00EB6687" w:rsidRDefault="00E9648F" w:rsidP="00B902B1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EB6687">
              <w:rPr>
                <w:rFonts w:asciiTheme="majorHAnsi" w:hAnsiTheme="majorHAnsi" w:cstheme="majorHAnsi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5EFCDBD7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ОЦЕНКА</w:t>
      </w:r>
    </w:p>
    <w:p w14:paraId="258AB28E" w14:textId="77777777" w:rsidR="00E9648F" w:rsidRPr="00EB6687" w:rsidRDefault="00E9648F" w:rsidP="00E9648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только в процессе кабинетной проверки.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54F0B732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технического предложения – 70%.</w:t>
      </w:r>
    </w:p>
    <w:p w14:paraId="31B0C930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финансового предложения – 30%.</w:t>
      </w:r>
    </w:p>
    <w:p w14:paraId="66230FFA" w14:textId="77777777" w:rsidR="00E9648F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lastRenderedPageBreak/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(технические), а ценовое предложение — 30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p w14:paraId="46792215" w14:textId="77777777" w:rsidR="00D947E6" w:rsidRDefault="00D947E6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</w:p>
    <w:p w14:paraId="6FD8EF74" w14:textId="77777777" w:rsidR="00D947E6" w:rsidRPr="00EB6687" w:rsidRDefault="00D947E6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E9648F" w:rsidRPr="00EB6687" w14:paraId="6AE7C42C" w14:textId="77777777" w:rsidTr="009B5D0D">
        <w:trPr>
          <w:trHeight w:val="9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F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80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E9648F" w:rsidRPr="00EB6687" w14:paraId="515E226D" w14:textId="77777777" w:rsidTr="009B5D0D">
        <w:trPr>
          <w:trHeight w:val="22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C2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F30" w14:textId="2737B2CE" w:rsidR="00E9648F" w:rsidRPr="00EB6687" w:rsidRDefault="00596B9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EB6687">
              <w:rPr>
                <w:rFonts w:asciiTheme="majorHAnsi" w:hAnsiTheme="majorHAnsi" w:cstheme="majorHAnsi"/>
                <w:noProof/>
              </w:rPr>
              <w:t>, биологических наук</w:t>
            </w:r>
            <w:r>
              <w:rPr>
                <w:rFonts w:asciiTheme="majorHAnsi" w:hAnsiTheme="majorHAnsi" w:cstheme="majorHAnsi"/>
                <w:noProof/>
              </w:rPr>
              <w:t>, земледелия</w:t>
            </w:r>
            <w:r w:rsidRPr="00EB6687">
              <w:rPr>
                <w:rFonts w:asciiTheme="majorHAnsi" w:hAnsiTheme="majorHAnsi" w:cstheme="majorHAnsi"/>
                <w:noProof/>
              </w:rPr>
              <w:t>, сельского хозяйства, или аналогичных отраслей.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А)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E6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E9648F" w:rsidRPr="00EB6687" w14:paraId="4EB97D7F" w14:textId="77777777" w:rsidTr="009B5D0D">
        <w:trPr>
          <w:trHeight w:val="1016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21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4D1" w14:textId="1ACCA3EF" w:rsidR="00E9648F" w:rsidRPr="00EB6687" w:rsidRDefault="001A419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>
              <w:rPr>
                <w:rFonts w:asciiTheme="majorHAnsi" w:hAnsiTheme="majorHAnsi" w:cstheme="majorHAnsi"/>
              </w:rPr>
              <w:t xml:space="preserve">, биологии, </w:t>
            </w:r>
            <w:r w:rsidRPr="00EB6687">
              <w:rPr>
                <w:rFonts w:asciiTheme="majorHAnsi" w:hAnsiTheme="majorHAnsi" w:cstheme="majorHAnsi"/>
              </w:rPr>
              <w:t xml:space="preserve">землепользования, агрономии, изменения климата, управления природными ресурсами, характерных для Таджикистана;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BD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1F013F4C" w14:textId="77777777" w:rsidTr="009B5D0D">
        <w:trPr>
          <w:trHeight w:val="66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B8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DE9" w14:textId="77777777" w:rsidR="00E9648F" w:rsidRPr="00EB6687" w:rsidRDefault="00E964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700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36F1C1EC" w14:textId="77777777" w:rsidTr="009B5D0D">
        <w:trPr>
          <w:trHeight w:val="51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75A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8C6" w14:textId="12E1F69A" w:rsidR="00E9648F" w:rsidRPr="00EB6687" w:rsidRDefault="00F013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EB6687">
              <w:rPr>
                <w:rFonts w:asciiTheme="majorHAnsi" w:hAnsiTheme="majorHAnsi" w:cstheme="majorHAnsi"/>
                <w:noProof/>
              </w:rPr>
              <w:t>, биологи</w:t>
            </w:r>
            <w:r>
              <w:rPr>
                <w:rFonts w:asciiTheme="majorHAnsi" w:hAnsiTheme="majorHAnsi" w:cstheme="majorHAnsi"/>
                <w:noProof/>
              </w:rPr>
              <w:t>и,</w:t>
            </w:r>
            <w:r w:rsidR="000544FD">
              <w:rPr>
                <w:rFonts w:asciiTheme="majorHAnsi" w:hAnsiTheme="majorHAnsi" w:cstheme="majorHAnsi"/>
                <w:noProof/>
              </w:rPr>
              <w:t xml:space="preserve"> ООПТ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E9648F" w:rsidRPr="00EB6687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)</w:t>
            </w:r>
            <w:r w:rsidR="00E9648F" w:rsidRPr="00EB6687">
              <w:rPr>
                <w:rFonts w:asciiTheme="majorHAnsi" w:hAnsiTheme="majorHAnsi" w:cstheme="majorHAnsi"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CC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E9648F" w:rsidRPr="00EB6687" w14:paraId="6CD3EA78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CF8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5D0" w14:textId="25323D14" w:rsidR="00E9648F" w:rsidRPr="00EB6687" w:rsidRDefault="000544F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EB6687">
              <w:rPr>
                <w:rFonts w:asciiTheme="majorHAnsi" w:hAnsiTheme="majorHAnsi" w:cstheme="majorHAnsi"/>
                <w:noProof/>
              </w:rPr>
              <w:t>, биологи</w:t>
            </w:r>
            <w:r>
              <w:rPr>
                <w:rFonts w:asciiTheme="majorHAnsi" w:hAnsiTheme="majorHAnsi" w:cstheme="majorHAnsi"/>
                <w:noProof/>
              </w:rPr>
              <w:t>и</w:t>
            </w:r>
            <w:r w:rsidRPr="00EB6687">
              <w:rPr>
                <w:rFonts w:asciiTheme="majorHAnsi" w:hAnsiTheme="majorHAnsi" w:cstheme="majorHAnsi"/>
              </w:rPr>
              <w:t>;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Е)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="007342E1" w:rsidRPr="007342E1">
              <w:rPr>
                <w:rFonts w:asciiTheme="majorHAnsi" w:hAnsiTheme="majorHAnsi" w:cstheme="majorHAnsi"/>
                <w:b/>
                <w:bCs/>
                <w:i/>
                <w:iCs/>
                <w:noProof/>
              </w:rPr>
              <w:t>экология, биология</w:t>
            </w:r>
            <w:r w:rsidR="00E9648F" w:rsidRPr="007342E1">
              <w:rPr>
                <w:rFonts w:asciiTheme="majorHAnsi" w:hAnsiTheme="majorHAnsi" w:cstheme="majorHAnsi"/>
                <w:b/>
                <w:bCs/>
                <w:i/>
                <w:iCs/>
              </w:rPr>
              <w:t>),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всего 10 баллов)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FCE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EB668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E9648F" w:rsidRPr="00EB6687" w14:paraId="4D6900E4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88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197" w14:textId="77777777" w:rsidR="00E9648F" w:rsidRPr="00EB6687" w:rsidRDefault="00E964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F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395DD23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9A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CE" w14:textId="77777777" w:rsidR="00E9648F" w:rsidRPr="00EB6687" w:rsidRDefault="00E964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EB6687">
              <w:rPr>
                <w:rFonts w:asciiTheme="majorHAnsi" w:hAnsiTheme="majorHAnsi" w:cstheme="majorHAnsi"/>
              </w:rPr>
              <w:t xml:space="preserve">.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83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0115905" w14:textId="77777777" w:rsidTr="009B5D0D">
        <w:trPr>
          <w:trHeight w:val="54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023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FEF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3A058022" w14:textId="47967EDB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="005F5213">
              <w:rPr>
                <w:rFonts w:asciiTheme="majorHAnsi" w:hAnsiTheme="majorHAnsi" w:cstheme="majorHAnsi"/>
                <w:b/>
                <w:bCs/>
                <w:color w:val="000000"/>
              </w:rPr>
              <w:t>49</w:t>
            </w: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баллов</w:t>
            </w:r>
          </w:p>
        </w:tc>
      </w:tr>
      <w:tr w:rsidR="00E9648F" w:rsidRPr="00EB6687" w14:paraId="0DF48811" w14:textId="77777777" w:rsidTr="009B5D0D">
        <w:trPr>
          <w:trHeight w:val="121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C9F39" w14:textId="77777777" w:rsidR="009B5D0D" w:rsidRDefault="009B5D0D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2FF96716" w14:textId="64D25E43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</w:rPr>
              <w:t xml:space="preserve">Только кандидаты, набравшие минимум </w:t>
            </w:r>
            <w:r w:rsidR="005F5213">
              <w:rPr>
                <w:rFonts w:asciiTheme="majorHAnsi" w:hAnsiTheme="majorHAnsi" w:cstheme="majorHAnsi"/>
              </w:rPr>
              <w:t>49</w:t>
            </w:r>
            <w:r w:rsidRPr="00EB6687">
              <w:rPr>
                <w:rFonts w:asciiTheme="majorHAnsi" w:hAnsiTheme="majorHAnsi" w:cstheme="majorHAnsi"/>
              </w:rPr>
              <w:t xml:space="preserve"> баллов по техническому предложению, будут рассматриваться для финансовой оценки. Заявки от кандидатов женщин </w:t>
            </w:r>
            <w:r w:rsidR="00D947E6" w:rsidRPr="00EB6687">
              <w:rPr>
                <w:rFonts w:asciiTheme="majorHAnsi" w:hAnsiTheme="majorHAnsi" w:cstheme="majorHAnsi"/>
              </w:rPr>
              <w:t>приветствуется</w:t>
            </w:r>
            <w:r w:rsidRPr="00EB6687">
              <w:rPr>
                <w:rFonts w:asciiTheme="majorHAnsi" w:hAnsiTheme="majorHAnsi" w:cstheme="majorHAnsi"/>
              </w:rPr>
              <w:t>.</w:t>
            </w:r>
          </w:p>
        </w:tc>
      </w:tr>
    </w:tbl>
    <w:p w14:paraId="65BDBCAA" w14:textId="2CCA6F4D" w:rsidR="00357B30" w:rsidRDefault="00357B30" w:rsidP="00357B30">
      <w:pPr>
        <w:spacing w:after="0" w:line="240" w:lineRule="auto"/>
        <w:rPr>
          <w:rFonts w:asciiTheme="majorHAnsi" w:hAnsiTheme="majorHAnsi" w:cstheme="majorHAnsi"/>
        </w:rPr>
      </w:pPr>
    </w:p>
    <w:p w14:paraId="6D1CA9EC" w14:textId="7FAFB17A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12388125" w14:textId="1CBF2A9B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6CD23EB1" w14:textId="58BC09F4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40D6C702" w14:textId="0A9D6AC0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5415051E" w14:textId="457220AC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465C38FB" w14:textId="5B02CE7F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15B8CBC2" w14:textId="6D6DA159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21D3C54D" w14:textId="5444D916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1DEC98B7" w14:textId="18AB75DB" w:rsidR="00992C7D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p w14:paraId="7CD6879C" w14:textId="77777777" w:rsidR="00992C7D" w:rsidRDefault="00992C7D" w:rsidP="00992C7D">
      <w:bookmarkStart w:id="1" w:name="_Hlk175834089"/>
    </w:p>
    <w:p w14:paraId="4D1D5C4A" w14:textId="77777777" w:rsidR="00992C7D" w:rsidRDefault="00992C7D" w:rsidP="00992C7D"/>
    <w:p w14:paraId="7A6A5D05" w14:textId="77777777" w:rsidR="00992C7D" w:rsidRDefault="00992C7D" w:rsidP="00992C7D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5D7F765C" w14:textId="77777777" w:rsidR="00992C7D" w:rsidRPr="000F482B" w:rsidRDefault="00992C7D" w:rsidP="00992C7D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7DEC96D6" w14:textId="77777777" w:rsidR="00992C7D" w:rsidRPr="007C1898" w:rsidRDefault="00992C7D" w:rsidP="00992C7D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786393C3" w14:textId="77777777" w:rsidR="00992C7D" w:rsidRPr="000F482B" w:rsidRDefault="00992C7D" w:rsidP="00992C7D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1F28A224" w14:textId="77777777" w:rsidR="00992C7D" w:rsidRPr="00030B0F" w:rsidRDefault="00992C7D">
      <w:pPr>
        <w:pStyle w:val="a4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992C7D" w:rsidRPr="000F482B" w14:paraId="6C5A0F96" w14:textId="77777777" w:rsidTr="000D408B">
        <w:trPr>
          <w:trHeight w:val="683"/>
        </w:trPr>
        <w:tc>
          <w:tcPr>
            <w:tcW w:w="3599" w:type="dxa"/>
          </w:tcPr>
          <w:p w14:paraId="74E1141E" w14:textId="77777777" w:rsidR="00992C7D" w:rsidRPr="000F482B" w:rsidRDefault="00992C7D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79CDC951" w14:textId="77777777" w:rsidR="00992C7D" w:rsidRPr="00E2127F" w:rsidRDefault="00992C7D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66B12388" w14:textId="77777777" w:rsidR="00992C7D" w:rsidRPr="000F482B" w:rsidRDefault="00992C7D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34AD0308" w14:textId="77777777" w:rsidR="00992C7D" w:rsidRPr="00E2127F" w:rsidRDefault="00992C7D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992C7D" w:rsidRPr="000F482B" w14:paraId="19B95334" w14:textId="77777777" w:rsidTr="000D408B">
        <w:tc>
          <w:tcPr>
            <w:tcW w:w="3599" w:type="dxa"/>
          </w:tcPr>
          <w:p w14:paraId="5614EAD9" w14:textId="77777777" w:rsidR="00992C7D" w:rsidRPr="000F482B" w:rsidRDefault="00992C7D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7B825C52" w14:textId="77777777" w:rsidR="00992C7D" w:rsidRPr="009A4B28" w:rsidRDefault="00992C7D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531CBFA8" w14:textId="77777777" w:rsidR="00992C7D" w:rsidRPr="009A4B28" w:rsidRDefault="00992C7D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10F17244" w14:textId="77777777" w:rsidR="00992C7D" w:rsidRPr="009A4B28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92C7D" w:rsidRPr="000F482B" w14:paraId="290BBEFB" w14:textId="77777777" w:rsidTr="000D408B">
        <w:tc>
          <w:tcPr>
            <w:tcW w:w="3599" w:type="dxa"/>
          </w:tcPr>
          <w:p w14:paraId="75B9A3B7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DCA9BAA" w14:textId="77777777" w:rsidR="00992C7D" w:rsidRPr="00D907C4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10C2B016" w14:textId="77777777" w:rsidR="00992C7D" w:rsidRPr="009A4B28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17EA020E" w14:textId="77777777" w:rsidR="00992C7D" w:rsidRPr="009A4B28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075D8032" w14:textId="77777777" w:rsidR="00992C7D" w:rsidRPr="009A4B28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92C7D" w:rsidRPr="000F482B" w14:paraId="2C365F2E" w14:textId="77777777" w:rsidTr="000D408B">
        <w:tc>
          <w:tcPr>
            <w:tcW w:w="3599" w:type="dxa"/>
          </w:tcPr>
          <w:p w14:paraId="42AA5B3B" w14:textId="77777777" w:rsidR="00992C7D" w:rsidRPr="002B5D33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1C7ABB2E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B6B97E6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9AF1145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92C7D" w:rsidRPr="000F482B" w14:paraId="4321B632" w14:textId="77777777" w:rsidTr="000D408B">
        <w:tc>
          <w:tcPr>
            <w:tcW w:w="3599" w:type="dxa"/>
          </w:tcPr>
          <w:p w14:paraId="3CEE3CC1" w14:textId="77777777" w:rsidR="00992C7D" w:rsidRPr="00BF7B25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1A9D982D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AE3A494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A2D9E60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92C7D" w:rsidRPr="000F482B" w14:paraId="31699B40" w14:textId="77777777" w:rsidTr="000D408B">
        <w:tc>
          <w:tcPr>
            <w:tcW w:w="3599" w:type="dxa"/>
          </w:tcPr>
          <w:p w14:paraId="7F577699" w14:textId="77777777" w:rsidR="00992C7D" w:rsidRPr="00A25EE5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596DD500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5913FEF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04E92FD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92C7D" w:rsidRPr="000F482B" w14:paraId="4AAC48D0" w14:textId="77777777" w:rsidTr="000D408B">
        <w:tc>
          <w:tcPr>
            <w:tcW w:w="3599" w:type="dxa"/>
          </w:tcPr>
          <w:p w14:paraId="3B75A797" w14:textId="77777777" w:rsidR="00992C7D" w:rsidRPr="00A25EE5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2BAB0E52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C5117AF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E0681BF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92C7D" w:rsidRPr="000F482B" w14:paraId="44259872" w14:textId="77777777" w:rsidTr="000D408B">
        <w:tc>
          <w:tcPr>
            <w:tcW w:w="3599" w:type="dxa"/>
          </w:tcPr>
          <w:p w14:paraId="4E7237E4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0ED707FD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A5A266F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F817300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92C7D" w:rsidRPr="000F482B" w14:paraId="40FAE46B" w14:textId="77777777" w:rsidTr="000D408B">
        <w:tc>
          <w:tcPr>
            <w:tcW w:w="3599" w:type="dxa"/>
          </w:tcPr>
          <w:p w14:paraId="71563842" w14:textId="77777777" w:rsidR="00992C7D" w:rsidRPr="00A25EE5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13B93CEE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463412A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EC7C5C5" w14:textId="77777777" w:rsidR="00992C7D" w:rsidRPr="000F482B" w:rsidRDefault="00992C7D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7419AC24" w14:textId="77777777" w:rsidR="00992C7D" w:rsidRPr="000F482B" w:rsidRDefault="00992C7D" w:rsidP="00992C7D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17EDE807" w14:textId="77777777" w:rsidR="00992C7D" w:rsidRPr="00030B0F" w:rsidRDefault="00992C7D">
      <w:pPr>
        <w:pStyle w:val="a4"/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1CEB0D44" w14:textId="77777777" w:rsidR="00992C7D" w:rsidRPr="000F482B" w:rsidRDefault="00992C7D" w:rsidP="00992C7D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992C7D" w:rsidRPr="000F482B" w14:paraId="0FB6D05E" w14:textId="77777777" w:rsidTr="000D408B">
        <w:tc>
          <w:tcPr>
            <w:tcW w:w="3675" w:type="dxa"/>
          </w:tcPr>
          <w:p w14:paraId="0068B071" w14:textId="77777777" w:rsidR="00992C7D" w:rsidRPr="000F482B" w:rsidRDefault="00992C7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4B457E25" w14:textId="77777777" w:rsidR="00992C7D" w:rsidRPr="000F482B" w:rsidRDefault="00992C7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440539E5" w14:textId="77777777" w:rsidR="00992C7D" w:rsidRPr="000F482B" w:rsidRDefault="00992C7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178AD000" w14:textId="77777777" w:rsidR="00992C7D" w:rsidRPr="000F482B" w:rsidRDefault="00992C7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435A4041" w14:textId="77777777" w:rsidR="00992C7D" w:rsidRPr="000F482B" w:rsidRDefault="00992C7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785FD68D" w14:textId="77777777" w:rsidR="00992C7D" w:rsidRPr="000F482B" w:rsidRDefault="00992C7D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992C7D" w:rsidRPr="000F482B" w14:paraId="1C391AF5" w14:textId="77777777" w:rsidTr="000D408B">
        <w:tc>
          <w:tcPr>
            <w:tcW w:w="3675" w:type="dxa"/>
          </w:tcPr>
          <w:p w14:paraId="73646469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D6D0E2C" w14:textId="77777777" w:rsidR="00992C7D" w:rsidRPr="007C1898" w:rsidRDefault="00992C7D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0BC59BE8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36FAD8BE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059B31C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92C7D" w:rsidRPr="000F482B" w14:paraId="0A0C3644" w14:textId="77777777" w:rsidTr="000D408B">
        <w:tc>
          <w:tcPr>
            <w:tcW w:w="3675" w:type="dxa"/>
          </w:tcPr>
          <w:p w14:paraId="55CBDE0D" w14:textId="77777777" w:rsidR="00992C7D" w:rsidRPr="007C1898" w:rsidRDefault="00992C7D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091289A5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27372827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92C7D" w:rsidRPr="000F482B" w14:paraId="657C67E1" w14:textId="77777777" w:rsidTr="000D408B">
        <w:tc>
          <w:tcPr>
            <w:tcW w:w="3675" w:type="dxa"/>
          </w:tcPr>
          <w:p w14:paraId="118A76DE" w14:textId="77777777" w:rsidR="00992C7D" w:rsidRPr="007C1898" w:rsidRDefault="00992C7D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07FEE3EA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87A4380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92C7D" w:rsidRPr="000F482B" w14:paraId="373CEDAA" w14:textId="77777777" w:rsidTr="000D408B">
        <w:tc>
          <w:tcPr>
            <w:tcW w:w="3675" w:type="dxa"/>
          </w:tcPr>
          <w:p w14:paraId="70AA0F88" w14:textId="77777777" w:rsidR="00992C7D" w:rsidRPr="001E0B0F" w:rsidRDefault="00992C7D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4722CAB8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CC7C77E" w14:textId="77777777" w:rsidR="00992C7D" w:rsidRPr="009A4B28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92C7D" w:rsidRPr="000F482B" w14:paraId="01B7BA01" w14:textId="77777777" w:rsidTr="000D408B">
        <w:tc>
          <w:tcPr>
            <w:tcW w:w="3675" w:type="dxa"/>
          </w:tcPr>
          <w:p w14:paraId="377651C6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512BE98D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1CABB126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92C7D" w:rsidRPr="000F482B" w14:paraId="4B30BC29" w14:textId="77777777" w:rsidTr="000D408B">
        <w:tc>
          <w:tcPr>
            <w:tcW w:w="3675" w:type="dxa"/>
          </w:tcPr>
          <w:p w14:paraId="00675883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17BB4A26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071852E4" w14:textId="77777777" w:rsidR="00992C7D" w:rsidRPr="000F482B" w:rsidRDefault="00992C7D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7AF47BD" w14:textId="77777777" w:rsidR="00992C7D" w:rsidRPr="000F482B" w:rsidRDefault="00992C7D" w:rsidP="00992C7D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1"/>
    </w:p>
    <w:p w14:paraId="04D51014" w14:textId="77777777" w:rsidR="00992C7D" w:rsidRPr="00EB6687" w:rsidRDefault="00992C7D" w:rsidP="00357B30">
      <w:pPr>
        <w:spacing w:after="0" w:line="240" w:lineRule="auto"/>
        <w:rPr>
          <w:rFonts w:asciiTheme="majorHAnsi" w:hAnsiTheme="majorHAnsi" w:cstheme="majorHAnsi"/>
        </w:rPr>
      </w:pPr>
    </w:p>
    <w:sectPr w:rsidR="00992C7D" w:rsidRPr="00EB6687" w:rsidSect="00EB66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52C"/>
    <w:multiLevelType w:val="hybridMultilevel"/>
    <w:tmpl w:val="C430EC4E"/>
    <w:lvl w:ilvl="0" w:tplc="74AC8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FEA"/>
    <w:multiLevelType w:val="hybridMultilevel"/>
    <w:tmpl w:val="3BD6148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E7E"/>
    <w:multiLevelType w:val="hybridMultilevel"/>
    <w:tmpl w:val="88FCD74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34852886">
    <w:abstractNumId w:val="3"/>
  </w:num>
  <w:num w:numId="2" w16cid:durableId="149249888">
    <w:abstractNumId w:val="8"/>
  </w:num>
  <w:num w:numId="3" w16cid:durableId="1372458537">
    <w:abstractNumId w:val="11"/>
  </w:num>
  <w:num w:numId="4" w16cid:durableId="1286690563">
    <w:abstractNumId w:val="9"/>
  </w:num>
  <w:num w:numId="5" w16cid:durableId="314066466">
    <w:abstractNumId w:val="4"/>
  </w:num>
  <w:num w:numId="6" w16cid:durableId="749733383">
    <w:abstractNumId w:val="0"/>
  </w:num>
  <w:num w:numId="7" w16cid:durableId="1149903304">
    <w:abstractNumId w:val="12"/>
  </w:num>
  <w:num w:numId="8" w16cid:durableId="1803881503">
    <w:abstractNumId w:val="6"/>
  </w:num>
  <w:num w:numId="9" w16cid:durableId="852957475">
    <w:abstractNumId w:val="3"/>
    <w:lvlOverride w:ilvl="0">
      <w:startOverride w:val="6"/>
    </w:lvlOverride>
  </w:num>
  <w:num w:numId="10" w16cid:durableId="1399404379">
    <w:abstractNumId w:val="10"/>
  </w:num>
  <w:num w:numId="11" w16cid:durableId="358315575">
    <w:abstractNumId w:val="2"/>
  </w:num>
  <w:num w:numId="12" w16cid:durableId="1334258457">
    <w:abstractNumId w:val="1"/>
  </w:num>
  <w:num w:numId="13" w16cid:durableId="1638755469">
    <w:abstractNumId w:val="5"/>
  </w:num>
  <w:num w:numId="14" w16cid:durableId="42542326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5D9C"/>
    <w:rsid w:val="00017D17"/>
    <w:rsid w:val="00021649"/>
    <w:rsid w:val="0004585B"/>
    <w:rsid w:val="00052D36"/>
    <w:rsid w:val="000544FD"/>
    <w:rsid w:val="00086BBA"/>
    <w:rsid w:val="0009223B"/>
    <w:rsid w:val="000A57D8"/>
    <w:rsid w:val="000B6008"/>
    <w:rsid w:val="000E42B8"/>
    <w:rsid w:val="000E4721"/>
    <w:rsid w:val="000F67AD"/>
    <w:rsid w:val="00100B2C"/>
    <w:rsid w:val="00110824"/>
    <w:rsid w:val="001168C8"/>
    <w:rsid w:val="00124A27"/>
    <w:rsid w:val="001870D8"/>
    <w:rsid w:val="001A4196"/>
    <w:rsid w:val="001B0F92"/>
    <w:rsid w:val="001C401C"/>
    <w:rsid w:val="001D2001"/>
    <w:rsid w:val="001E13FC"/>
    <w:rsid w:val="001E51EF"/>
    <w:rsid w:val="0020641A"/>
    <w:rsid w:val="0021609E"/>
    <w:rsid w:val="00216E00"/>
    <w:rsid w:val="0022046E"/>
    <w:rsid w:val="002359C1"/>
    <w:rsid w:val="002735DA"/>
    <w:rsid w:val="00283271"/>
    <w:rsid w:val="0029163C"/>
    <w:rsid w:val="002B3B5C"/>
    <w:rsid w:val="002D2B0A"/>
    <w:rsid w:val="002F14E9"/>
    <w:rsid w:val="002F7A5E"/>
    <w:rsid w:val="00314061"/>
    <w:rsid w:val="00326F37"/>
    <w:rsid w:val="003516D5"/>
    <w:rsid w:val="00357B30"/>
    <w:rsid w:val="00372E74"/>
    <w:rsid w:val="0038167F"/>
    <w:rsid w:val="00385812"/>
    <w:rsid w:val="003C456A"/>
    <w:rsid w:val="003D5EE9"/>
    <w:rsid w:val="003E4438"/>
    <w:rsid w:val="00406CD1"/>
    <w:rsid w:val="00414803"/>
    <w:rsid w:val="00423C82"/>
    <w:rsid w:val="004305D6"/>
    <w:rsid w:val="00434AFD"/>
    <w:rsid w:val="004510C3"/>
    <w:rsid w:val="0047113C"/>
    <w:rsid w:val="004919DF"/>
    <w:rsid w:val="004944E7"/>
    <w:rsid w:val="004A0730"/>
    <w:rsid w:val="004A3C0D"/>
    <w:rsid w:val="004A4CC5"/>
    <w:rsid w:val="004B5AFC"/>
    <w:rsid w:val="004C2E30"/>
    <w:rsid w:val="004C6F7C"/>
    <w:rsid w:val="004D4CB3"/>
    <w:rsid w:val="004E0A08"/>
    <w:rsid w:val="004F45A2"/>
    <w:rsid w:val="00562E09"/>
    <w:rsid w:val="005724D0"/>
    <w:rsid w:val="00592EC2"/>
    <w:rsid w:val="00596B94"/>
    <w:rsid w:val="005A6481"/>
    <w:rsid w:val="005C7173"/>
    <w:rsid w:val="005D0353"/>
    <w:rsid w:val="005F3E5F"/>
    <w:rsid w:val="005F5213"/>
    <w:rsid w:val="005F5C4F"/>
    <w:rsid w:val="005F6631"/>
    <w:rsid w:val="0060724A"/>
    <w:rsid w:val="00613882"/>
    <w:rsid w:val="006203A0"/>
    <w:rsid w:val="00637147"/>
    <w:rsid w:val="006610E4"/>
    <w:rsid w:val="00662361"/>
    <w:rsid w:val="00662AAC"/>
    <w:rsid w:val="0069302E"/>
    <w:rsid w:val="006C357E"/>
    <w:rsid w:val="006C479D"/>
    <w:rsid w:val="0073036A"/>
    <w:rsid w:val="00732767"/>
    <w:rsid w:val="007342E1"/>
    <w:rsid w:val="007415F5"/>
    <w:rsid w:val="00741A19"/>
    <w:rsid w:val="007E25A6"/>
    <w:rsid w:val="007F275A"/>
    <w:rsid w:val="007F5E67"/>
    <w:rsid w:val="00812FED"/>
    <w:rsid w:val="00825952"/>
    <w:rsid w:val="00830C82"/>
    <w:rsid w:val="008A31F1"/>
    <w:rsid w:val="008B43C7"/>
    <w:rsid w:val="008B600A"/>
    <w:rsid w:val="008B7616"/>
    <w:rsid w:val="008D496F"/>
    <w:rsid w:val="008E3531"/>
    <w:rsid w:val="008F04E2"/>
    <w:rsid w:val="008F5C2D"/>
    <w:rsid w:val="009047C2"/>
    <w:rsid w:val="0091256F"/>
    <w:rsid w:val="00916307"/>
    <w:rsid w:val="00925C86"/>
    <w:rsid w:val="009408E8"/>
    <w:rsid w:val="00964598"/>
    <w:rsid w:val="009669F0"/>
    <w:rsid w:val="00970694"/>
    <w:rsid w:val="00990BF6"/>
    <w:rsid w:val="00992C7D"/>
    <w:rsid w:val="009B5D0D"/>
    <w:rsid w:val="009D1895"/>
    <w:rsid w:val="009F21D0"/>
    <w:rsid w:val="00A06DB2"/>
    <w:rsid w:val="00A44A4A"/>
    <w:rsid w:val="00A80DDD"/>
    <w:rsid w:val="00A955E1"/>
    <w:rsid w:val="00AC0BEF"/>
    <w:rsid w:val="00AC75F7"/>
    <w:rsid w:val="00AC7E60"/>
    <w:rsid w:val="00AF2F89"/>
    <w:rsid w:val="00B53D4E"/>
    <w:rsid w:val="00B81AB0"/>
    <w:rsid w:val="00B83572"/>
    <w:rsid w:val="00B9058F"/>
    <w:rsid w:val="00BC7046"/>
    <w:rsid w:val="00BD2F99"/>
    <w:rsid w:val="00BD5667"/>
    <w:rsid w:val="00BE68F3"/>
    <w:rsid w:val="00BF20EB"/>
    <w:rsid w:val="00BF2201"/>
    <w:rsid w:val="00C03913"/>
    <w:rsid w:val="00C3401F"/>
    <w:rsid w:val="00C42A13"/>
    <w:rsid w:val="00C45148"/>
    <w:rsid w:val="00C507D2"/>
    <w:rsid w:val="00C571F5"/>
    <w:rsid w:val="00C70F2E"/>
    <w:rsid w:val="00C870AA"/>
    <w:rsid w:val="00C93B87"/>
    <w:rsid w:val="00CD75B2"/>
    <w:rsid w:val="00CF1062"/>
    <w:rsid w:val="00D03375"/>
    <w:rsid w:val="00D03B9D"/>
    <w:rsid w:val="00D11503"/>
    <w:rsid w:val="00D252CA"/>
    <w:rsid w:val="00D27635"/>
    <w:rsid w:val="00D27AB1"/>
    <w:rsid w:val="00D304F4"/>
    <w:rsid w:val="00D327C3"/>
    <w:rsid w:val="00D40AB1"/>
    <w:rsid w:val="00D41B1C"/>
    <w:rsid w:val="00D76D9B"/>
    <w:rsid w:val="00D947E6"/>
    <w:rsid w:val="00DA4E74"/>
    <w:rsid w:val="00DA541A"/>
    <w:rsid w:val="00DC397E"/>
    <w:rsid w:val="00DD014A"/>
    <w:rsid w:val="00DE308C"/>
    <w:rsid w:val="00DF7AF5"/>
    <w:rsid w:val="00E13559"/>
    <w:rsid w:val="00E32F34"/>
    <w:rsid w:val="00E50ACD"/>
    <w:rsid w:val="00E61FB1"/>
    <w:rsid w:val="00E8248C"/>
    <w:rsid w:val="00E90008"/>
    <w:rsid w:val="00E94C72"/>
    <w:rsid w:val="00E9648F"/>
    <w:rsid w:val="00EA48BD"/>
    <w:rsid w:val="00EB6687"/>
    <w:rsid w:val="00EC2FC5"/>
    <w:rsid w:val="00EE1764"/>
    <w:rsid w:val="00EF1DB3"/>
    <w:rsid w:val="00F013E6"/>
    <w:rsid w:val="00F04995"/>
    <w:rsid w:val="00F04FE6"/>
    <w:rsid w:val="00F16E50"/>
    <w:rsid w:val="00F21A9E"/>
    <w:rsid w:val="00F3650B"/>
    <w:rsid w:val="00F41DD5"/>
    <w:rsid w:val="00F42F55"/>
    <w:rsid w:val="00F4315B"/>
    <w:rsid w:val="00F43E99"/>
    <w:rsid w:val="00F62242"/>
    <w:rsid w:val="00F73BFF"/>
    <w:rsid w:val="00F8192D"/>
    <w:rsid w:val="00FA00B6"/>
    <w:rsid w:val="00FA1C59"/>
    <w:rsid w:val="00FB4C42"/>
    <w:rsid w:val="00FC2BA7"/>
    <w:rsid w:val="00FF1731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DC7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paragraph" w:customStyle="1" w:styleId="UNDPProdocparagraph">
    <w:name w:val="UNDP Prodoc paragraph"/>
    <w:basedOn w:val="a"/>
    <w:qFormat/>
    <w:rsid w:val="002B3B5C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customStyle="1" w:styleId="atendertext1">
    <w:name w:val="a_tender_text1"/>
    <w:rsid w:val="00E9648F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67</cp:revision>
  <cp:lastPrinted>2017-10-01T08:40:00Z</cp:lastPrinted>
  <dcterms:created xsi:type="dcterms:W3CDTF">2024-08-16T12:10:00Z</dcterms:created>
  <dcterms:modified xsi:type="dcterms:W3CDTF">2024-08-29T09:34:00Z</dcterms:modified>
</cp:coreProperties>
</file>