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4A737E" w:rsidRDefault="00314061" w:rsidP="00314061">
      <w:pPr>
        <w:jc w:val="center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314061" w:rsidRPr="004A737E" w14:paraId="446DDB75" w14:textId="77777777" w:rsidTr="007B3041">
        <w:trPr>
          <w:jc w:val="center"/>
        </w:trPr>
        <w:tc>
          <w:tcPr>
            <w:tcW w:w="9493" w:type="dxa"/>
            <w:gridSpan w:val="2"/>
          </w:tcPr>
          <w:p w14:paraId="70172EDE" w14:textId="2B5116A5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314061" w:rsidRPr="004A737E" w14:paraId="2C142CE6" w14:textId="77777777" w:rsidTr="007B3041">
        <w:trPr>
          <w:jc w:val="center"/>
        </w:trPr>
        <w:tc>
          <w:tcPr>
            <w:tcW w:w="2972" w:type="dxa"/>
          </w:tcPr>
          <w:p w14:paraId="4588E50E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521" w:type="dxa"/>
          </w:tcPr>
          <w:p w14:paraId="2FC823DA" w14:textId="2396B862" w:rsidR="00314061" w:rsidRPr="004A737E" w:rsidRDefault="008E3E47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>Национальный</w:t>
            </w:r>
            <w:r w:rsidR="00D52777" w:rsidRPr="004A737E">
              <w:rPr>
                <w:rFonts w:asciiTheme="majorHAnsi" w:hAnsiTheme="majorHAnsi" w:cstheme="majorHAnsi"/>
                <w:noProof/>
              </w:rPr>
              <w:t xml:space="preserve"> эксперт </w:t>
            </w:r>
            <w:r w:rsidR="00340F1E" w:rsidRPr="004A737E">
              <w:rPr>
                <w:rFonts w:asciiTheme="majorHAnsi" w:hAnsiTheme="majorHAnsi" w:cstheme="majorHAnsi"/>
                <w:noProof/>
              </w:rPr>
              <w:t xml:space="preserve">по </w:t>
            </w:r>
            <w:r w:rsidR="00CD45C4" w:rsidRPr="004A737E">
              <w:rPr>
                <w:rFonts w:asciiTheme="majorHAnsi" w:hAnsiTheme="majorHAnsi" w:cstheme="majorHAnsi"/>
                <w:noProof/>
              </w:rPr>
              <w:t>экологическому мониторигу</w:t>
            </w:r>
          </w:p>
        </w:tc>
      </w:tr>
      <w:tr w:rsidR="00314061" w:rsidRPr="004A737E" w14:paraId="4EAD26D1" w14:textId="77777777" w:rsidTr="007B3041">
        <w:trPr>
          <w:jc w:val="center"/>
        </w:trPr>
        <w:tc>
          <w:tcPr>
            <w:tcW w:w="2972" w:type="dxa"/>
          </w:tcPr>
          <w:p w14:paraId="1D0B5111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521" w:type="dxa"/>
          </w:tcPr>
          <w:p w14:paraId="5631C706" w14:textId="39697667" w:rsidR="00314061" w:rsidRPr="004A737E" w:rsidRDefault="00314061" w:rsidP="00A06DB2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4A737E">
              <w:rPr>
                <w:rFonts w:asciiTheme="majorHAnsi" w:hAnsiTheme="majorHAnsi" w:cstheme="majorHAnsi"/>
                <w:noProof/>
              </w:rPr>
              <w:t>«</w:t>
            </w:r>
            <w:r w:rsidR="00CB382A"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4A737E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4A737E" w14:paraId="28E195ED" w14:textId="77777777" w:rsidTr="007B3041">
        <w:trPr>
          <w:jc w:val="center"/>
        </w:trPr>
        <w:tc>
          <w:tcPr>
            <w:tcW w:w="2972" w:type="dxa"/>
          </w:tcPr>
          <w:p w14:paraId="63B70082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521" w:type="dxa"/>
          </w:tcPr>
          <w:p w14:paraId="3D5DA103" w14:textId="77777777" w:rsidR="0027342F" w:rsidRPr="00193CEF" w:rsidRDefault="0027342F" w:rsidP="0027342F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4BF6B446" w:rsidR="00685013" w:rsidRPr="004A737E" w:rsidRDefault="0027342F" w:rsidP="0027342F">
            <w:pPr>
              <w:jc w:val="both"/>
              <w:rPr>
                <w:rFonts w:asciiTheme="majorHAnsi" w:hAnsiTheme="majorHAnsi" w:cstheme="majorHAnsi"/>
                <w:noProof/>
                <w:highlight w:val="yellow"/>
              </w:rPr>
            </w:pPr>
            <w:r w:rsidRPr="00B07AE6">
              <w:rPr>
                <w:rFonts w:ascii="Calibri Light" w:hAnsi="Calibri Light" w:cs="Calibri Light"/>
                <w:b/>
              </w:rPr>
              <w:t>Результат 2.2: Эффективность управления 7 юридически признанными ООПТ возрастет за счет инвестиций в улучшение участия и выгод сообщества, мониторинга и обеспечения соблюдения законодательства.</w:t>
            </w:r>
          </w:p>
        </w:tc>
      </w:tr>
      <w:tr w:rsidR="00314061" w:rsidRPr="004A737E" w14:paraId="769F0F13" w14:textId="77777777" w:rsidTr="007B3041">
        <w:trPr>
          <w:jc w:val="center"/>
        </w:trPr>
        <w:tc>
          <w:tcPr>
            <w:tcW w:w="2972" w:type="dxa"/>
          </w:tcPr>
          <w:p w14:paraId="71416EC0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521" w:type="dxa"/>
          </w:tcPr>
          <w:p w14:paraId="7642AACA" w14:textId="301CBBA2" w:rsidR="00314061" w:rsidRPr="004A737E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4A737E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4A737E" w14:paraId="65F02F91" w14:textId="77777777" w:rsidTr="007B3041">
        <w:trPr>
          <w:jc w:val="center"/>
        </w:trPr>
        <w:tc>
          <w:tcPr>
            <w:tcW w:w="2972" w:type="dxa"/>
          </w:tcPr>
          <w:p w14:paraId="4F124A4E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521" w:type="dxa"/>
          </w:tcPr>
          <w:p w14:paraId="0BB97CAA" w14:textId="55932D42" w:rsidR="00314061" w:rsidRPr="00CB382A" w:rsidRDefault="00765EA4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</w:rPr>
              <w:t>20</w:t>
            </w:r>
            <w:r w:rsidRPr="00F72FB2">
              <w:rPr>
                <w:rFonts w:asciiTheme="majorHAnsi" w:hAnsiTheme="majorHAnsi" w:cstheme="majorHAnsi"/>
                <w:noProof/>
              </w:rPr>
              <w:t xml:space="preserve"> месяц</w:t>
            </w:r>
            <w:r>
              <w:rPr>
                <w:rFonts w:asciiTheme="majorHAnsi" w:hAnsiTheme="majorHAnsi" w:cstheme="majorHAnsi"/>
                <w:noProof/>
              </w:rPr>
              <w:t xml:space="preserve">ев </w:t>
            </w:r>
            <w:r w:rsidRPr="00550BB0">
              <w:rPr>
                <w:rFonts w:asciiTheme="majorHAnsi" w:hAnsiTheme="majorHAnsi" w:cstheme="majorHAnsi"/>
                <w:noProof/>
              </w:rPr>
              <w:t>(с последующим продлением)</w:t>
            </w:r>
          </w:p>
        </w:tc>
      </w:tr>
      <w:tr w:rsidR="00314061" w:rsidRPr="004A737E" w14:paraId="5394CF9D" w14:textId="77777777" w:rsidTr="007B3041">
        <w:trPr>
          <w:jc w:val="center"/>
        </w:trPr>
        <w:tc>
          <w:tcPr>
            <w:tcW w:w="2972" w:type="dxa"/>
          </w:tcPr>
          <w:p w14:paraId="4A5DB527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521" w:type="dxa"/>
          </w:tcPr>
          <w:p w14:paraId="07FB6D17" w14:textId="77777777" w:rsidR="00314061" w:rsidRPr="004A737E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4A737E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4A737E" w14:paraId="55808B2E" w14:textId="77777777" w:rsidTr="007B3041">
        <w:trPr>
          <w:jc w:val="center"/>
        </w:trPr>
        <w:tc>
          <w:tcPr>
            <w:tcW w:w="2972" w:type="dxa"/>
          </w:tcPr>
          <w:p w14:paraId="0EEDA616" w14:textId="77777777" w:rsidR="00314061" w:rsidRPr="004A737E" w:rsidRDefault="00314061" w:rsidP="00314061">
            <w:pPr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521" w:type="dxa"/>
          </w:tcPr>
          <w:p w14:paraId="01F9B71A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63F21172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58943AAD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99BDDC8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7B9820D0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162FBFA1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0D744E7" w14:textId="77777777" w:rsidR="00A82743" w:rsidRPr="00EE1402" w:rsidRDefault="00A82743" w:rsidP="00A82743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4E094A9F" w14:textId="1D7B1B5A" w:rsidR="00314061" w:rsidRPr="004A737E" w:rsidRDefault="00A82743" w:rsidP="00A8274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4A737E" w:rsidRDefault="00314061" w:rsidP="00CD45C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4337DDA5" w14:textId="77777777" w:rsidTr="007B3041">
        <w:trPr>
          <w:jc w:val="center"/>
        </w:trPr>
        <w:tc>
          <w:tcPr>
            <w:tcW w:w="9493" w:type="dxa"/>
          </w:tcPr>
          <w:p w14:paraId="1D75973E" w14:textId="687BD6AA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884B4B" w:rsidRPr="004A737E" w14:paraId="3AA3D4B4" w14:textId="77777777" w:rsidTr="007B3041">
        <w:trPr>
          <w:jc w:val="center"/>
        </w:trPr>
        <w:tc>
          <w:tcPr>
            <w:tcW w:w="9493" w:type="dxa"/>
          </w:tcPr>
          <w:p w14:paraId="74E1D7C6" w14:textId="7B082C3B" w:rsidR="00884B4B" w:rsidRPr="004A737E" w:rsidRDefault="00884B4B" w:rsidP="00884B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4A737E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4A737E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</w:t>
            </w:r>
            <w:r w:rsidR="00C456D9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 </w:t>
            </w:r>
            <w:r w:rsidR="00C456D9"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Таджикистана</w:t>
            </w:r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="00C456D9" w:rsidRPr="004A737E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4A737E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171FC7F6" w14:textId="77777777" w:rsidR="00884B4B" w:rsidRPr="004A737E" w:rsidRDefault="00884B4B" w:rsidP="00884B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4A737E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3F2670FF" w14:textId="4913744C" w:rsidR="00884B4B" w:rsidRPr="004A737E" w:rsidRDefault="00884B4B" w:rsidP="00884B4B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="00C456D9" w:rsidRPr="00C456D9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="00C456D9">
              <w:rPr>
                <w:rFonts w:asciiTheme="majorHAnsi" w:hAnsiTheme="majorHAnsi" w:cstheme="majorHAnsi"/>
              </w:rPr>
              <w:t xml:space="preserve"> –</w:t>
            </w:r>
            <w:r w:rsidR="00C456D9" w:rsidRPr="004A737E">
              <w:rPr>
                <w:rFonts w:asciiTheme="majorHAnsi" w:hAnsiTheme="majorHAnsi" w:cstheme="majorHAnsi"/>
              </w:rPr>
              <w:t xml:space="preserve"> </w:t>
            </w:r>
            <w:r w:rsidRPr="004A737E">
              <w:rPr>
                <w:rFonts w:asciiTheme="majorHAnsi" w:hAnsiTheme="majorHAnsi" w:cstheme="majorHAnsi"/>
              </w:rPr>
              <w:t>сосредоточен</w:t>
            </w:r>
            <w:r w:rsidR="00C456D9">
              <w:rPr>
                <w:rFonts w:asciiTheme="majorHAnsi" w:hAnsiTheme="majorHAnsi" w:cstheme="majorHAnsi"/>
              </w:rPr>
              <w:t xml:space="preserve">ие </w:t>
            </w:r>
            <w:r w:rsidRPr="004A737E">
              <w:rPr>
                <w:rFonts w:asciiTheme="majorHAnsi" w:hAnsiTheme="majorHAnsi" w:cstheme="majorHAnsi"/>
              </w:rPr>
              <w:t xml:space="preserve">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75 % территории которого используется для сельскохозяйственного производства. </w:t>
            </w:r>
          </w:p>
          <w:p w14:paraId="3B26583A" w14:textId="77777777" w:rsidR="00D4377F" w:rsidRDefault="00884B4B" w:rsidP="00D4377F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Компонент 2.</w:t>
            </w:r>
            <w:r w:rsidR="00C456D9">
              <w:rPr>
                <w:rFonts w:asciiTheme="majorHAnsi" w:hAnsiTheme="majorHAnsi" w:cstheme="majorHAnsi"/>
                <w:b/>
              </w:rPr>
              <w:t xml:space="preserve"> </w:t>
            </w:r>
            <w:r w:rsidR="00C456D9" w:rsidRPr="00C456D9">
              <w:rPr>
                <w:rFonts w:asciiTheme="majorHAnsi" w:hAnsiTheme="majorHAnsi" w:cstheme="majorHAnsi"/>
                <w:b/>
              </w:rPr>
              <w:t>Укрепление охраняемой территории</w:t>
            </w:r>
            <w:r w:rsidRPr="004A737E">
              <w:rPr>
                <w:rFonts w:asciiTheme="majorHAnsi" w:hAnsiTheme="majorHAnsi" w:cstheme="majorHAnsi"/>
                <w:b/>
              </w:rPr>
              <w:t xml:space="preserve"> </w:t>
            </w:r>
            <w:r w:rsidR="00C456D9">
              <w:rPr>
                <w:rFonts w:asciiTheme="majorHAnsi" w:hAnsiTheme="majorHAnsi" w:cstheme="majorHAnsi"/>
                <w:b/>
              </w:rPr>
              <w:t xml:space="preserve">– </w:t>
            </w:r>
            <w:r w:rsidRPr="004A737E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186D7B78" w:rsidR="00884B4B" w:rsidRPr="004A737E" w:rsidRDefault="00884B4B" w:rsidP="00D4377F">
            <w:pPr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Компонент 3.</w:t>
            </w:r>
            <w:r w:rsidR="00C456D9">
              <w:rPr>
                <w:rFonts w:asciiTheme="majorHAnsi" w:hAnsiTheme="majorHAnsi" w:cstheme="majorHAnsi"/>
                <w:b/>
              </w:rPr>
              <w:t xml:space="preserve"> </w:t>
            </w:r>
            <w:r w:rsidR="00C456D9" w:rsidRPr="00C456D9">
              <w:rPr>
                <w:rFonts w:asciiTheme="majorHAnsi" w:hAnsiTheme="majorHAnsi" w:cstheme="majorHAnsi"/>
                <w:b/>
              </w:rPr>
              <w:t>Управление знаниями и обучение</w:t>
            </w:r>
            <w:r w:rsidRPr="004A737E">
              <w:rPr>
                <w:rFonts w:asciiTheme="majorHAnsi" w:hAnsiTheme="majorHAnsi" w:cstheme="majorHAnsi"/>
                <w:b/>
              </w:rPr>
              <w:t xml:space="preserve"> </w:t>
            </w:r>
            <w:r w:rsidR="00C456D9">
              <w:rPr>
                <w:rFonts w:asciiTheme="majorHAnsi" w:hAnsiTheme="majorHAnsi" w:cstheme="majorHAnsi"/>
                <w:b/>
              </w:rPr>
              <w:t xml:space="preserve">– </w:t>
            </w:r>
            <w:r w:rsidRPr="004A737E">
              <w:rPr>
                <w:rFonts w:asciiTheme="majorHAnsi" w:hAnsiTheme="majorHAnsi" w:cstheme="majorHAnsi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</w:t>
            </w:r>
            <w:r w:rsidR="00D4377F">
              <w:rPr>
                <w:rFonts w:asciiTheme="majorHAnsi" w:hAnsiTheme="majorHAnsi" w:cstheme="majorHAnsi"/>
              </w:rPr>
              <w:t xml:space="preserve">, </w:t>
            </w:r>
            <w:r w:rsidR="00D4377F" w:rsidRPr="004A737E">
              <w:rPr>
                <w:rFonts w:asciiTheme="majorHAnsi" w:hAnsiTheme="majorHAnsi" w:cstheme="majorHAnsi"/>
              </w:rPr>
              <w:t>рассмотр</w:t>
            </w:r>
            <w:r w:rsidR="00D4377F">
              <w:rPr>
                <w:rFonts w:asciiTheme="majorHAnsi" w:hAnsiTheme="majorHAnsi" w:cstheme="majorHAnsi"/>
              </w:rPr>
              <w:t>ен</w:t>
            </w:r>
            <w:r w:rsidR="00D4377F" w:rsidRPr="004A737E">
              <w:rPr>
                <w:rFonts w:asciiTheme="majorHAnsi" w:hAnsiTheme="majorHAnsi" w:cstheme="majorHAnsi"/>
              </w:rPr>
              <w:t>и</w:t>
            </w:r>
            <w:r w:rsidR="00D4377F">
              <w:rPr>
                <w:rFonts w:asciiTheme="majorHAnsi" w:hAnsiTheme="majorHAnsi" w:cstheme="majorHAnsi"/>
              </w:rPr>
              <w:t xml:space="preserve">е </w:t>
            </w:r>
            <w:r w:rsidRPr="004A737E">
              <w:rPr>
                <w:rFonts w:asciiTheme="majorHAnsi" w:hAnsiTheme="majorHAnsi" w:cstheme="majorHAnsi"/>
              </w:rPr>
              <w:t>вопрос</w:t>
            </w:r>
            <w:r w:rsidR="00D4377F">
              <w:rPr>
                <w:rFonts w:asciiTheme="majorHAnsi" w:hAnsiTheme="majorHAnsi" w:cstheme="majorHAnsi"/>
              </w:rPr>
              <w:t>ов</w:t>
            </w:r>
            <w:r w:rsidRPr="004A737E">
              <w:rPr>
                <w:rFonts w:asciiTheme="majorHAnsi" w:hAnsiTheme="majorHAnsi" w:cstheme="majorHAnsi"/>
              </w:rPr>
              <w:t xml:space="preserve">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 </w:t>
            </w:r>
          </w:p>
        </w:tc>
      </w:tr>
    </w:tbl>
    <w:p w14:paraId="3A23C27A" w14:textId="77777777" w:rsidR="00314061" w:rsidRPr="004A737E" w:rsidRDefault="00314061" w:rsidP="00CD45C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5BB3857C" w14:textId="77777777" w:rsidTr="007B3041">
        <w:trPr>
          <w:jc w:val="center"/>
        </w:trPr>
        <w:tc>
          <w:tcPr>
            <w:tcW w:w="9493" w:type="dxa"/>
          </w:tcPr>
          <w:p w14:paraId="08E887EF" w14:textId="6F3870DE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314061" w:rsidRPr="004A737E" w14:paraId="6406B9A7" w14:textId="77777777" w:rsidTr="007B3041">
        <w:trPr>
          <w:jc w:val="center"/>
        </w:trPr>
        <w:tc>
          <w:tcPr>
            <w:tcW w:w="9493" w:type="dxa"/>
            <w:shd w:val="clear" w:color="auto" w:fill="FFFFFF" w:themeFill="background1"/>
          </w:tcPr>
          <w:p w14:paraId="1114BF97" w14:textId="3D968CD0" w:rsidR="002E44B4" w:rsidRPr="004A737E" w:rsidRDefault="005D4719" w:rsidP="00D8085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C456D9">
              <w:rPr>
                <w:rFonts w:asciiTheme="majorHAnsi" w:hAnsiTheme="majorHAnsi" w:cstheme="majorHAnsi"/>
              </w:rPr>
              <w:lastRenderedPageBreak/>
              <w:t>Проведение экологического</w:t>
            </w:r>
            <w:r w:rsidR="002E44B4" w:rsidRPr="00C456D9">
              <w:rPr>
                <w:rFonts w:asciiTheme="majorHAnsi" w:hAnsiTheme="majorHAnsi" w:cstheme="majorHAnsi"/>
              </w:rPr>
              <w:t xml:space="preserve"> мониторинга</w:t>
            </w:r>
            <w:r w:rsidR="00C456D9" w:rsidRPr="00C456D9">
              <w:rPr>
                <w:rFonts w:asciiTheme="majorHAnsi" w:hAnsiTheme="majorHAnsi" w:cstheme="majorHAnsi"/>
              </w:rPr>
              <w:t xml:space="preserve"> и</w:t>
            </w:r>
            <w:r w:rsidR="002E44B4" w:rsidRPr="00C456D9">
              <w:rPr>
                <w:rFonts w:asciiTheme="majorHAnsi" w:hAnsiTheme="majorHAnsi" w:cstheme="majorHAnsi"/>
              </w:rPr>
              <w:t xml:space="preserve"> </w:t>
            </w:r>
            <w:r w:rsidR="00C456D9" w:rsidRPr="00C456D9">
              <w:rPr>
                <w:rFonts w:asciiTheme="majorHAnsi" w:hAnsiTheme="majorHAnsi" w:cstheme="majorHAnsi"/>
              </w:rPr>
              <w:t xml:space="preserve">определение </w:t>
            </w:r>
            <w:r w:rsidR="002E44B4" w:rsidRPr="00C456D9">
              <w:rPr>
                <w:rFonts w:asciiTheme="majorHAnsi" w:hAnsiTheme="majorHAnsi" w:cstheme="majorHAnsi"/>
              </w:rPr>
              <w:t xml:space="preserve">возможных изменений </w:t>
            </w:r>
            <w:r w:rsidR="00C456D9" w:rsidRPr="00C456D9">
              <w:rPr>
                <w:rFonts w:asciiTheme="majorHAnsi" w:hAnsiTheme="majorHAnsi" w:cstheme="majorHAnsi"/>
              </w:rPr>
              <w:t>экосистем и биоразнообразия проектных территорий, подготовка предложений и рекомендаций по восстановлению деградированных участков в рамках реализуемых инициатив проекта</w:t>
            </w:r>
            <w:r w:rsidR="002E44B4" w:rsidRPr="00C456D9">
              <w:rPr>
                <w:rFonts w:asciiTheme="majorHAnsi" w:hAnsiTheme="majorHAnsi" w:cstheme="majorHAnsi"/>
              </w:rPr>
              <w:t>.</w:t>
            </w:r>
          </w:p>
        </w:tc>
      </w:tr>
    </w:tbl>
    <w:p w14:paraId="710D258A" w14:textId="77777777" w:rsidR="00314061" w:rsidRPr="004A737E" w:rsidRDefault="00314061" w:rsidP="006418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14061" w:rsidRPr="004A737E" w14:paraId="06D5EE8D" w14:textId="77777777" w:rsidTr="007B3041">
        <w:trPr>
          <w:jc w:val="center"/>
        </w:trPr>
        <w:tc>
          <w:tcPr>
            <w:tcW w:w="9493" w:type="dxa"/>
          </w:tcPr>
          <w:p w14:paraId="2066123A" w14:textId="419159ED" w:rsidR="00314061" w:rsidRPr="004A737E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314061" w:rsidRPr="004A737E" w14:paraId="5419F955" w14:textId="77777777" w:rsidTr="007B3041">
        <w:trPr>
          <w:jc w:val="center"/>
        </w:trPr>
        <w:tc>
          <w:tcPr>
            <w:tcW w:w="9493" w:type="dxa"/>
          </w:tcPr>
          <w:p w14:paraId="695FE7CC" w14:textId="26E51B35" w:rsidR="004A737E" w:rsidRPr="004A737E" w:rsidRDefault="004A737E" w:rsidP="004A737E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4A737E">
              <w:rPr>
                <w:rFonts w:asciiTheme="majorHAnsi" w:hAnsiTheme="majorHAnsi" w:cstheme="majorHAnsi"/>
              </w:rPr>
              <w:t>Под общим руководством менеджера и координатора проекта нац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иональный эксперт по экологическому мониторингу проектных </w:t>
            </w:r>
            <w:r w:rsidR="0096260F" w:rsidRPr="00993424">
              <w:rPr>
                <w:rFonts w:ascii="Calibri Light" w:hAnsi="Calibri Light" w:cs="Calibri Light"/>
              </w:rPr>
              <w:t>территори</w:t>
            </w:r>
            <w:r w:rsidR="0096260F">
              <w:rPr>
                <w:rFonts w:ascii="Calibri Light" w:hAnsi="Calibri Light" w:cs="Calibri Light"/>
              </w:rPr>
              <w:t>й</w:t>
            </w:r>
            <w:r w:rsidR="0096260F" w:rsidRPr="00193CEF">
              <w:rPr>
                <w:rFonts w:ascii="Calibri Light" w:hAnsi="Calibri Light" w:cs="Calibri Light"/>
              </w:rPr>
              <w:t xml:space="preserve"> </w:t>
            </w:r>
            <w:r w:rsidR="0096260F" w:rsidRPr="00EE1402">
              <w:rPr>
                <w:rFonts w:ascii="Calibri Light" w:hAnsi="Calibri Light" w:cs="Calibri Light"/>
              </w:rPr>
              <w:t>(7 ООПТ национального уровня площадью 157 671 га</w:t>
            </w:r>
            <w:r w:rsidR="0096260F">
              <w:rPr>
                <w:rFonts w:ascii="Calibri Light" w:hAnsi="Calibri Light" w:cs="Calibri Light"/>
              </w:rPr>
              <w:t>)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 выполняет следующие работы:</w:t>
            </w:r>
          </w:p>
          <w:p w14:paraId="003A6F66" w14:textId="77777777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Подготовка плана проведения мониторинга проектных территорий; </w:t>
            </w:r>
          </w:p>
          <w:p w14:paraId="5CD056F2" w14:textId="6C42619E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Проведение рабочих встреч с </w:t>
            </w:r>
            <w:r>
              <w:rPr>
                <w:rFonts w:asciiTheme="majorHAnsi" w:hAnsiTheme="majorHAnsi" w:cstheme="majorHAnsi"/>
              </w:rPr>
              <w:t xml:space="preserve">представителями местных органов власти и </w:t>
            </w:r>
            <w:r w:rsidRPr="004A737E">
              <w:rPr>
                <w:rFonts w:asciiTheme="majorHAnsi" w:hAnsiTheme="majorHAnsi" w:cstheme="majorHAnsi"/>
              </w:rPr>
              <w:t>ответственными лица проектных территорий</w:t>
            </w:r>
            <w:r w:rsidR="00400F26">
              <w:rPr>
                <w:rFonts w:asciiTheme="majorHAnsi" w:hAnsiTheme="majorHAnsi" w:cstheme="majorHAnsi"/>
              </w:rPr>
              <w:t xml:space="preserve"> (7 ООПТ)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3FA47947" w14:textId="77777777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Проведение анализа состояния экосистем, фауны и флоры проектных территорий на основании имеющейся информации и литературных источников и их сравнение с ситуацией на местах; </w:t>
            </w:r>
          </w:p>
          <w:p w14:paraId="23CD6838" w14:textId="73044011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Определение потенциальных экологических рисков и их влияние на экосистемы, фауну флору и местное население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1A23F481" w14:textId="77777777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Интерпретация проведенных мероприятий по мониторингу экосистем, результатов анализа и подготовка соответствующих рекомендаций и предложений по улучшению ситуации; </w:t>
            </w:r>
          </w:p>
          <w:p w14:paraId="7067A944" w14:textId="0E16B8A2" w:rsidR="004A737E" w:rsidRPr="004A737E" w:rsidRDefault="00357004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</w:t>
            </w:r>
            <w:r w:rsidR="004A737E" w:rsidRPr="004A737E">
              <w:rPr>
                <w:rFonts w:asciiTheme="majorHAnsi" w:hAnsiTheme="majorHAnsi" w:cstheme="majorHAnsi"/>
              </w:rPr>
              <w:t>редставлени</w:t>
            </w:r>
            <w:r>
              <w:rPr>
                <w:rFonts w:asciiTheme="majorHAnsi" w:hAnsiTheme="majorHAnsi" w:cstheme="majorHAnsi"/>
              </w:rPr>
              <w:t xml:space="preserve">е предложений для дальнейшей реализации мероприятий по </w:t>
            </w:r>
            <w:r w:rsidR="004A737E" w:rsidRPr="004A737E">
              <w:rPr>
                <w:rFonts w:asciiTheme="majorHAnsi" w:hAnsiTheme="majorHAnsi" w:cstheme="majorHAnsi"/>
              </w:rPr>
              <w:t>восстановлени</w:t>
            </w:r>
            <w:r>
              <w:rPr>
                <w:rFonts w:asciiTheme="majorHAnsi" w:hAnsiTheme="majorHAnsi" w:cstheme="majorHAnsi"/>
              </w:rPr>
              <w:t>ю</w:t>
            </w:r>
            <w:r w:rsidR="004A737E" w:rsidRPr="004A737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деградированных </w:t>
            </w:r>
            <w:r w:rsidR="004A737E" w:rsidRPr="004A737E">
              <w:rPr>
                <w:rFonts w:asciiTheme="majorHAnsi" w:hAnsiTheme="majorHAnsi" w:cstheme="majorHAnsi"/>
              </w:rPr>
              <w:t xml:space="preserve">экосистем проектных территорий; </w:t>
            </w:r>
          </w:p>
          <w:p w14:paraId="53D57C94" w14:textId="77777777" w:rsidR="004A737E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Разработка мер по снижению негативного воздействия на экосистемы и в целом биоразнообразия проектных территорий;</w:t>
            </w:r>
          </w:p>
          <w:p w14:paraId="401922BE" w14:textId="5CA79724" w:rsid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Подготовка презентаций и проведение мероприятий по вопросам экологического мониторинга для лиц принимающих решения проектных территорий;</w:t>
            </w:r>
            <w:r w:rsidR="007E4EEC">
              <w:rPr>
                <w:rFonts w:asciiTheme="majorHAnsi" w:hAnsiTheme="majorHAnsi" w:cstheme="majorHAnsi"/>
              </w:rPr>
              <w:t xml:space="preserve"> </w:t>
            </w:r>
          </w:p>
          <w:p w14:paraId="4BC9DEE0" w14:textId="62BE6457" w:rsidR="007E4EEC" w:rsidRPr="004A737E" w:rsidRDefault="00C87B07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Полевая поездка на проектные территории для проведения последующего </w:t>
            </w:r>
            <w:r w:rsidRPr="00357004">
              <w:rPr>
                <w:rFonts w:asciiTheme="majorHAnsi" w:hAnsiTheme="majorHAnsi" w:cstheme="majorHAnsi"/>
              </w:rPr>
              <w:t xml:space="preserve">мониторинга </w:t>
            </w:r>
            <w:r>
              <w:rPr>
                <w:rFonts w:asciiTheme="majorHAnsi" w:hAnsiTheme="majorHAnsi" w:cstheme="majorHAnsi"/>
              </w:rPr>
              <w:t>реализованных мероприятий</w:t>
            </w:r>
            <w:r w:rsidRPr="00357004">
              <w:rPr>
                <w:rFonts w:asciiTheme="majorHAnsi" w:hAnsiTheme="majorHAnsi" w:cstheme="majorHAnsi"/>
              </w:rPr>
              <w:t>;</w:t>
            </w:r>
          </w:p>
          <w:p w14:paraId="7B179E1F" w14:textId="77C5AE36" w:rsidR="000D70BC" w:rsidRPr="004A737E" w:rsidRDefault="004A737E" w:rsidP="004A737E">
            <w:pPr>
              <w:pStyle w:val="a4"/>
              <w:numPr>
                <w:ilvl w:val="0"/>
                <w:numId w:val="34"/>
              </w:numPr>
              <w:ind w:left="313" w:hanging="284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Подготовка информационных материалов по экологическому мониторингу его результатах в проектных территориях и проведения мероприятий по осведомленности бенефициаров проекта. </w:t>
            </w:r>
          </w:p>
        </w:tc>
      </w:tr>
    </w:tbl>
    <w:p w14:paraId="0487A3DE" w14:textId="77777777" w:rsidR="00184922" w:rsidRDefault="00184922" w:rsidP="00B83572">
      <w:pPr>
        <w:pStyle w:val="a4"/>
        <w:ind w:left="1080"/>
        <w:rPr>
          <w:rFonts w:asciiTheme="majorHAnsi" w:hAnsiTheme="majorHAnsi" w:cstheme="majorHAnsi"/>
          <w:b/>
        </w:rPr>
      </w:pPr>
    </w:p>
    <w:p w14:paraId="5A992C56" w14:textId="7857D572" w:rsidR="00037AE9" w:rsidRPr="00037AE9" w:rsidRDefault="00037AE9" w:rsidP="00037AE9">
      <w:pPr>
        <w:pStyle w:val="a4"/>
        <w:numPr>
          <w:ilvl w:val="0"/>
          <w:numId w:val="15"/>
        </w:numPr>
        <w:rPr>
          <w:rFonts w:asciiTheme="majorHAnsi" w:hAnsiTheme="majorHAnsi" w:cstheme="majorHAnsi"/>
          <w:b/>
        </w:rPr>
      </w:pPr>
      <w:r w:rsidRPr="00037AE9">
        <w:rPr>
          <w:rFonts w:asciiTheme="majorHAnsi" w:hAnsiTheme="majorHAnsi" w:cstheme="majorHAnsi"/>
          <w:b/>
        </w:rPr>
        <w:t>ОЖИДАЕМЫЙ РЕЗУЛЬТАТ</w:t>
      </w:r>
    </w:p>
    <w:p w14:paraId="509ED328" w14:textId="5D036A26" w:rsidR="00037AE9" w:rsidRDefault="00037AE9" w:rsidP="00037AE9">
      <w:pPr>
        <w:rPr>
          <w:rFonts w:asciiTheme="majorHAnsi" w:hAnsiTheme="majorHAnsi" w:cstheme="majorHAnsi"/>
        </w:rPr>
      </w:pPr>
      <w:r w:rsidRPr="00037AE9">
        <w:rPr>
          <w:rFonts w:asciiTheme="majorHAnsi" w:hAnsiTheme="majorHAnsi" w:cstheme="majorHAnsi"/>
        </w:rPr>
        <w:t>Оплата производится после предоставления отчетов и подписания акта выполненных работ.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7068"/>
        <w:gridCol w:w="2120"/>
      </w:tblGrid>
      <w:tr w:rsidR="00037AE9" w:rsidRPr="004A737E" w14:paraId="78766128" w14:textId="77777777" w:rsidTr="007B3041">
        <w:trPr>
          <w:trHeight w:val="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7766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№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5AD2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12B" w14:textId="77777777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737E">
              <w:rPr>
                <w:rFonts w:asciiTheme="majorHAnsi" w:hAnsiTheme="majorHAnsi" w:cstheme="majorHAnsi"/>
                <w:b/>
              </w:rPr>
              <w:t>Срок предоставления</w:t>
            </w:r>
          </w:p>
        </w:tc>
      </w:tr>
      <w:tr w:rsidR="00037AE9" w:rsidRPr="004A737E" w14:paraId="524A634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0C2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B9B" w14:textId="473A396E" w:rsidR="00037AE9" w:rsidRDefault="00037AE9" w:rsidP="0073434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Результат 1</w:t>
            </w:r>
            <w:r w:rsidRPr="004A737E">
              <w:rPr>
                <w:rFonts w:asciiTheme="majorHAnsi" w:hAnsiTheme="majorHAnsi" w:cstheme="majorHAnsi"/>
                <w:b/>
              </w:rPr>
              <w:t>:</w:t>
            </w:r>
            <w:r w:rsidR="00C34504" w:rsidRPr="005B03A9">
              <w:rPr>
                <w:rFonts w:ascii="Calibri Light" w:hAnsi="Calibri Light" w:cs="Calibri Light"/>
                <w:b/>
              </w:rPr>
              <w:t xml:space="preserve"> Первый отчет</w:t>
            </w:r>
          </w:p>
          <w:p w14:paraId="5E27C709" w14:textId="02189851" w:rsidR="00037AE9" w:rsidRPr="00765EA4" w:rsidRDefault="00037AE9" w:rsidP="00765EA4">
            <w:pPr>
              <w:pStyle w:val="a4"/>
              <w:numPr>
                <w:ilvl w:val="0"/>
                <w:numId w:val="34"/>
              </w:numPr>
              <w:ind w:left="256" w:hanging="22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</w:t>
            </w:r>
            <w:r w:rsidRPr="004A737E">
              <w:rPr>
                <w:rFonts w:asciiTheme="majorHAnsi" w:hAnsiTheme="majorHAnsi" w:cstheme="majorHAnsi"/>
              </w:rPr>
              <w:t xml:space="preserve">лан мониторинга проектных территорий;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9470" w14:textId="498C82DC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686A63" w:rsidRPr="004A737E">
              <w:rPr>
                <w:rFonts w:asciiTheme="majorHAnsi" w:hAnsiTheme="majorHAnsi" w:cstheme="majorHAnsi"/>
              </w:rPr>
              <w:t>октября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7D1FA6E0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048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E91" w14:textId="350F653F" w:rsidR="00037AE9" w:rsidRPr="004A737E" w:rsidRDefault="00037AE9" w:rsidP="0073434E">
            <w:pPr>
              <w:rPr>
                <w:rFonts w:asciiTheme="majorHAnsi" w:hAnsiTheme="majorHAnsi" w:cstheme="majorHAnsi"/>
                <w:b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Результат 2</w:t>
            </w:r>
            <w:r w:rsidRPr="004A737E">
              <w:rPr>
                <w:rFonts w:asciiTheme="majorHAnsi" w:hAnsiTheme="majorHAnsi" w:cstheme="majorHAnsi"/>
                <w:b/>
                <w:lang w:eastAsia="zh-CN"/>
              </w:rPr>
              <w:t>:</w:t>
            </w:r>
            <w:r w:rsidR="00361038" w:rsidRPr="00316351">
              <w:rPr>
                <w:rFonts w:ascii="Calibri Light" w:hAnsi="Calibri Light" w:cs="Calibri Light"/>
                <w:b/>
              </w:rPr>
              <w:t xml:space="preserve"> Второй отчет</w:t>
            </w:r>
          </w:p>
          <w:p w14:paraId="592E3B84" w14:textId="247EC6AC" w:rsidR="00686A63" w:rsidRPr="00765EA4" w:rsidRDefault="00765EA4" w:rsidP="00765EA4">
            <w:pPr>
              <w:pStyle w:val="a4"/>
              <w:numPr>
                <w:ilvl w:val="0"/>
                <w:numId w:val="35"/>
              </w:numPr>
              <w:ind w:left="270" w:hanging="270"/>
              <w:rPr>
                <w:rFonts w:asciiTheme="majorHAnsi" w:hAnsiTheme="majorHAnsi" w:cstheme="majorHAnsi"/>
                <w:noProof/>
              </w:rPr>
            </w:pPr>
            <w:r w:rsidRPr="004A737E">
              <w:rPr>
                <w:rFonts w:asciiTheme="majorHAnsi" w:hAnsiTheme="majorHAnsi" w:cstheme="majorHAnsi"/>
              </w:rPr>
              <w:t>Проведен</w:t>
            </w:r>
            <w:r>
              <w:rPr>
                <w:rFonts w:asciiTheme="majorHAnsi" w:hAnsiTheme="majorHAnsi" w:cstheme="majorHAnsi"/>
              </w:rPr>
              <w:t>ы</w:t>
            </w:r>
            <w:r w:rsidRPr="004A737E">
              <w:rPr>
                <w:rFonts w:asciiTheme="majorHAnsi" w:hAnsiTheme="majorHAnsi" w:cstheme="majorHAnsi"/>
              </w:rPr>
              <w:t xml:space="preserve"> рабочи</w:t>
            </w:r>
            <w:r>
              <w:rPr>
                <w:rFonts w:asciiTheme="majorHAnsi" w:hAnsiTheme="majorHAnsi" w:cstheme="majorHAnsi"/>
              </w:rPr>
              <w:t>е</w:t>
            </w:r>
            <w:r w:rsidRPr="004A737E">
              <w:rPr>
                <w:rFonts w:asciiTheme="majorHAnsi" w:hAnsiTheme="majorHAnsi" w:cstheme="majorHAnsi"/>
              </w:rPr>
              <w:t xml:space="preserve"> встреч</w:t>
            </w:r>
            <w:r>
              <w:rPr>
                <w:rFonts w:asciiTheme="majorHAnsi" w:hAnsiTheme="majorHAnsi" w:cstheme="majorHAnsi"/>
              </w:rPr>
              <w:t>и</w:t>
            </w:r>
            <w:r w:rsidRPr="004A737E">
              <w:rPr>
                <w:rFonts w:asciiTheme="majorHAnsi" w:hAnsiTheme="majorHAnsi" w:cstheme="majorHAnsi"/>
              </w:rPr>
              <w:t xml:space="preserve"> с </w:t>
            </w:r>
            <w:r>
              <w:rPr>
                <w:rFonts w:asciiTheme="majorHAnsi" w:hAnsiTheme="majorHAnsi" w:cstheme="majorHAnsi"/>
              </w:rPr>
              <w:t xml:space="preserve">представителями местных органов власти и </w:t>
            </w:r>
            <w:r w:rsidRPr="004A737E">
              <w:rPr>
                <w:rFonts w:asciiTheme="majorHAnsi" w:hAnsiTheme="majorHAnsi" w:cstheme="majorHAnsi"/>
              </w:rPr>
              <w:t>ответственными лица проектных территорий</w:t>
            </w:r>
            <w:r>
              <w:rPr>
                <w:rFonts w:asciiTheme="majorHAnsi" w:hAnsiTheme="majorHAnsi" w:cstheme="majorHAnsi"/>
              </w:rPr>
              <w:t xml:space="preserve"> (7 ООПТ);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271F" w14:textId="0152C48D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07087A">
              <w:rPr>
                <w:rFonts w:asciiTheme="majorHAnsi" w:hAnsiTheme="majorHAnsi" w:cstheme="majorHAnsi"/>
              </w:rPr>
              <w:t>декабря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06629A4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EAE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410" w14:textId="7A821AA6" w:rsidR="00037AE9" w:rsidRPr="004A737E" w:rsidRDefault="00037AE9" w:rsidP="0073434E">
            <w:pPr>
              <w:rPr>
                <w:rFonts w:asciiTheme="majorHAnsi" w:hAnsiTheme="majorHAnsi" w:cstheme="majorHAnsi"/>
                <w:b/>
                <w:highlight w:val="yellow"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Результат 3</w:t>
            </w:r>
            <w:r w:rsidRPr="004A737E">
              <w:rPr>
                <w:rFonts w:asciiTheme="majorHAnsi" w:hAnsiTheme="majorHAnsi" w:cstheme="majorHAnsi"/>
                <w:b/>
                <w:lang w:eastAsia="zh-CN"/>
              </w:rPr>
              <w:t>:</w:t>
            </w:r>
            <w:r w:rsidR="00024D98" w:rsidRPr="00316351">
              <w:rPr>
                <w:rFonts w:ascii="Calibri Light" w:hAnsi="Calibri Light" w:cs="Calibri Light"/>
                <w:b/>
              </w:rPr>
              <w:t xml:space="preserve"> Третий отчет</w:t>
            </w:r>
          </w:p>
          <w:p w14:paraId="624F4542" w14:textId="471604AE" w:rsidR="00686A63" w:rsidRPr="00765EA4" w:rsidRDefault="00765EA4" w:rsidP="00765EA4">
            <w:pPr>
              <w:pStyle w:val="a4"/>
              <w:numPr>
                <w:ilvl w:val="0"/>
                <w:numId w:val="36"/>
              </w:numPr>
              <w:rPr>
                <w:rFonts w:asciiTheme="majorHAnsi" w:hAnsiTheme="majorHAnsi" w:cstheme="majorHAnsi"/>
                <w:noProof/>
              </w:rPr>
            </w:pPr>
            <w:r w:rsidRPr="004A737E">
              <w:rPr>
                <w:rFonts w:asciiTheme="majorHAnsi" w:hAnsiTheme="majorHAnsi" w:cstheme="majorHAnsi"/>
              </w:rPr>
              <w:t>Анализ состояния экосистем, фауны и флоры проектных территорий на основании имеющейся информации и литературных источников и их сравнение с ситуацией на местах;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0F3" w14:textId="147A152A" w:rsidR="00037AE9" w:rsidRPr="004A737E" w:rsidRDefault="00037AE9" w:rsidP="0073434E">
            <w:pPr>
              <w:jc w:val="center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25 </w:t>
            </w:r>
            <w:r w:rsidR="0007087A">
              <w:rPr>
                <w:rFonts w:asciiTheme="majorHAnsi" w:hAnsiTheme="majorHAnsi" w:cstheme="majorHAnsi"/>
              </w:rPr>
              <w:t>февраля</w:t>
            </w:r>
            <w:r w:rsidRPr="004A737E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037AE9" w:rsidRPr="004A737E" w14:paraId="5543B009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584" w14:textId="77777777" w:rsidR="00037AE9" w:rsidRPr="004A737E" w:rsidRDefault="00037AE9" w:rsidP="0073434E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EC0" w14:textId="0C03D436" w:rsidR="00037AE9" w:rsidRPr="004A737E" w:rsidRDefault="00037AE9" w:rsidP="0073434E">
            <w:pPr>
              <w:rPr>
                <w:rFonts w:asciiTheme="majorHAnsi" w:hAnsiTheme="majorHAnsi" w:cstheme="majorHAnsi"/>
                <w:b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Результат 4</w:t>
            </w:r>
            <w:r w:rsidRPr="004A737E">
              <w:rPr>
                <w:rFonts w:asciiTheme="majorHAnsi" w:hAnsiTheme="majorHAnsi" w:cstheme="majorHAnsi"/>
                <w:b/>
                <w:lang w:eastAsia="zh-CN"/>
              </w:rPr>
              <w:t>:</w:t>
            </w:r>
            <w:r w:rsidR="009711AB" w:rsidRPr="00316351">
              <w:rPr>
                <w:rFonts w:ascii="Calibri Light" w:hAnsi="Calibri Light" w:cs="Calibri Light"/>
                <w:b/>
              </w:rPr>
              <w:t xml:space="preserve"> Четвертый отчет</w:t>
            </w:r>
          </w:p>
          <w:p w14:paraId="02FED5A1" w14:textId="636BA625" w:rsidR="00686A63" w:rsidRPr="00765EA4" w:rsidRDefault="00765EA4" w:rsidP="00765EA4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30593A">
              <w:rPr>
                <w:rFonts w:asciiTheme="majorHAnsi" w:hAnsiTheme="majorHAnsi" w:cstheme="majorHAnsi"/>
              </w:rPr>
              <w:t>Определение потенциальных экологических рисков и их влияние на экосистемы, фауну флору и местное население;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7DB" w14:textId="745EAA63" w:rsidR="00037AE9" w:rsidRPr="00A30340" w:rsidRDefault="00A30340" w:rsidP="00A3034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25 </w:t>
            </w:r>
            <w:r w:rsidR="0007087A" w:rsidRPr="00A30340">
              <w:rPr>
                <w:rFonts w:asciiTheme="majorHAnsi" w:hAnsiTheme="majorHAnsi" w:cstheme="majorHAnsi"/>
              </w:rPr>
              <w:t>апреля</w:t>
            </w:r>
            <w:r w:rsidR="00037AE9" w:rsidRPr="00A30340">
              <w:rPr>
                <w:rFonts w:asciiTheme="majorHAnsi" w:hAnsiTheme="majorHAnsi" w:cstheme="majorHAnsi"/>
              </w:rPr>
              <w:t xml:space="preserve"> 2024 г.</w:t>
            </w:r>
          </w:p>
        </w:tc>
      </w:tr>
      <w:tr w:rsidR="00765EA4" w:rsidRPr="004A737E" w14:paraId="54B08DEE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785" w14:textId="77777777" w:rsidR="00765EA4" w:rsidRPr="004A737E" w:rsidRDefault="00765EA4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AE9" w14:textId="0653712F" w:rsidR="003B6A33" w:rsidRPr="003B6A33" w:rsidRDefault="003B6A33" w:rsidP="003B6A33">
            <w:pPr>
              <w:pStyle w:val="a4"/>
              <w:ind w:left="213"/>
              <w:jc w:val="both"/>
              <w:rPr>
                <w:rFonts w:cstheme="minorHAnsi"/>
                <w:b/>
                <w:lang w:val="en-US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5</w:t>
            </w:r>
            <w:r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Пятый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1441B3F0" w14:textId="74AF42CF" w:rsidR="00765EA4" w:rsidRPr="003B6A33" w:rsidRDefault="00765EA4" w:rsidP="003B6A33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3B6A33">
              <w:rPr>
                <w:rFonts w:asciiTheme="majorHAnsi" w:hAnsiTheme="majorHAnsi" w:cstheme="majorHAnsi"/>
              </w:rPr>
              <w:t>Итоги проведенного мониторинга экосистем, представление результатов и соответствующих рекомендаций и предложений по улучшению ситуации;</w:t>
            </w:r>
          </w:p>
          <w:p w14:paraId="7CE20A89" w14:textId="77777777" w:rsidR="00765EA4" w:rsidRDefault="00765EA4" w:rsidP="0073434E">
            <w:pPr>
              <w:rPr>
                <w:rFonts w:asciiTheme="majorHAnsi" w:hAnsiTheme="majorHAnsi" w:cstheme="majorHAnsi"/>
                <w:b/>
                <w:lang w:eastAsia="zh-C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614" w14:textId="5EBACBDD" w:rsidR="00765EA4" w:rsidRPr="004A737E" w:rsidRDefault="00A30340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июня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765EA4" w:rsidRPr="004A737E" w14:paraId="278D21D3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51F" w14:textId="77777777" w:rsidR="00765EA4" w:rsidRPr="004A737E" w:rsidRDefault="00765EA4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7D5" w14:textId="77777777" w:rsidR="006B698C" w:rsidRPr="006B698C" w:rsidRDefault="006B698C" w:rsidP="006B698C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 w:rsidRPr="006B698C">
              <w:rPr>
                <w:rFonts w:asciiTheme="majorHAnsi" w:hAnsiTheme="majorHAnsi" w:cstheme="majorHAnsi"/>
                <w:b/>
              </w:rPr>
              <w:t xml:space="preserve">Результат </w:t>
            </w:r>
            <w:r w:rsidRPr="006B698C">
              <w:rPr>
                <w:rFonts w:asciiTheme="majorHAnsi" w:hAnsiTheme="majorHAnsi" w:cstheme="majorHAnsi"/>
                <w:b/>
                <w:lang w:val="tg-Cyrl-TJ"/>
              </w:rPr>
              <w:t>6</w:t>
            </w:r>
            <w:r w:rsidRPr="006B698C">
              <w:rPr>
                <w:rFonts w:asciiTheme="majorHAnsi" w:hAnsiTheme="majorHAnsi" w:cstheme="majorHAnsi"/>
                <w:b/>
              </w:rPr>
              <w:t xml:space="preserve">: </w:t>
            </w:r>
            <w:r w:rsidRPr="006B698C">
              <w:rPr>
                <w:rFonts w:asciiTheme="majorHAnsi" w:hAnsiTheme="majorHAnsi" w:cstheme="majorHAnsi"/>
                <w:b/>
                <w:lang w:eastAsia="zh-CN"/>
              </w:rPr>
              <w:t>Шестой отчет</w:t>
            </w:r>
          </w:p>
          <w:p w14:paraId="5959A3D9" w14:textId="1072D46B" w:rsidR="00765EA4" w:rsidRPr="006B698C" w:rsidRDefault="00765EA4" w:rsidP="006B698C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noProof/>
              </w:rPr>
            </w:pPr>
            <w:r w:rsidRPr="003B6A33">
              <w:rPr>
                <w:rFonts w:asciiTheme="majorHAnsi" w:hAnsiTheme="majorHAnsi" w:cstheme="majorHAnsi"/>
              </w:rPr>
              <w:lastRenderedPageBreak/>
              <w:t>Представление предложений для дальнейшей реализации мероприятий по восстановлению деградированных экосистем проектных территорий;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0A6" w14:textId="2EB4C6F9" w:rsidR="00765EA4" w:rsidRPr="004A737E" w:rsidRDefault="00323E74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lastRenderedPageBreak/>
              <w:t xml:space="preserve">25 </w:t>
            </w:r>
            <w:r>
              <w:rPr>
                <w:rFonts w:asciiTheme="majorHAnsi" w:hAnsiTheme="majorHAnsi" w:cstheme="majorHAnsi"/>
              </w:rPr>
              <w:t>августа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765EA4" w:rsidRPr="004A737E" w14:paraId="3DB0729B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274" w14:textId="77777777" w:rsidR="00765EA4" w:rsidRPr="004A737E" w:rsidRDefault="00765EA4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B13" w14:textId="77777777" w:rsidR="001563DB" w:rsidRPr="000C3277" w:rsidRDefault="001563DB" w:rsidP="001563DB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7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1563DB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Седьмой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250B6588" w14:textId="4E608EA4" w:rsidR="00765EA4" w:rsidRPr="001563DB" w:rsidRDefault="00765EA4" w:rsidP="001563DB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noProof/>
              </w:rPr>
            </w:pPr>
            <w:r w:rsidRPr="006B698C">
              <w:rPr>
                <w:rFonts w:asciiTheme="majorHAnsi" w:hAnsiTheme="majorHAnsi" w:cstheme="majorHAnsi"/>
              </w:rPr>
              <w:t>Подготовка и представление презентаций на мероприятиях проекта по вопросам экологического мониторинга в том числе для лиц, принимающих решения;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0A2" w14:textId="622CDF50" w:rsidR="00765EA4" w:rsidRPr="004A737E" w:rsidRDefault="00F214DF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25 октября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765EA4" w:rsidRPr="004A737E" w14:paraId="731E5D61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CD5" w14:textId="77777777" w:rsidR="00765EA4" w:rsidRPr="004A737E" w:rsidRDefault="00765EA4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0F4" w14:textId="77777777" w:rsidR="006E7261" w:rsidRPr="00E66F62" w:rsidRDefault="006E7261" w:rsidP="006E7261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8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6E7261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Восьмой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5679F275" w14:textId="5F2FFBB0" w:rsidR="000904D0" w:rsidRPr="000904D0" w:rsidRDefault="00765EA4" w:rsidP="000904D0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noProof/>
              </w:rPr>
            </w:pPr>
            <w:r w:rsidRPr="001563DB">
              <w:rPr>
                <w:rFonts w:asciiTheme="majorHAnsi" w:hAnsiTheme="majorHAnsi" w:cstheme="majorHAnsi"/>
              </w:rPr>
              <w:t>Полевая поездка на проектные территории для проведения последующего мониторинга реализованных мероприятий;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C7F" w14:textId="11AB240D" w:rsidR="00765EA4" w:rsidRPr="004A737E" w:rsidRDefault="0096785E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декабря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5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765EA4" w:rsidRPr="004A737E" w14:paraId="728B3D28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9D3" w14:textId="77777777" w:rsidR="00765EA4" w:rsidRPr="004A737E" w:rsidRDefault="00765EA4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BBB" w14:textId="77777777" w:rsidR="000904D0" w:rsidRPr="00C70091" w:rsidRDefault="000904D0" w:rsidP="000904D0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9</w:t>
            </w:r>
            <w:r>
              <w:rPr>
                <w:rFonts w:asciiTheme="majorHAnsi" w:hAnsiTheme="majorHAnsi" w:cstheme="majorHAnsi"/>
                <w:b/>
              </w:rPr>
              <w:t>:</w:t>
            </w:r>
            <w:r w:rsidRPr="000904D0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Девятый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16AA5507" w14:textId="52E4D822" w:rsidR="00765EA4" w:rsidRPr="006E7261" w:rsidRDefault="00765EA4" w:rsidP="000904D0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</w:rPr>
            </w:pPr>
            <w:r w:rsidRPr="006E7261">
              <w:rPr>
                <w:rFonts w:asciiTheme="majorHAnsi" w:hAnsiTheme="majorHAnsi" w:cstheme="majorHAnsi"/>
              </w:rPr>
              <w:t>Подготовка информационных материалов по экологическому мониторингу его результатах в проектных территориях и проведения мероприятий по осведомленности бенефициаров проекта.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B10" w14:textId="6F70396B" w:rsidR="00765EA4" w:rsidRPr="004A737E" w:rsidRDefault="00B24CD9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февраля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6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  <w:tr w:rsidR="000904D0" w:rsidRPr="004A737E" w14:paraId="31016431" w14:textId="77777777" w:rsidTr="007B3041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0534" w14:textId="77777777" w:rsidR="000904D0" w:rsidRPr="004A737E" w:rsidRDefault="000904D0" w:rsidP="003B6A33">
            <w:pPr>
              <w:pStyle w:val="a4"/>
              <w:numPr>
                <w:ilvl w:val="0"/>
                <w:numId w:val="38"/>
              </w:num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5BB" w14:textId="77777777" w:rsidR="00E04689" w:rsidRPr="006E4A94" w:rsidRDefault="00E04689" w:rsidP="00E04689">
            <w:pPr>
              <w:pStyle w:val="a4"/>
              <w:ind w:left="213"/>
              <w:jc w:val="both"/>
              <w:rPr>
                <w:rFonts w:cstheme="minorHAnsi"/>
                <w:b/>
                <w:lang w:val="tg-Cyrl-TJ" w:eastAsia="zh-CN"/>
              </w:rPr>
            </w:pPr>
            <w:r>
              <w:rPr>
                <w:rFonts w:asciiTheme="majorHAnsi" w:hAnsiTheme="majorHAnsi" w:cstheme="majorHAnsi"/>
                <w:b/>
              </w:rPr>
              <w:t xml:space="preserve">Результат </w:t>
            </w:r>
            <w:r>
              <w:rPr>
                <w:rFonts w:asciiTheme="majorHAnsi" w:hAnsiTheme="majorHAnsi" w:cstheme="majorHAnsi"/>
                <w:b/>
                <w:lang w:val="tg-Cyrl-TJ"/>
              </w:rPr>
              <w:t>10</w:t>
            </w:r>
            <w:r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zh-CN"/>
              </w:rPr>
              <w:t>Десятый</w:t>
            </w:r>
            <w:r w:rsidRPr="00163BDC">
              <w:rPr>
                <w:rFonts w:asciiTheme="majorHAnsi" w:hAnsiTheme="majorHAnsi" w:cstheme="majorHAnsi"/>
                <w:b/>
                <w:lang w:eastAsia="zh-CN"/>
              </w:rPr>
              <w:t xml:space="preserve"> отчет</w:t>
            </w:r>
          </w:p>
          <w:p w14:paraId="1E9564F3" w14:textId="3AF41BA6" w:rsidR="000904D0" w:rsidRDefault="00CE6367" w:rsidP="00CE6367">
            <w:pPr>
              <w:pStyle w:val="a4"/>
              <w:numPr>
                <w:ilvl w:val="0"/>
                <w:numId w:val="36"/>
              </w:numPr>
              <w:ind w:left="284" w:hanging="266"/>
              <w:rPr>
                <w:rFonts w:asciiTheme="majorHAnsi" w:hAnsiTheme="majorHAnsi" w:cstheme="majorHAnsi"/>
                <w:b/>
              </w:rPr>
            </w:pPr>
            <w:r w:rsidRPr="00CE6367">
              <w:rPr>
                <w:rFonts w:asciiTheme="majorHAnsi" w:hAnsiTheme="majorHAnsi" w:cstheme="majorHAnsi"/>
              </w:rPr>
              <w:t>Оказывать техническую поддержку в обновлении и укреплении программы экологического мониторинга.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593" w14:textId="043AC473" w:rsidR="000904D0" w:rsidRPr="004A737E" w:rsidRDefault="00164EE2" w:rsidP="0073434E">
            <w:pPr>
              <w:jc w:val="center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 xml:space="preserve">25 </w:t>
            </w:r>
            <w:r>
              <w:rPr>
                <w:rFonts w:asciiTheme="majorHAnsi" w:hAnsiTheme="majorHAnsi" w:cstheme="majorHAnsi"/>
              </w:rPr>
              <w:t>апреля</w:t>
            </w:r>
            <w:r w:rsidRPr="008A4EA1">
              <w:rPr>
                <w:rFonts w:asciiTheme="majorHAnsi" w:hAnsiTheme="majorHAnsi" w:cstheme="majorHAnsi"/>
              </w:rPr>
              <w:t xml:space="preserve"> 202</w:t>
            </w:r>
            <w:r>
              <w:rPr>
                <w:rFonts w:asciiTheme="majorHAnsi" w:hAnsiTheme="majorHAnsi" w:cstheme="majorHAnsi"/>
              </w:rPr>
              <w:t>6</w:t>
            </w:r>
            <w:r w:rsidRPr="008A4EA1">
              <w:rPr>
                <w:rFonts w:asciiTheme="majorHAnsi" w:hAnsiTheme="majorHAnsi" w:cstheme="majorHAnsi"/>
              </w:rPr>
              <w:t xml:space="preserve"> г.</w:t>
            </w:r>
          </w:p>
        </w:tc>
      </w:tr>
    </w:tbl>
    <w:p w14:paraId="073AB92D" w14:textId="77777777" w:rsidR="00037AE9" w:rsidRDefault="00037AE9" w:rsidP="00037AE9">
      <w:pPr>
        <w:rPr>
          <w:rFonts w:asciiTheme="majorHAnsi" w:hAnsiTheme="majorHAnsi" w:cstheme="majorHAnsi"/>
        </w:rPr>
      </w:pPr>
    </w:p>
    <w:p w14:paraId="752D259B" w14:textId="00017A77" w:rsidR="00AF5386" w:rsidRPr="004A737E" w:rsidRDefault="00AF5386" w:rsidP="00B54821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117B69F1" w:rsidR="00AF5386" w:rsidRPr="004A737E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4A737E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2C9F85B3" w:rsidR="00AF5386" w:rsidRPr="004A737E" w:rsidRDefault="0059650A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  <w:noProof/>
        </w:rPr>
        <w:t xml:space="preserve">Высшее образование в сфере </w:t>
      </w:r>
      <w:r>
        <w:rPr>
          <w:rFonts w:asciiTheme="majorHAnsi" w:hAnsiTheme="majorHAnsi" w:cstheme="majorHAnsi"/>
          <w:noProof/>
        </w:rPr>
        <w:t>экологии</w:t>
      </w:r>
      <w:r w:rsidRPr="004A737E">
        <w:rPr>
          <w:rFonts w:asciiTheme="majorHAnsi" w:hAnsiTheme="majorHAnsi" w:cstheme="majorHAnsi"/>
          <w:noProof/>
        </w:rPr>
        <w:t xml:space="preserve">, </w:t>
      </w:r>
      <w:r w:rsidRPr="004A737E">
        <w:rPr>
          <w:rFonts w:asciiTheme="majorHAnsi" w:hAnsiTheme="majorHAnsi" w:cstheme="majorHAnsi"/>
        </w:rPr>
        <w:t>экосистем</w:t>
      </w:r>
      <w:r>
        <w:rPr>
          <w:rFonts w:asciiTheme="majorHAnsi" w:hAnsiTheme="majorHAnsi" w:cstheme="majorHAnsi"/>
        </w:rPr>
        <w:t>ы</w:t>
      </w:r>
      <w:r w:rsidRPr="004A737E">
        <w:rPr>
          <w:rFonts w:asciiTheme="majorHAnsi" w:hAnsiTheme="majorHAnsi" w:cstheme="majorHAnsi"/>
        </w:rPr>
        <w:t>, фауны и флоры</w:t>
      </w:r>
      <w:r>
        <w:rPr>
          <w:rFonts w:asciiTheme="majorHAnsi" w:hAnsiTheme="majorHAnsi" w:cstheme="majorHAnsi"/>
        </w:rPr>
        <w:t xml:space="preserve">, </w:t>
      </w:r>
      <w:r w:rsidRPr="004A737E">
        <w:rPr>
          <w:rFonts w:asciiTheme="majorHAnsi" w:hAnsiTheme="majorHAnsi" w:cstheme="majorHAnsi"/>
          <w:noProof/>
        </w:rPr>
        <w:t>биологических наук</w:t>
      </w:r>
      <w:r>
        <w:rPr>
          <w:rFonts w:asciiTheme="majorHAnsi" w:hAnsiTheme="majorHAnsi" w:cstheme="majorHAnsi"/>
          <w:noProof/>
        </w:rPr>
        <w:t xml:space="preserve"> </w:t>
      </w:r>
      <w:r w:rsidRPr="004A737E">
        <w:rPr>
          <w:rFonts w:asciiTheme="majorHAnsi" w:hAnsiTheme="majorHAnsi" w:cstheme="majorHAnsi"/>
          <w:noProof/>
        </w:rPr>
        <w:t>или аналогичных отраслей</w:t>
      </w:r>
      <w:r w:rsidR="00AF5386" w:rsidRPr="004A737E">
        <w:rPr>
          <w:rFonts w:asciiTheme="majorHAnsi" w:hAnsiTheme="majorHAnsi" w:cstheme="majorHAnsi"/>
          <w:noProof/>
        </w:rPr>
        <w:t>.</w:t>
      </w:r>
      <w:r w:rsidR="00AF5386" w:rsidRPr="004A737E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4A737E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4A737E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368EF3F2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8849E2">
        <w:rPr>
          <w:rFonts w:asciiTheme="majorHAnsi" w:hAnsiTheme="majorHAnsi" w:cstheme="majorHAnsi"/>
        </w:rPr>
        <w:t xml:space="preserve">экологии, </w:t>
      </w:r>
      <w:r w:rsidRPr="004A737E">
        <w:rPr>
          <w:rFonts w:asciiTheme="majorHAnsi" w:hAnsiTheme="majorHAnsi" w:cstheme="majorHAnsi"/>
        </w:rPr>
        <w:t xml:space="preserve">землепользования, агрономии, изменения климата, управления природными ресурсами, характерных для Таджикистана; </w:t>
      </w:r>
      <w:r w:rsidRPr="004A737E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4A737E">
        <w:rPr>
          <w:rFonts w:asciiTheme="majorHAnsi" w:hAnsiTheme="majorHAnsi" w:cstheme="majorHAnsi"/>
          <w:b/>
          <w:bCs/>
        </w:rPr>
        <w:t>(Критерия С)</w:t>
      </w:r>
    </w:p>
    <w:p w14:paraId="759D82C2" w14:textId="3AD1B395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BE778F">
        <w:rPr>
          <w:rFonts w:asciiTheme="majorHAnsi" w:hAnsiTheme="majorHAnsi" w:cstheme="majorHAnsi"/>
          <w:noProof/>
        </w:rPr>
        <w:t>экологии</w:t>
      </w:r>
      <w:r w:rsidR="00BE778F" w:rsidRPr="004A737E">
        <w:rPr>
          <w:rFonts w:asciiTheme="majorHAnsi" w:hAnsiTheme="majorHAnsi" w:cstheme="majorHAnsi"/>
          <w:noProof/>
        </w:rPr>
        <w:t xml:space="preserve">, </w:t>
      </w:r>
      <w:r w:rsidR="00BE778F" w:rsidRPr="004A737E">
        <w:rPr>
          <w:rFonts w:asciiTheme="majorHAnsi" w:hAnsiTheme="majorHAnsi" w:cstheme="majorHAnsi"/>
        </w:rPr>
        <w:t>экосистем</w:t>
      </w:r>
      <w:r w:rsidR="00BE778F">
        <w:rPr>
          <w:rFonts w:asciiTheme="majorHAnsi" w:hAnsiTheme="majorHAnsi" w:cstheme="majorHAnsi"/>
        </w:rPr>
        <w:t>ы</w:t>
      </w:r>
      <w:r w:rsidRPr="004A737E">
        <w:rPr>
          <w:rFonts w:asciiTheme="majorHAnsi" w:hAnsiTheme="majorHAnsi" w:cstheme="majorHAnsi"/>
        </w:rPr>
        <w:t xml:space="preserve">; </w:t>
      </w:r>
      <w:r w:rsidRPr="004A737E">
        <w:rPr>
          <w:rFonts w:asciiTheme="majorHAnsi" w:hAnsiTheme="majorHAnsi" w:cstheme="majorHAnsi"/>
          <w:b/>
          <w:bCs/>
        </w:rPr>
        <w:t xml:space="preserve">(Критерия </w:t>
      </w:r>
      <w:r w:rsidRPr="004A737E">
        <w:rPr>
          <w:rFonts w:asciiTheme="majorHAnsi" w:hAnsiTheme="majorHAnsi" w:cstheme="majorHAnsi"/>
          <w:b/>
          <w:bCs/>
          <w:lang w:val="en-US"/>
        </w:rPr>
        <w:t>D</w:t>
      </w:r>
      <w:r w:rsidRPr="004A737E">
        <w:rPr>
          <w:rFonts w:asciiTheme="majorHAnsi" w:hAnsiTheme="majorHAnsi" w:cstheme="majorHAnsi"/>
          <w:b/>
          <w:bCs/>
        </w:rPr>
        <w:t>)</w:t>
      </w:r>
      <w:r w:rsidRPr="004A737E">
        <w:rPr>
          <w:rFonts w:asciiTheme="majorHAnsi" w:hAnsiTheme="majorHAnsi" w:cstheme="majorHAnsi"/>
        </w:rPr>
        <w:t xml:space="preserve"> </w:t>
      </w:r>
    </w:p>
    <w:p w14:paraId="36AE35FA" w14:textId="334E587F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BE778F">
        <w:rPr>
          <w:rFonts w:asciiTheme="majorHAnsi" w:hAnsiTheme="majorHAnsi" w:cstheme="majorHAnsi"/>
          <w:noProof/>
        </w:rPr>
        <w:t>экологии и</w:t>
      </w:r>
      <w:r w:rsidR="00BE778F" w:rsidRPr="004A737E">
        <w:rPr>
          <w:rFonts w:asciiTheme="majorHAnsi" w:hAnsiTheme="majorHAnsi" w:cstheme="majorHAnsi"/>
          <w:noProof/>
        </w:rPr>
        <w:t xml:space="preserve"> </w:t>
      </w:r>
      <w:r w:rsidR="00BE778F" w:rsidRPr="004A737E">
        <w:rPr>
          <w:rFonts w:asciiTheme="majorHAnsi" w:hAnsiTheme="majorHAnsi" w:cstheme="majorHAnsi"/>
        </w:rPr>
        <w:t>экосистем</w:t>
      </w:r>
      <w:r w:rsidR="00BE778F">
        <w:rPr>
          <w:rFonts w:asciiTheme="majorHAnsi" w:hAnsiTheme="majorHAnsi" w:cstheme="majorHAnsi"/>
        </w:rPr>
        <w:t>ы</w:t>
      </w:r>
      <w:r w:rsidRPr="004A737E">
        <w:rPr>
          <w:rFonts w:asciiTheme="majorHAnsi" w:hAnsiTheme="majorHAnsi" w:cstheme="majorHAnsi"/>
        </w:rPr>
        <w:t xml:space="preserve">; </w:t>
      </w:r>
      <w:r w:rsidRPr="004A737E">
        <w:rPr>
          <w:rFonts w:asciiTheme="majorHAnsi" w:hAnsiTheme="majorHAnsi" w:cstheme="majorHAnsi"/>
          <w:b/>
          <w:bCs/>
        </w:rPr>
        <w:t>(Критерия Е)</w:t>
      </w:r>
    </w:p>
    <w:p w14:paraId="54598811" w14:textId="3E1CB369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4A737E">
        <w:rPr>
          <w:rFonts w:asciiTheme="majorHAnsi" w:hAnsiTheme="majorHAnsi" w:cstheme="majorHAnsi"/>
          <w:b/>
          <w:bCs/>
        </w:rPr>
        <w:t xml:space="preserve">(Критерия </w:t>
      </w:r>
      <w:r w:rsidRPr="004A737E">
        <w:rPr>
          <w:rFonts w:asciiTheme="majorHAnsi" w:hAnsiTheme="majorHAnsi" w:cstheme="majorHAnsi"/>
          <w:b/>
          <w:bCs/>
          <w:lang w:val="en-US"/>
        </w:rPr>
        <w:t>F</w:t>
      </w:r>
      <w:r w:rsidRPr="004A737E">
        <w:rPr>
          <w:rFonts w:asciiTheme="majorHAnsi" w:hAnsiTheme="majorHAnsi" w:cstheme="majorHAnsi"/>
          <w:b/>
          <w:bCs/>
        </w:rPr>
        <w:t>)</w:t>
      </w:r>
      <w:r w:rsidRPr="004A737E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4A737E" w:rsidRDefault="00AF5386" w:rsidP="007E4EEC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4A737E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4A737E">
        <w:rPr>
          <w:rFonts w:asciiTheme="majorHAnsi" w:hAnsiTheme="majorHAnsi" w:cstheme="majorHAnsi"/>
        </w:rPr>
        <w:t xml:space="preserve">. </w:t>
      </w:r>
      <w:r w:rsidRPr="004A737E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4A737E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4A737E">
        <w:rPr>
          <w:rFonts w:asciiTheme="majorHAnsi" w:hAnsiTheme="majorHAnsi" w:cstheme="majorHAnsi"/>
          <w:b/>
          <w:bCs/>
        </w:rPr>
        <w:t>я</w:t>
      </w:r>
      <w:r w:rsidR="001C6A86" w:rsidRPr="004A737E">
        <w:rPr>
          <w:rFonts w:asciiTheme="majorHAnsi" w:hAnsiTheme="majorHAnsi" w:cstheme="majorHAnsi"/>
          <w:b/>
          <w:bCs/>
        </w:rPr>
        <w:t xml:space="preserve"> </w:t>
      </w:r>
      <w:r w:rsidRPr="004A737E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3AABFBEC" w:rsidR="00AF5386" w:rsidRPr="009B552B" w:rsidRDefault="00AF5386" w:rsidP="00B54821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proofErr w:type="spellStart"/>
      <w:r w:rsidRPr="004A737E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4A737E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  <w:r w:rsidR="009B552B">
        <w:rPr>
          <w:rFonts w:asciiTheme="majorHAnsi" w:hAnsiTheme="majorHAnsi" w:cstheme="majorHAnsi"/>
          <w:b/>
        </w:rPr>
        <w:t>:</w:t>
      </w:r>
    </w:p>
    <w:p w14:paraId="71FC766F" w14:textId="77777777" w:rsidR="00AF5386" w:rsidRPr="004A737E" w:rsidRDefault="00AF5386" w:rsidP="00B54821">
      <w:pPr>
        <w:spacing w:before="120" w:after="120" w:line="240" w:lineRule="auto"/>
        <w:ind w:firstLine="709"/>
        <w:rPr>
          <w:rFonts w:asciiTheme="majorHAnsi" w:hAnsiTheme="majorHAnsi" w:cstheme="majorHAnsi"/>
          <w:i/>
          <w:lang w:val="en-GB"/>
        </w:rPr>
      </w:pPr>
      <w:proofErr w:type="spellStart"/>
      <w:r w:rsidRPr="004A737E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lang w:val="en-GB"/>
        </w:rPr>
        <w:t>работа</w:t>
      </w:r>
      <w:proofErr w:type="spellEnd"/>
      <w:r w:rsidRPr="004A737E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4A737E" w:rsidRDefault="00AF5386" w:rsidP="007E4EEC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4A737E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4A737E">
        <w:rPr>
          <w:rFonts w:asciiTheme="majorHAnsi" w:hAnsiTheme="majorHAnsi" w:cstheme="majorHAnsi"/>
          <w:lang w:val="en-GB"/>
        </w:rPr>
        <w:t>.</w:t>
      </w:r>
    </w:p>
    <w:p w14:paraId="224DDA75" w14:textId="3D8C8FDF" w:rsidR="00AF5386" w:rsidRPr="004A737E" w:rsidRDefault="00AF5386" w:rsidP="00B54821">
      <w:pPr>
        <w:spacing w:before="120" w:after="120" w:line="240" w:lineRule="auto"/>
        <w:ind w:firstLine="709"/>
        <w:rPr>
          <w:rFonts w:asciiTheme="majorHAnsi" w:hAnsiTheme="majorHAnsi" w:cstheme="majorHAnsi"/>
          <w:i/>
        </w:rPr>
      </w:pPr>
      <w:proofErr w:type="spellStart"/>
      <w:r w:rsidRPr="004A737E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4A737E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4A737E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0647F821" w:rsidR="00AF5386" w:rsidRPr="004A737E" w:rsidRDefault="00AF5386" w:rsidP="007E4EEC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4A737E">
        <w:rPr>
          <w:rFonts w:asciiTheme="majorHAnsi" w:hAnsiTheme="majorHAnsi" w:cstheme="majorHAnsi"/>
          <w:bCs/>
          <w:color w:val="000000"/>
        </w:rPr>
        <w:lastRenderedPageBreak/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AA238B8" w14:textId="6A1E5093" w:rsidR="00DF5E61" w:rsidRPr="004A737E" w:rsidRDefault="00DF5E61" w:rsidP="00B54821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  <w:lang w:val="en-GB"/>
        </w:rPr>
      </w:pPr>
      <w:r w:rsidRPr="004A737E">
        <w:rPr>
          <w:rFonts w:asciiTheme="majorHAnsi" w:hAnsiTheme="majorHAnsi" w:cstheme="majorHAnsi"/>
          <w:b/>
        </w:rPr>
        <w:t>ПЛАТЕЖИ И</w:t>
      </w:r>
      <w:r w:rsidRPr="004A737E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4D8F143C" w:rsidR="00DF5E61" w:rsidRPr="004A737E" w:rsidRDefault="00DF5E61" w:rsidP="00037AE9">
      <w:pPr>
        <w:spacing w:before="120" w:after="12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 xml:space="preserve">Платежи основаны на результатах, то есть по факту оказания услуг, указанных в данном Техническом задании </w:t>
      </w:r>
      <w:proofErr w:type="gramStart"/>
      <w:r w:rsidRPr="004A737E">
        <w:rPr>
          <w:rFonts w:asciiTheme="majorHAnsi" w:hAnsiTheme="majorHAnsi" w:cstheme="majorHAnsi"/>
        </w:rPr>
        <w:t>( ТЗ</w:t>
      </w:r>
      <w:proofErr w:type="gramEnd"/>
      <w:r w:rsidRPr="004A737E">
        <w:rPr>
          <w:rFonts w:asciiTheme="majorHAnsi" w:hAnsiTheme="majorHAnsi" w:cstheme="majorHAnsi"/>
        </w:rPr>
        <w:t xml:space="preserve"> ), которые способствовали достижению общих результатов проекта, как указано выше в разделе «Ожидаемые результаты и сроки».</w:t>
      </w:r>
    </w:p>
    <w:p w14:paraId="50A0A734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3E3B5E0B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069391E8" w14:textId="77777777" w:rsidR="00B950AF" w:rsidRPr="00DF5E61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665136D0" w14:textId="77777777" w:rsidR="00B950AF" w:rsidRPr="0021571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4B0B8FB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AB552D9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9380442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5081F02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39A7110" w14:textId="77777777" w:rsidR="00B950AF" w:rsidRPr="009C1F3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6F0246B" w14:textId="77777777" w:rsidR="00B950AF" w:rsidRPr="00215713" w:rsidRDefault="00B950AF" w:rsidP="00B950AF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61019DC" w14:textId="72EC5171" w:rsidR="00DF5E61" w:rsidRPr="004A737E" w:rsidRDefault="00DF5E61" w:rsidP="00037AE9">
      <w:pPr>
        <w:suppressAutoHyphens/>
        <w:spacing w:before="120" w:after="120"/>
        <w:ind w:right="23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AE20B0A" w14:textId="1D1B5B5C" w:rsidR="00DF5E61" w:rsidRPr="004A737E" w:rsidRDefault="00DF5E61" w:rsidP="00B5482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4A737E" w14:paraId="28222525" w14:textId="77777777" w:rsidTr="007B3041">
        <w:trPr>
          <w:jc w:val="center"/>
        </w:trPr>
        <w:tc>
          <w:tcPr>
            <w:tcW w:w="9980" w:type="dxa"/>
            <w:shd w:val="clear" w:color="auto" w:fill="auto"/>
          </w:tcPr>
          <w:p w14:paraId="4CCE7A57" w14:textId="77777777" w:rsidR="00DF5E61" w:rsidRPr="004A737E" w:rsidRDefault="00DF5E61" w:rsidP="00037AE9">
            <w:pPr>
              <w:tabs>
                <w:tab w:val="left" w:pos="1410"/>
              </w:tabs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4A737E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4A737E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4A737E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4A737E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4A737E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4A737E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37745751" w:rsidR="00DF5E61" w:rsidRPr="004A737E" w:rsidRDefault="00DF5E61" w:rsidP="00B54821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b/>
              </w:rPr>
              <w:t>Финансовое предложение/письмо оферента</w:t>
            </w:r>
            <w:r w:rsidRPr="004A737E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5" w:history="1">
              <w:r w:rsidRPr="004A737E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4A737E">
              <w:rPr>
                <w:rFonts w:asciiTheme="majorHAnsi" w:hAnsiTheme="majorHAnsi" w:cstheme="majorHAnsi"/>
              </w:rPr>
              <w:t>.</w:t>
            </w:r>
          </w:p>
          <w:p w14:paraId="6393ACC4" w14:textId="3F717939" w:rsidR="005E0308" w:rsidRPr="005E0308" w:rsidRDefault="005E0308" w:rsidP="005E030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5EBBBECD" w:rsidR="00DF5E61" w:rsidRPr="004A737E" w:rsidRDefault="00DF5E61" w:rsidP="00037A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4A737E" w:rsidRDefault="00DF5E61" w:rsidP="00B5482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3" w:hanging="284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4A737E" w:rsidRDefault="00DF5E61" w:rsidP="00B54821">
            <w:pPr>
              <w:numPr>
                <w:ilvl w:val="0"/>
                <w:numId w:val="19"/>
              </w:numPr>
              <w:spacing w:after="0" w:line="240" w:lineRule="auto"/>
              <w:ind w:left="313" w:hanging="284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4A737E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4A737E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4A737E" w:rsidRDefault="00AF5386" w:rsidP="007E4EEC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4A737E" w:rsidRDefault="00DF5E61" w:rsidP="00B54821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4A737E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4A737E" w:rsidRDefault="00DF5E61" w:rsidP="00037AE9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4A737E">
        <w:rPr>
          <w:rFonts w:asciiTheme="majorHAnsi" w:hAnsiTheme="majorHAnsi" w:cstheme="majorHAnsi"/>
          <w:i/>
        </w:rPr>
        <w:t xml:space="preserve"> </w:t>
      </w:r>
      <w:r w:rsidRPr="004A737E">
        <w:rPr>
          <w:rFonts w:asciiTheme="majorHAnsi" w:hAnsiTheme="majorHAnsi" w:cstheme="majorHAnsi"/>
        </w:rPr>
        <w:t>только в процессе кабинетной проверки.</w:t>
      </w:r>
      <w:r w:rsidRPr="004A737E">
        <w:rPr>
          <w:rFonts w:asciiTheme="majorHAnsi" w:hAnsiTheme="majorHAnsi" w:cstheme="majorHAnsi"/>
          <w:i/>
        </w:rPr>
        <w:t xml:space="preserve"> </w:t>
      </w:r>
      <w:r w:rsidRPr="004A737E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4A737E" w:rsidRDefault="00DF5E61" w:rsidP="00037AE9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4A737E">
        <w:rPr>
          <w:rFonts w:asciiTheme="majorHAnsi" w:hAnsiTheme="majorHAnsi" w:cstheme="majorHAnsi"/>
        </w:rPr>
        <w:lastRenderedPageBreak/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4A737E">
        <w:rPr>
          <w:rFonts w:asciiTheme="majorHAnsi" w:hAnsiTheme="majorHAnsi" w:cstheme="majorHAnsi"/>
          <w:lang w:val="en-US"/>
        </w:rPr>
        <w:t> </w:t>
      </w:r>
      <w:r w:rsidRPr="004A737E">
        <w:rPr>
          <w:rFonts w:asciiTheme="majorHAnsi" w:hAnsiTheme="majorHAnsi" w:cstheme="majorHAnsi"/>
        </w:rPr>
        <w:t>% (технические), а ценовое предложение — 30</w:t>
      </w:r>
      <w:r w:rsidRPr="004A737E">
        <w:rPr>
          <w:rFonts w:asciiTheme="majorHAnsi" w:hAnsiTheme="majorHAnsi" w:cstheme="majorHAnsi"/>
          <w:lang w:val="en-US"/>
        </w:rPr>
        <w:t> </w:t>
      </w:r>
      <w:r w:rsidRPr="004A737E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4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464"/>
        <w:gridCol w:w="1701"/>
      </w:tblGrid>
      <w:tr w:rsidR="00DF5E61" w:rsidRPr="004A737E" w14:paraId="330A4D4E" w14:textId="77777777" w:rsidTr="007B3041">
        <w:trPr>
          <w:trHeight w:val="189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24CC" w14:textId="77777777" w:rsidR="00DF5E61" w:rsidRPr="004A737E" w:rsidRDefault="00DF5E61" w:rsidP="007B30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7A2" w14:textId="3A79D79A" w:rsidR="00DF5E61" w:rsidRPr="004A737E" w:rsidRDefault="00DF5E61" w:rsidP="007B304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4A737E" w14:paraId="64ABDA5A" w14:textId="77777777" w:rsidTr="00C87B07">
        <w:trPr>
          <w:trHeight w:val="22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3537A519" w:rsidR="00DF5E61" w:rsidRPr="004A737E" w:rsidRDefault="0059650A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, </w:t>
            </w:r>
            <w:r w:rsidRPr="004A737E">
              <w:rPr>
                <w:rFonts w:asciiTheme="majorHAnsi" w:hAnsiTheme="majorHAnsi" w:cstheme="majorHAnsi"/>
              </w:rPr>
              <w:t>экосистем</w:t>
            </w:r>
            <w:r>
              <w:rPr>
                <w:rFonts w:asciiTheme="majorHAnsi" w:hAnsiTheme="majorHAnsi" w:cstheme="majorHAnsi"/>
              </w:rPr>
              <w:t>ы</w:t>
            </w:r>
            <w:r w:rsidRPr="004A737E">
              <w:rPr>
                <w:rFonts w:asciiTheme="majorHAnsi" w:hAnsiTheme="majorHAnsi" w:cstheme="majorHAnsi"/>
              </w:rPr>
              <w:t>, фауны и флоры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A737E">
              <w:rPr>
                <w:rFonts w:asciiTheme="majorHAnsi" w:hAnsiTheme="majorHAnsi" w:cstheme="majorHAnsi"/>
                <w:noProof/>
              </w:rPr>
              <w:t>биологических наук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 w:rsidRPr="004A737E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F5E61" w:rsidRPr="004A737E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4A737E" w14:paraId="4EC86D8F" w14:textId="77777777" w:rsidTr="00C87B07">
        <w:trPr>
          <w:trHeight w:val="1016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2E9F75AA" w:rsidR="00DF5E61" w:rsidRPr="004A737E" w:rsidRDefault="0059650A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</w:t>
            </w:r>
            <w:r>
              <w:rPr>
                <w:rFonts w:asciiTheme="majorHAnsi" w:hAnsiTheme="majorHAnsi" w:cstheme="majorHAnsi"/>
              </w:rPr>
              <w:t xml:space="preserve">экологии, </w:t>
            </w:r>
            <w:r w:rsidRPr="004A737E">
              <w:rPr>
                <w:rFonts w:asciiTheme="majorHAnsi" w:hAnsiTheme="majorHAnsi" w:cstheme="majorHAnsi"/>
              </w:rPr>
              <w:t xml:space="preserve">землепользования, агрономии, изменения климата, управления природными ресурсами, характерных для Таджикистана;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4A737E" w14:paraId="2845A473" w14:textId="77777777" w:rsidTr="00C87B07">
        <w:trPr>
          <w:trHeight w:val="6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4A737E" w14:paraId="3D2D601C" w14:textId="77777777" w:rsidTr="00C87B07">
        <w:trPr>
          <w:trHeight w:val="5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36AC627B" w:rsidR="00DF5E61" w:rsidRPr="004A737E" w:rsidRDefault="0059650A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, </w:t>
            </w:r>
            <w:r w:rsidRPr="004A737E">
              <w:rPr>
                <w:rFonts w:asciiTheme="majorHAnsi" w:hAnsiTheme="majorHAnsi" w:cstheme="majorHAnsi"/>
              </w:rPr>
              <w:t>экосистем</w:t>
            </w:r>
            <w:r>
              <w:rPr>
                <w:rFonts w:asciiTheme="majorHAnsi" w:hAnsiTheme="majorHAnsi" w:cstheme="majorHAnsi"/>
              </w:rPr>
              <w:t>ы</w:t>
            </w:r>
            <w:r w:rsidRPr="004A737E">
              <w:rPr>
                <w:rFonts w:asciiTheme="majorHAnsi" w:hAnsiTheme="majorHAnsi" w:cstheme="majorHAnsi"/>
              </w:rPr>
              <w:t xml:space="preserve">;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1C6A86" w:rsidRPr="004A737E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1C6A86" w:rsidRPr="004A737E">
              <w:rPr>
                <w:rFonts w:asciiTheme="majorHAnsi" w:hAnsiTheme="majorHAnsi" w:cstheme="majorHAnsi"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4A737E" w14:paraId="32EBFBD3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52FEC51B" w:rsidR="00DF5E61" w:rsidRPr="004A737E" w:rsidRDefault="00FD0604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экологии и</w:t>
            </w:r>
            <w:r w:rsidRPr="004A737E">
              <w:rPr>
                <w:rFonts w:asciiTheme="majorHAnsi" w:hAnsiTheme="majorHAnsi" w:cstheme="majorHAnsi"/>
                <w:noProof/>
              </w:rPr>
              <w:t xml:space="preserve"> </w:t>
            </w:r>
            <w:r w:rsidRPr="004A737E">
              <w:rPr>
                <w:rFonts w:asciiTheme="majorHAnsi" w:hAnsiTheme="majorHAnsi" w:cstheme="majorHAnsi"/>
              </w:rPr>
              <w:t>экосистем</w:t>
            </w:r>
            <w:r>
              <w:rPr>
                <w:rFonts w:asciiTheme="majorHAnsi" w:hAnsiTheme="majorHAnsi" w:cstheme="majorHAnsi"/>
              </w:rPr>
              <w:t>ы</w:t>
            </w:r>
            <w:r w:rsidRPr="004A737E">
              <w:rPr>
                <w:rFonts w:asciiTheme="majorHAnsi" w:hAnsiTheme="majorHAnsi" w:cstheme="majorHAnsi"/>
              </w:rPr>
              <w:t xml:space="preserve">; </w:t>
            </w:r>
            <w:r w:rsidR="001C6A86" w:rsidRPr="004A737E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Pr="00FD0604">
              <w:rPr>
                <w:rFonts w:asciiTheme="majorHAnsi" w:hAnsiTheme="majorHAnsi" w:cstheme="majorHAnsi"/>
                <w:b/>
                <w:bCs/>
                <w:i/>
                <w:iCs/>
              </w:rPr>
              <w:t>экологи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я</w:t>
            </w:r>
            <w:r w:rsidRPr="00FD0604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и экосистем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а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4A737E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4A737E" w14:paraId="0BC0FE0B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4A737E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4A737E" w14:paraId="63E107D2" w14:textId="77777777" w:rsidTr="00C87B07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4A737E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4A737E" w:rsidRDefault="001C6A86" w:rsidP="00B54821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1" w:hanging="271"/>
              <w:jc w:val="both"/>
              <w:rPr>
                <w:rFonts w:asciiTheme="majorHAnsi" w:hAnsiTheme="majorHAnsi" w:cstheme="majorHAnsi"/>
              </w:rPr>
            </w:pPr>
            <w:r w:rsidRPr="004A737E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4A737E">
              <w:rPr>
                <w:rFonts w:asciiTheme="majorHAnsi" w:hAnsiTheme="majorHAnsi" w:cstheme="majorHAnsi"/>
              </w:rPr>
              <w:t xml:space="preserve">. </w:t>
            </w:r>
            <w:r w:rsidRPr="004A737E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4A737E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4A737E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4A73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4A737E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4A737E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4A737E" w14:paraId="4A51D6DE" w14:textId="77777777" w:rsidTr="00C87B07">
        <w:trPr>
          <w:trHeight w:val="543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4A737E" w:rsidRDefault="00DF5E61" w:rsidP="007E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4A737E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4A737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4A737E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4A737E" w14:paraId="484B71B4" w14:textId="77777777" w:rsidTr="00C87B07">
        <w:trPr>
          <w:trHeight w:val="121"/>
        </w:trPr>
        <w:tc>
          <w:tcPr>
            <w:tcW w:w="9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4A737E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4A737E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2B0722D4" w:rsidR="00DF5E61" w:rsidRDefault="00DF5E61" w:rsidP="00676BF2">
      <w:pPr>
        <w:rPr>
          <w:rFonts w:asciiTheme="majorHAnsi" w:hAnsiTheme="majorHAnsi" w:cstheme="majorHAnsi"/>
        </w:rPr>
      </w:pPr>
    </w:p>
    <w:p w14:paraId="4BCFF40F" w14:textId="03D2C383" w:rsidR="000E249B" w:rsidRDefault="000E249B" w:rsidP="00676BF2">
      <w:pPr>
        <w:rPr>
          <w:rFonts w:asciiTheme="majorHAnsi" w:hAnsiTheme="majorHAnsi" w:cstheme="majorHAnsi"/>
        </w:rPr>
      </w:pPr>
    </w:p>
    <w:p w14:paraId="47A326D2" w14:textId="591522E6" w:rsidR="000E249B" w:rsidRDefault="000E249B" w:rsidP="00676BF2">
      <w:pPr>
        <w:rPr>
          <w:rFonts w:asciiTheme="majorHAnsi" w:hAnsiTheme="majorHAnsi" w:cstheme="majorHAnsi"/>
        </w:rPr>
      </w:pPr>
    </w:p>
    <w:p w14:paraId="1AE8BEE1" w14:textId="6DEF71BC" w:rsidR="000E249B" w:rsidRDefault="000E249B" w:rsidP="00676BF2">
      <w:pPr>
        <w:rPr>
          <w:rFonts w:asciiTheme="majorHAnsi" w:hAnsiTheme="majorHAnsi" w:cstheme="majorHAnsi"/>
        </w:rPr>
      </w:pPr>
    </w:p>
    <w:p w14:paraId="15EB3BC0" w14:textId="7C5FF15D" w:rsidR="000E249B" w:rsidRDefault="000E249B" w:rsidP="00676BF2">
      <w:pPr>
        <w:rPr>
          <w:rFonts w:asciiTheme="majorHAnsi" w:hAnsiTheme="majorHAnsi" w:cstheme="majorHAnsi"/>
        </w:rPr>
      </w:pPr>
    </w:p>
    <w:p w14:paraId="07BB7AF8" w14:textId="3E692B13" w:rsidR="000E249B" w:rsidRDefault="000E249B" w:rsidP="00676BF2">
      <w:pPr>
        <w:rPr>
          <w:rFonts w:asciiTheme="majorHAnsi" w:hAnsiTheme="majorHAnsi" w:cstheme="majorHAnsi"/>
        </w:rPr>
      </w:pPr>
    </w:p>
    <w:p w14:paraId="63A64D78" w14:textId="7DF6DF10" w:rsidR="000E249B" w:rsidRDefault="000E249B" w:rsidP="00676BF2">
      <w:pPr>
        <w:rPr>
          <w:rFonts w:asciiTheme="majorHAnsi" w:hAnsiTheme="majorHAnsi" w:cstheme="majorHAnsi"/>
        </w:rPr>
      </w:pPr>
    </w:p>
    <w:p w14:paraId="02D86D4A" w14:textId="43E568C1" w:rsidR="000E249B" w:rsidRDefault="000E249B" w:rsidP="00676BF2">
      <w:pPr>
        <w:rPr>
          <w:rFonts w:asciiTheme="majorHAnsi" w:hAnsiTheme="majorHAnsi" w:cstheme="majorHAnsi"/>
        </w:rPr>
      </w:pPr>
    </w:p>
    <w:p w14:paraId="52F088C9" w14:textId="70BC5B3C" w:rsidR="000E249B" w:rsidRDefault="000E249B" w:rsidP="00676BF2">
      <w:pPr>
        <w:rPr>
          <w:rFonts w:asciiTheme="majorHAnsi" w:hAnsiTheme="majorHAnsi" w:cstheme="majorHAnsi"/>
        </w:rPr>
      </w:pPr>
    </w:p>
    <w:p w14:paraId="2EC1FFE3" w14:textId="77777777" w:rsidR="000E249B" w:rsidRDefault="000E249B" w:rsidP="000E249B">
      <w:bookmarkStart w:id="0" w:name="_Hlk175834089"/>
    </w:p>
    <w:p w14:paraId="6382608F" w14:textId="77777777" w:rsidR="000E249B" w:rsidRDefault="000E249B" w:rsidP="000E249B"/>
    <w:p w14:paraId="1BBF3787" w14:textId="77777777" w:rsidR="000E249B" w:rsidRDefault="000E249B" w:rsidP="000E249B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11C1E6E6" w14:textId="77777777" w:rsidR="000E249B" w:rsidRPr="000F482B" w:rsidRDefault="000E249B" w:rsidP="000E249B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56C3C983" w14:textId="77777777" w:rsidR="000E249B" w:rsidRPr="007C1898" w:rsidRDefault="000E249B" w:rsidP="000E249B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30169D21" w14:textId="77777777" w:rsidR="000E249B" w:rsidRPr="000F482B" w:rsidRDefault="000E249B" w:rsidP="000E249B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6E96BC19" w14:textId="77777777" w:rsidR="000E249B" w:rsidRPr="00030B0F" w:rsidRDefault="000E249B" w:rsidP="000E249B">
      <w:pPr>
        <w:pStyle w:val="a4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0E249B" w:rsidRPr="000F482B" w14:paraId="2B906E39" w14:textId="77777777" w:rsidTr="000D408B">
        <w:trPr>
          <w:trHeight w:val="683"/>
        </w:trPr>
        <w:tc>
          <w:tcPr>
            <w:tcW w:w="3599" w:type="dxa"/>
          </w:tcPr>
          <w:p w14:paraId="27BB055E" w14:textId="77777777" w:rsidR="000E249B" w:rsidRPr="000F482B" w:rsidRDefault="000E249B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4CC9AB68" w14:textId="77777777" w:rsidR="000E249B" w:rsidRPr="00E2127F" w:rsidRDefault="000E249B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6FC1A0D3" w14:textId="77777777" w:rsidR="000E249B" w:rsidRPr="000F482B" w:rsidRDefault="000E249B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7243BC01" w14:textId="77777777" w:rsidR="000E249B" w:rsidRPr="00E2127F" w:rsidRDefault="000E249B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0E249B" w:rsidRPr="000F482B" w14:paraId="153C471F" w14:textId="77777777" w:rsidTr="000D408B">
        <w:tc>
          <w:tcPr>
            <w:tcW w:w="3599" w:type="dxa"/>
          </w:tcPr>
          <w:p w14:paraId="5EE13DEC" w14:textId="77777777" w:rsidR="000E249B" w:rsidRPr="000F482B" w:rsidRDefault="000E249B" w:rsidP="000E249B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02116FF0" w14:textId="77777777" w:rsidR="000E249B" w:rsidRPr="009A4B28" w:rsidRDefault="000E249B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71FFFE8F" w14:textId="77777777" w:rsidR="000E249B" w:rsidRPr="009A4B28" w:rsidRDefault="000E249B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04D5B2E2" w14:textId="77777777" w:rsidR="000E249B" w:rsidRPr="009A4B28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1D7CB17D" w14:textId="77777777" w:rsidTr="000D408B">
        <w:tc>
          <w:tcPr>
            <w:tcW w:w="3599" w:type="dxa"/>
          </w:tcPr>
          <w:p w14:paraId="44811A85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27E34B3E" w14:textId="77777777" w:rsidR="000E249B" w:rsidRPr="00D907C4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55CA44B7" w14:textId="77777777" w:rsidR="000E249B" w:rsidRPr="009A4B28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4BBB0D5A" w14:textId="77777777" w:rsidR="000E249B" w:rsidRPr="009A4B28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1FC0C9C" w14:textId="77777777" w:rsidR="000E249B" w:rsidRPr="009A4B28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0813969B" w14:textId="77777777" w:rsidTr="000D408B">
        <w:tc>
          <w:tcPr>
            <w:tcW w:w="3599" w:type="dxa"/>
          </w:tcPr>
          <w:p w14:paraId="53B1C2B4" w14:textId="77777777" w:rsidR="000E249B" w:rsidRPr="002B5D33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6587595E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47C4D28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FA8C17B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4467234D" w14:textId="77777777" w:rsidTr="000D408B">
        <w:tc>
          <w:tcPr>
            <w:tcW w:w="3599" w:type="dxa"/>
          </w:tcPr>
          <w:p w14:paraId="728562CA" w14:textId="77777777" w:rsidR="000E249B" w:rsidRPr="00BF7B25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022BDF37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81EEFF5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5E885F1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24600AE6" w14:textId="77777777" w:rsidTr="000D408B">
        <w:tc>
          <w:tcPr>
            <w:tcW w:w="3599" w:type="dxa"/>
          </w:tcPr>
          <w:p w14:paraId="43C21604" w14:textId="77777777" w:rsidR="000E249B" w:rsidRPr="00A25EE5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07D37784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69CB12F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44634AF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1FCDCDD0" w14:textId="77777777" w:rsidTr="000D408B">
        <w:tc>
          <w:tcPr>
            <w:tcW w:w="3599" w:type="dxa"/>
          </w:tcPr>
          <w:p w14:paraId="138ECD8F" w14:textId="77777777" w:rsidR="000E249B" w:rsidRPr="00A25EE5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68709CAC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3375564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CD3AE2D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5CEFC8E9" w14:textId="77777777" w:rsidTr="000D408B">
        <w:tc>
          <w:tcPr>
            <w:tcW w:w="3599" w:type="dxa"/>
          </w:tcPr>
          <w:p w14:paraId="355D79C2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5E14CF1B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F5A3186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22ABF0B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298A1963" w14:textId="77777777" w:rsidTr="000D408B">
        <w:tc>
          <w:tcPr>
            <w:tcW w:w="3599" w:type="dxa"/>
          </w:tcPr>
          <w:p w14:paraId="75FB6A28" w14:textId="77777777" w:rsidR="000E249B" w:rsidRPr="00A25EE5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492486BA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95173B3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4D0639B" w14:textId="77777777" w:rsidR="000E249B" w:rsidRPr="000F482B" w:rsidRDefault="000E249B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31FCA9E8" w14:textId="77777777" w:rsidR="000E249B" w:rsidRPr="000F482B" w:rsidRDefault="000E249B" w:rsidP="000E249B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450EF2F0" w14:textId="77777777" w:rsidR="000E249B" w:rsidRPr="00030B0F" w:rsidRDefault="000E249B" w:rsidP="000E249B">
      <w:pPr>
        <w:pStyle w:val="a4"/>
        <w:widowControl w:val="0"/>
        <w:numPr>
          <w:ilvl w:val="0"/>
          <w:numId w:val="40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698AA9DE" w14:textId="77777777" w:rsidR="000E249B" w:rsidRPr="000F482B" w:rsidRDefault="000E249B" w:rsidP="000E249B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0E249B" w:rsidRPr="000F482B" w14:paraId="4F82FE97" w14:textId="77777777" w:rsidTr="000D408B">
        <w:tc>
          <w:tcPr>
            <w:tcW w:w="3675" w:type="dxa"/>
          </w:tcPr>
          <w:p w14:paraId="07A38AD6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2811D769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4F819C4D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3A5628EA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166C64EA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5768188F" w14:textId="77777777" w:rsidR="000E249B" w:rsidRPr="000F482B" w:rsidRDefault="000E249B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0E249B" w:rsidRPr="000F482B" w14:paraId="0D6470B5" w14:textId="77777777" w:rsidTr="000D408B">
        <w:tc>
          <w:tcPr>
            <w:tcW w:w="3675" w:type="dxa"/>
          </w:tcPr>
          <w:p w14:paraId="6F6DBC1F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5FD6E639" w14:textId="77777777" w:rsidR="000E249B" w:rsidRPr="007C1898" w:rsidRDefault="000E249B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524B0760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2366D295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AA95667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6FF50F83" w14:textId="77777777" w:rsidTr="000D408B">
        <w:tc>
          <w:tcPr>
            <w:tcW w:w="3675" w:type="dxa"/>
          </w:tcPr>
          <w:p w14:paraId="61448793" w14:textId="77777777" w:rsidR="000E249B" w:rsidRPr="007C1898" w:rsidRDefault="000E249B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1D11F89B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57B22DB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7961BDAC" w14:textId="77777777" w:rsidTr="000D408B">
        <w:tc>
          <w:tcPr>
            <w:tcW w:w="3675" w:type="dxa"/>
          </w:tcPr>
          <w:p w14:paraId="2760FA45" w14:textId="77777777" w:rsidR="000E249B" w:rsidRPr="007C1898" w:rsidRDefault="000E249B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4E6DEF46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A8131D6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7EC5FC36" w14:textId="77777777" w:rsidTr="000D408B">
        <w:tc>
          <w:tcPr>
            <w:tcW w:w="3675" w:type="dxa"/>
          </w:tcPr>
          <w:p w14:paraId="35B67502" w14:textId="77777777" w:rsidR="000E249B" w:rsidRPr="001E0B0F" w:rsidRDefault="000E249B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33B39B94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C644C0B" w14:textId="77777777" w:rsidR="000E249B" w:rsidRPr="009A4B28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0E249B" w:rsidRPr="000F482B" w14:paraId="5DE11CB1" w14:textId="77777777" w:rsidTr="000D408B">
        <w:tc>
          <w:tcPr>
            <w:tcW w:w="3675" w:type="dxa"/>
          </w:tcPr>
          <w:p w14:paraId="0C69A8FE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4C84D809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1F60C137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0E249B" w:rsidRPr="000F482B" w14:paraId="3E620754" w14:textId="77777777" w:rsidTr="000D408B">
        <w:tc>
          <w:tcPr>
            <w:tcW w:w="3675" w:type="dxa"/>
          </w:tcPr>
          <w:p w14:paraId="2016979B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1DC2DEF7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57F07269" w14:textId="77777777" w:rsidR="000E249B" w:rsidRPr="000F482B" w:rsidRDefault="000E249B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51BFEB8B" w14:textId="77777777" w:rsidR="000E249B" w:rsidRPr="000F482B" w:rsidRDefault="000E249B" w:rsidP="000E249B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0"/>
    </w:p>
    <w:p w14:paraId="0505134C" w14:textId="77777777" w:rsidR="000E249B" w:rsidRPr="004A737E" w:rsidRDefault="000E249B" w:rsidP="00676BF2">
      <w:pPr>
        <w:rPr>
          <w:rFonts w:asciiTheme="majorHAnsi" w:hAnsiTheme="majorHAnsi" w:cstheme="majorHAnsi"/>
        </w:rPr>
      </w:pPr>
    </w:p>
    <w:sectPr w:rsidR="000E249B" w:rsidRPr="004A737E" w:rsidSect="007B30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5A7"/>
    <w:multiLevelType w:val="hybridMultilevel"/>
    <w:tmpl w:val="AF8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DD"/>
    <w:multiLevelType w:val="hybridMultilevel"/>
    <w:tmpl w:val="1FAE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FEF"/>
    <w:multiLevelType w:val="multilevel"/>
    <w:tmpl w:val="FF5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30606"/>
    <w:multiLevelType w:val="multilevel"/>
    <w:tmpl w:val="621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71D6E"/>
    <w:multiLevelType w:val="hybridMultilevel"/>
    <w:tmpl w:val="9D4E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219E6"/>
    <w:multiLevelType w:val="multilevel"/>
    <w:tmpl w:val="897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52F15"/>
    <w:multiLevelType w:val="multilevel"/>
    <w:tmpl w:val="F7B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503A91"/>
    <w:multiLevelType w:val="hybridMultilevel"/>
    <w:tmpl w:val="2F4E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0331B"/>
    <w:multiLevelType w:val="hybridMultilevel"/>
    <w:tmpl w:val="BA36343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082"/>
    <w:multiLevelType w:val="hybridMultilevel"/>
    <w:tmpl w:val="2D86C2E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D6F95"/>
    <w:multiLevelType w:val="hybridMultilevel"/>
    <w:tmpl w:val="9ED026B8"/>
    <w:lvl w:ilvl="0" w:tplc="06CAB6C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F6D5613"/>
    <w:multiLevelType w:val="hybridMultilevel"/>
    <w:tmpl w:val="5EF2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70F49"/>
    <w:multiLevelType w:val="hybridMultilevel"/>
    <w:tmpl w:val="43C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A79B8"/>
    <w:multiLevelType w:val="hybridMultilevel"/>
    <w:tmpl w:val="B36A863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927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28E5"/>
    <w:multiLevelType w:val="hybridMultilevel"/>
    <w:tmpl w:val="15A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857B0"/>
    <w:multiLevelType w:val="hybridMultilevel"/>
    <w:tmpl w:val="5FE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54888790">
    <w:abstractNumId w:val="32"/>
  </w:num>
  <w:num w:numId="2" w16cid:durableId="1317026412">
    <w:abstractNumId w:val="25"/>
  </w:num>
  <w:num w:numId="3" w16cid:durableId="231234084">
    <w:abstractNumId w:val="29"/>
  </w:num>
  <w:num w:numId="4" w16cid:durableId="1263807075">
    <w:abstractNumId w:val="18"/>
  </w:num>
  <w:num w:numId="5" w16cid:durableId="1648778153">
    <w:abstractNumId w:val="6"/>
  </w:num>
  <w:num w:numId="6" w16cid:durableId="586959548">
    <w:abstractNumId w:val="33"/>
  </w:num>
  <w:num w:numId="7" w16cid:durableId="289748478">
    <w:abstractNumId w:val="22"/>
  </w:num>
  <w:num w:numId="8" w16cid:durableId="524368108">
    <w:abstractNumId w:val="13"/>
  </w:num>
  <w:num w:numId="9" w16cid:durableId="1870605983">
    <w:abstractNumId w:val="35"/>
  </w:num>
  <w:num w:numId="10" w16cid:durableId="2107113840">
    <w:abstractNumId w:val="15"/>
  </w:num>
  <w:num w:numId="11" w16cid:durableId="932932004">
    <w:abstractNumId w:val="1"/>
  </w:num>
  <w:num w:numId="12" w16cid:durableId="191307358">
    <w:abstractNumId w:val="34"/>
  </w:num>
  <w:num w:numId="13" w16cid:durableId="583953526">
    <w:abstractNumId w:val="30"/>
  </w:num>
  <w:num w:numId="14" w16cid:durableId="965769996">
    <w:abstractNumId w:val="17"/>
  </w:num>
  <w:num w:numId="15" w16cid:durableId="1682125490">
    <w:abstractNumId w:val="12"/>
  </w:num>
  <w:num w:numId="16" w16cid:durableId="2038847540">
    <w:abstractNumId w:val="5"/>
  </w:num>
  <w:num w:numId="17" w16cid:durableId="619535910">
    <w:abstractNumId w:val="8"/>
  </w:num>
  <w:num w:numId="18" w16cid:durableId="348724711">
    <w:abstractNumId w:val="37"/>
  </w:num>
  <w:num w:numId="19" w16cid:durableId="1306471619">
    <w:abstractNumId w:val="27"/>
  </w:num>
  <w:num w:numId="20" w16cid:durableId="878905691">
    <w:abstractNumId w:val="20"/>
  </w:num>
  <w:num w:numId="21" w16cid:durableId="806900974">
    <w:abstractNumId w:val="15"/>
  </w:num>
  <w:num w:numId="22" w16cid:durableId="562645323">
    <w:abstractNumId w:val="15"/>
  </w:num>
  <w:num w:numId="23" w16cid:durableId="1083064755">
    <w:abstractNumId w:val="26"/>
  </w:num>
  <w:num w:numId="24" w16cid:durableId="1678531984">
    <w:abstractNumId w:val="36"/>
  </w:num>
  <w:num w:numId="25" w16cid:durableId="1881167055">
    <w:abstractNumId w:val="0"/>
  </w:num>
  <w:num w:numId="26" w16cid:durableId="354962494">
    <w:abstractNumId w:val="16"/>
  </w:num>
  <w:num w:numId="27" w16cid:durableId="134302330">
    <w:abstractNumId w:val="31"/>
  </w:num>
  <w:num w:numId="28" w16cid:durableId="1948803956">
    <w:abstractNumId w:val="14"/>
  </w:num>
  <w:num w:numId="29" w16cid:durableId="127943339">
    <w:abstractNumId w:val="28"/>
  </w:num>
  <w:num w:numId="30" w16cid:durableId="518928143">
    <w:abstractNumId w:val="9"/>
  </w:num>
  <w:num w:numId="31" w16cid:durableId="1989630733">
    <w:abstractNumId w:val="4"/>
  </w:num>
  <w:num w:numId="32" w16cid:durableId="933439106">
    <w:abstractNumId w:val="3"/>
  </w:num>
  <w:num w:numId="33" w16cid:durableId="2120174386">
    <w:abstractNumId w:val="10"/>
  </w:num>
  <w:num w:numId="34" w16cid:durableId="1981612922">
    <w:abstractNumId w:val="7"/>
  </w:num>
  <w:num w:numId="35" w16cid:durableId="2086951885">
    <w:abstractNumId w:val="11"/>
  </w:num>
  <w:num w:numId="36" w16cid:durableId="1560170239">
    <w:abstractNumId w:val="24"/>
  </w:num>
  <w:num w:numId="37" w16cid:durableId="1175151092">
    <w:abstractNumId w:val="2"/>
  </w:num>
  <w:num w:numId="38" w16cid:durableId="1668438875">
    <w:abstractNumId w:val="21"/>
  </w:num>
  <w:num w:numId="39" w16cid:durableId="288558753">
    <w:abstractNumId w:val="19"/>
  </w:num>
  <w:num w:numId="40" w16cid:durableId="166620647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04A6"/>
    <w:rsid w:val="00014584"/>
    <w:rsid w:val="00015D9C"/>
    <w:rsid w:val="00017D17"/>
    <w:rsid w:val="00024D98"/>
    <w:rsid w:val="00030F3E"/>
    <w:rsid w:val="00037AE9"/>
    <w:rsid w:val="00040C7B"/>
    <w:rsid w:val="0004585B"/>
    <w:rsid w:val="0004681D"/>
    <w:rsid w:val="0005462A"/>
    <w:rsid w:val="0007087A"/>
    <w:rsid w:val="000904D0"/>
    <w:rsid w:val="0009223B"/>
    <w:rsid w:val="00096CD9"/>
    <w:rsid w:val="000A007B"/>
    <w:rsid w:val="000A1913"/>
    <w:rsid w:val="000A1C72"/>
    <w:rsid w:val="000A3D36"/>
    <w:rsid w:val="000B6008"/>
    <w:rsid w:val="000D70BC"/>
    <w:rsid w:val="000E249B"/>
    <w:rsid w:val="000E42B8"/>
    <w:rsid w:val="000E4721"/>
    <w:rsid w:val="000F67AD"/>
    <w:rsid w:val="00100B29"/>
    <w:rsid w:val="00100B2C"/>
    <w:rsid w:val="001041B0"/>
    <w:rsid w:val="00110824"/>
    <w:rsid w:val="001168C8"/>
    <w:rsid w:val="00121E41"/>
    <w:rsid w:val="00124A27"/>
    <w:rsid w:val="00125012"/>
    <w:rsid w:val="00130622"/>
    <w:rsid w:val="00155751"/>
    <w:rsid w:val="001563DB"/>
    <w:rsid w:val="00164EE2"/>
    <w:rsid w:val="001827FC"/>
    <w:rsid w:val="00184922"/>
    <w:rsid w:val="001870D8"/>
    <w:rsid w:val="001A293D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1609E"/>
    <w:rsid w:val="00216E00"/>
    <w:rsid w:val="002359C1"/>
    <w:rsid w:val="00235DB3"/>
    <w:rsid w:val="0024194F"/>
    <w:rsid w:val="00246376"/>
    <w:rsid w:val="00247E77"/>
    <w:rsid w:val="0027342F"/>
    <w:rsid w:val="002735DA"/>
    <w:rsid w:val="00283271"/>
    <w:rsid w:val="0029163C"/>
    <w:rsid w:val="002C17EF"/>
    <w:rsid w:val="002E44B4"/>
    <w:rsid w:val="002E7C1C"/>
    <w:rsid w:val="002F14E9"/>
    <w:rsid w:val="0030593A"/>
    <w:rsid w:val="00305CB6"/>
    <w:rsid w:val="00314061"/>
    <w:rsid w:val="00323E74"/>
    <w:rsid w:val="00326F37"/>
    <w:rsid w:val="00340F1E"/>
    <w:rsid w:val="00347069"/>
    <w:rsid w:val="00357004"/>
    <w:rsid w:val="00357B30"/>
    <w:rsid w:val="00361038"/>
    <w:rsid w:val="00370A15"/>
    <w:rsid w:val="003760DD"/>
    <w:rsid w:val="0038167F"/>
    <w:rsid w:val="00391B1C"/>
    <w:rsid w:val="003A0582"/>
    <w:rsid w:val="003B32EE"/>
    <w:rsid w:val="003B6A33"/>
    <w:rsid w:val="003C456A"/>
    <w:rsid w:val="003D5EE9"/>
    <w:rsid w:val="003F6B77"/>
    <w:rsid w:val="00400F26"/>
    <w:rsid w:val="00417DE6"/>
    <w:rsid w:val="0042019E"/>
    <w:rsid w:val="00423C82"/>
    <w:rsid w:val="004305D6"/>
    <w:rsid w:val="00434AFD"/>
    <w:rsid w:val="004510C3"/>
    <w:rsid w:val="004518AF"/>
    <w:rsid w:val="00467CB5"/>
    <w:rsid w:val="0047113C"/>
    <w:rsid w:val="00481343"/>
    <w:rsid w:val="004919DF"/>
    <w:rsid w:val="004944E7"/>
    <w:rsid w:val="004A3C0D"/>
    <w:rsid w:val="004A737E"/>
    <w:rsid w:val="004C1142"/>
    <w:rsid w:val="004C2E30"/>
    <w:rsid w:val="004C6F7C"/>
    <w:rsid w:val="004C785C"/>
    <w:rsid w:val="004E0A08"/>
    <w:rsid w:val="004E7223"/>
    <w:rsid w:val="004F1323"/>
    <w:rsid w:val="004F34CA"/>
    <w:rsid w:val="004F45A2"/>
    <w:rsid w:val="004F7A39"/>
    <w:rsid w:val="0050638B"/>
    <w:rsid w:val="00517429"/>
    <w:rsid w:val="0053152C"/>
    <w:rsid w:val="0057050E"/>
    <w:rsid w:val="005724D0"/>
    <w:rsid w:val="00574915"/>
    <w:rsid w:val="00574F5F"/>
    <w:rsid w:val="00592EC2"/>
    <w:rsid w:val="00593D52"/>
    <w:rsid w:val="0059650A"/>
    <w:rsid w:val="005A6481"/>
    <w:rsid w:val="005A71C6"/>
    <w:rsid w:val="005D0353"/>
    <w:rsid w:val="005D4719"/>
    <w:rsid w:val="005E0308"/>
    <w:rsid w:val="005F5C4F"/>
    <w:rsid w:val="005F6631"/>
    <w:rsid w:val="00600B46"/>
    <w:rsid w:val="00602B4C"/>
    <w:rsid w:val="0060724A"/>
    <w:rsid w:val="00613882"/>
    <w:rsid w:val="006203A0"/>
    <w:rsid w:val="00634C44"/>
    <w:rsid w:val="006358A1"/>
    <w:rsid w:val="00637147"/>
    <w:rsid w:val="00641886"/>
    <w:rsid w:val="0064196C"/>
    <w:rsid w:val="006610E4"/>
    <w:rsid w:val="00662AAC"/>
    <w:rsid w:val="00676BF2"/>
    <w:rsid w:val="00685013"/>
    <w:rsid w:val="00686A63"/>
    <w:rsid w:val="0069302E"/>
    <w:rsid w:val="006A6A3C"/>
    <w:rsid w:val="006B4701"/>
    <w:rsid w:val="006B698C"/>
    <w:rsid w:val="006C479D"/>
    <w:rsid w:val="006D1339"/>
    <w:rsid w:val="006E0984"/>
    <w:rsid w:val="006E68C3"/>
    <w:rsid w:val="006E6A71"/>
    <w:rsid w:val="006E7261"/>
    <w:rsid w:val="006F67AA"/>
    <w:rsid w:val="006F731D"/>
    <w:rsid w:val="007030BF"/>
    <w:rsid w:val="00721C76"/>
    <w:rsid w:val="00732767"/>
    <w:rsid w:val="00740FA3"/>
    <w:rsid w:val="007415F5"/>
    <w:rsid w:val="00741A19"/>
    <w:rsid w:val="00750ABE"/>
    <w:rsid w:val="00765EA4"/>
    <w:rsid w:val="00784BD8"/>
    <w:rsid w:val="00795CAD"/>
    <w:rsid w:val="007B22DA"/>
    <w:rsid w:val="007B3041"/>
    <w:rsid w:val="007E0502"/>
    <w:rsid w:val="007E1123"/>
    <w:rsid w:val="007E4EEC"/>
    <w:rsid w:val="007F275A"/>
    <w:rsid w:val="007F5E67"/>
    <w:rsid w:val="00812FED"/>
    <w:rsid w:val="00816F01"/>
    <w:rsid w:val="00825952"/>
    <w:rsid w:val="00830213"/>
    <w:rsid w:val="00830C82"/>
    <w:rsid w:val="00841729"/>
    <w:rsid w:val="00853363"/>
    <w:rsid w:val="008802EA"/>
    <w:rsid w:val="008849E2"/>
    <w:rsid w:val="00884B4B"/>
    <w:rsid w:val="00892655"/>
    <w:rsid w:val="008A31F1"/>
    <w:rsid w:val="008A7C4E"/>
    <w:rsid w:val="008B7616"/>
    <w:rsid w:val="008D02FA"/>
    <w:rsid w:val="008D666D"/>
    <w:rsid w:val="008E3531"/>
    <w:rsid w:val="008E3E47"/>
    <w:rsid w:val="008F4AD0"/>
    <w:rsid w:val="008F5C2D"/>
    <w:rsid w:val="009047C2"/>
    <w:rsid w:val="00912935"/>
    <w:rsid w:val="00916307"/>
    <w:rsid w:val="00925C86"/>
    <w:rsid w:val="0095450E"/>
    <w:rsid w:val="0096260F"/>
    <w:rsid w:val="009669F0"/>
    <w:rsid w:val="0096785E"/>
    <w:rsid w:val="009711AB"/>
    <w:rsid w:val="00983D4D"/>
    <w:rsid w:val="00990BF6"/>
    <w:rsid w:val="009A64B7"/>
    <w:rsid w:val="009B1AE0"/>
    <w:rsid w:val="009B552B"/>
    <w:rsid w:val="009B6959"/>
    <w:rsid w:val="009B7B65"/>
    <w:rsid w:val="009D1895"/>
    <w:rsid w:val="009F21D0"/>
    <w:rsid w:val="009F67D7"/>
    <w:rsid w:val="00A06DB2"/>
    <w:rsid w:val="00A30340"/>
    <w:rsid w:val="00A36D77"/>
    <w:rsid w:val="00A528F8"/>
    <w:rsid w:val="00A636FE"/>
    <w:rsid w:val="00A7223A"/>
    <w:rsid w:val="00A80DDD"/>
    <w:rsid w:val="00A82743"/>
    <w:rsid w:val="00A8644B"/>
    <w:rsid w:val="00AB4AB6"/>
    <w:rsid w:val="00AB6D8F"/>
    <w:rsid w:val="00AB7D3F"/>
    <w:rsid w:val="00AC0BEF"/>
    <w:rsid w:val="00AC75F7"/>
    <w:rsid w:val="00AD4A3D"/>
    <w:rsid w:val="00AF2F89"/>
    <w:rsid w:val="00AF5386"/>
    <w:rsid w:val="00B12053"/>
    <w:rsid w:val="00B20324"/>
    <w:rsid w:val="00B24CD9"/>
    <w:rsid w:val="00B25A23"/>
    <w:rsid w:val="00B401DE"/>
    <w:rsid w:val="00B45166"/>
    <w:rsid w:val="00B468B1"/>
    <w:rsid w:val="00B53D4E"/>
    <w:rsid w:val="00B54821"/>
    <w:rsid w:val="00B61955"/>
    <w:rsid w:val="00B80C5F"/>
    <w:rsid w:val="00B81AB0"/>
    <w:rsid w:val="00B83572"/>
    <w:rsid w:val="00B950AF"/>
    <w:rsid w:val="00BA0579"/>
    <w:rsid w:val="00BB2708"/>
    <w:rsid w:val="00BB69E8"/>
    <w:rsid w:val="00BB7DDA"/>
    <w:rsid w:val="00BC7046"/>
    <w:rsid w:val="00BD2F99"/>
    <w:rsid w:val="00BD5667"/>
    <w:rsid w:val="00BE1DDA"/>
    <w:rsid w:val="00BE68F3"/>
    <w:rsid w:val="00BE778F"/>
    <w:rsid w:val="00BF20EB"/>
    <w:rsid w:val="00C03913"/>
    <w:rsid w:val="00C051FC"/>
    <w:rsid w:val="00C13C39"/>
    <w:rsid w:val="00C17592"/>
    <w:rsid w:val="00C3401F"/>
    <w:rsid w:val="00C34504"/>
    <w:rsid w:val="00C42A13"/>
    <w:rsid w:val="00C456D9"/>
    <w:rsid w:val="00C507D2"/>
    <w:rsid w:val="00C535F8"/>
    <w:rsid w:val="00C571F5"/>
    <w:rsid w:val="00C70F2E"/>
    <w:rsid w:val="00C870AA"/>
    <w:rsid w:val="00C87B07"/>
    <w:rsid w:val="00C9098A"/>
    <w:rsid w:val="00C93B87"/>
    <w:rsid w:val="00CB19CF"/>
    <w:rsid w:val="00CB382A"/>
    <w:rsid w:val="00CB4653"/>
    <w:rsid w:val="00CB629F"/>
    <w:rsid w:val="00CD4286"/>
    <w:rsid w:val="00CD45C4"/>
    <w:rsid w:val="00CE6367"/>
    <w:rsid w:val="00CF1062"/>
    <w:rsid w:val="00D038DF"/>
    <w:rsid w:val="00D03B9D"/>
    <w:rsid w:val="00D11503"/>
    <w:rsid w:val="00D22E6F"/>
    <w:rsid w:val="00D252CA"/>
    <w:rsid w:val="00D27635"/>
    <w:rsid w:val="00D27AB1"/>
    <w:rsid w:val="00D304F4"/>
    <w:rsid w:val="00D424DB"/>
    <w:rsid w:val="00D4377F"/>
    <w:rsid w:val="00D52777"/>
    <w:rsid w:val="00D52B95"/>
    <w:rsid w:val="00D76D9B"/>
    <w:rsid w:val="00D8085E"/>
    <w:rsid w:val="00DA541A"/>
    <w:rsid w:val="00DB07AA"/>
    <w:rsid w:val="00DB2865"/>
    <w:rsid w:val="00DC397E"/>
    <w:rsid w:val="00DC7134"/>
    <w:rsid w:val="00DD014A"/>
    <w:rsid w:val="00DD507A"/>
    <w:rsid w:val="00DE308C"/>
    <w:rsid w:val="00DE7A03"/>
    <w:rsid w:val="00DF5E61"/>
    <w:rsid w:val="00DF7AF5"/>
    <w:rsid w:val="00E04689"/>
    <w:rsid w:val="00E13559"/>
    <w:rsid w:val="00E221BA"/>
    <w:rsid w:val="00E23215"/>
    <w:rsid w:val="00E44E82"/>
    <w:rsid w:val="00E5025F"/>
    <w:rsid w:val="00E50ACD"/>
    <w:rsid w:val="00E568B9"/>
    <w:rsid w:val="00E61FB1"/>
    <w:rsid w:val="00E74900"/>
    <w:rsid w:val="00E74C8B"/>
    <w:rsid w:val="00E8248C"/>
    <w:rsid w:val="00E928A2"/>
    <w:rsid w:val="00E94C72"/>
    <w:rsid w:val="00EA1FC2"/>
    <w:rsid w:val="00EB3115"/>
    <w:rsid w:val="00EB36DA"/>
    <w:rsid w:val="00EB37D9"/>
    <w:rsid w:val="00EC2FC5"/>
    <w:rsid w:val="00EC3D40"/>
    <w:rsid w:val="00ED77EF"/>
    <w:rsid w:val="00EE1764"/>
    <w:rsid w:val="00EE6127"/>
    <w:rsid w:val="00EF1DB3"/>
    <w:rsid w:val="00EF6435"/>
    <w:rsid w:val="00F01539"/>
    <w:rsid w:val="00F03E13"/>
    <w:rsid w:val="00F04FD3"/>
    <w:rsid w:val="00F04FE6"/>
    <w:rsid w:val="00F16E50"/>
    <w:rsid w:val="00F214DF"/>
    <w:rsid w:val="00F21A9E"/>
    <w:rsid w:val="00F3650B"/>
    <w:rsid w:val="00F4315B"/>
    <w:rsid w:val="00F62242"/>
    <w:rsid w:val="00FA0E96"/>
    <w:rsid w:val="00FA1C59"/>
    <w:rsid w:val="00FB4C42"/>
    <w:rsid w:val="00FC42AD"/>
    <w:rsid w:val="00FC695F"/>
    <w:rsid w:val="00FD0604"/>
    <w:rsid w:val="00FE6C2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69"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014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F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40</cp:revision>
  <cp:lastPrinted>2018-04-09T08:57:00Z</cp:lastPrinted>
  <dcterms:created xsi:type="dcterms:W3CDTF">2024-08-20T12:58:00Z</dcterms:created>
  <dcterms:modified xsi:type="dcterms:W3CDTF">2024-08-29T09:33:00Z</dcterms:modified>
</cp:coreProperties>
</file>