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889" w14:textId="77777777" w:rsidR="009047C2" w:rsidRPr="00EB668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EB668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14061" w:rsidRPr="00EB6687" w14:paraId="659ACF02" w14:textId="77777777" w:rsidTr="00FC2BA7">
        <w:tc>
          <w:tcPr>
            <w:tcW w:w="9776" w:type="dxa"/>
            <w:gridSpan w:val="2"/>
          </w:tcPr>
          <w:p w14:paraId="4262DBE6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1. ИНФОРМАЦИЯ О ПОЗИЦИИ</w:t>
            </w:r>
          </w:p>
        </w:tc>
      </w:tr>
      <w:tr w:rsidR="00314061" w:rsidRPr="00EB6687" w14:paraId="0398D69C" w14:textId="77777777" w:rsidTr="00FC2BA7">
        <w:tc>
          <w:tcPr>
            <w:tcW w:w="2972" w:type="dxa"/>
          </w:tcPr>
          <w:p w14:paraId="7F04725D" w14:textId="77777777" w:rsidR="00314061" w:rsidRPr="00EB6687" w:rsidRDefault="00314061" w:rsidP="00314061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804" w:type="dxa"/>
          </w:tcPr>
          <w:p w14:paraId="68A4568A" w14:textId="1C61A00F" w:rsidR="00314061" w:rsidRPr="00EB6687" w:rsidRDefault="00830C82" w:rsidP="00017D17">
            <w:pPr>
              <w:jc w:val="both"/>
              <w:rPr>
                <w:rFonts w:asciiTheme="majorHAnsi" w:hAnsiTheme="majorHAnsi" w:cstheme="majorHAnsi"/>
                <w:b/>
                <w:lang w:val="tg-Cyrl-TJ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2735DA"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2B3B5C" w:rsidRPr="00EB6687">
              <w:rPr>
                <w:rFonts w:asciiTheme="majorHAnsi" w:hAnsiTheme="majorHAnsi" w:cstheme="majorHAnsi"/>
                <w:noProof/>
              </w:rPr>
              <w:t xml:space="preserve">по </w:t>
            </w:r>
            <w:r w:rsidR="00F87127">
              <w:rPr>
                <w:rFonts w:asciiTheme="majorHAnsi" w:hAnsiTheme="majorHAnsi" w:cstheme="majorHAnsi"/>
                <w:noProof/>
              </w:rPr>
              <w:t>гео</w:t>
            </w:r>
            <w:r w:rsidR="005C7173">
              <w:rPr>
                <w:rFonts w:asciiTheme="majorHAnsi" w:hAnsiTheme="majorHAnsi" w:cstheme="majorHAnsi"/>
                <w:noProof/>
              </w:rPr>
              <w:t>о</w:t>
            </w:r>
            <w:r w:rsidR="00222C1D">
              <w:rPr>
                <w:rFonts w:asciiTheme="majorHAnsi" w:hAnsiTheme="majorHAnsi" w:cstheme="majorHAnsi"/>
                <w:noProof/>
              </w:rPr>
              <w:t>ботанике</w:t>
            </w:r>
          </w:p>
        </w:tc>
      </w:tr>
      <w:tr w:rsidR="00C94A37" w:rsidRPr="00EB6687" w14:paraId="773C2E79" w14:textId="77777777" w:rsidTr="00FC2BA7">
        <w:tc>
          <w:tcPr>
            <w:tcW w:w="2972" w:type="dxa"/>
          </w:tcPr>
          <w:p w14:paraId="196DD66C" w14:textId="77777777" w:rsidR="00C94A37" w:rsidRPr="00EB6687" w:rsidRDefault="00C94A37" w:rsidP="00C94A3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804" w:type="dxa"/>
          </w:tcPr>
          <w:p w14:paraId="25C7A61B" w14:textId="4110065B" w:rsidR="00C94A37" w:rsidRPr="00EB6687" w:rsidRDefault="00C94A37" w:rsidP="00C94A3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Проект ПРООН/ГЭФ «</w:t>
            </w:r>
            <w:r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B668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C94A37" w:rsidRPr="00EB6687" w14:paraId="28F72FB9" w14:textId="77777777" w:rsidTr="00FC2BA7">
        <w:tc>
          <w:tcPr>
            <w:tcW w:w="2972" w:type="dxa"/>
          </w:tcPr>
          <w:p w14:paraId="5ACFE1E6" w14:textId="77777777" w:rsidR="00C94A37" w:rsidRPr="00EB6687" w:rsidRDefault="00C94A37" w:rsidP="00C94A3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804" w:type="dxa"/>
          </w:tcPr>
          <w:p w14:paraId="44DD3AE0" w14:textId="77777777" w:rsidR="00C94A37" w:rsidRPr="00193CEF" w:rsidRDefault="00C94A37" w:rsidP="00C94A37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41A1DD3" w14:textId="76287CB0" w:rsidR="00C94A37" w:rsidRPr="00D947E6" w:rsidRDefault="00C94A37" w:rsidP="00C94A3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84975">
              <w:rPr>
                <w:rFonts w:asciiTheme="majorHAnsi" w:hAnsiTheme="majorHAnsi" w:cstheme="majorHAnsi"/>
                <w:b/>
              </w:rPr>
              <w:t>Результат 2.3</w:t>
            </w:r>
            <w:proofErr w:type="gramStart"/>
            <w:r w:rsidRPr="00D84975">
              <w:rPr>
                <w:rFonts w:asciiTheme="majorHAnsi" w:hAnsiTheme="majorHAnsi" w:cstheme="majorHAnsi"/>
                <w:b/>
              </w:rPr>
              <w:t>: Юридически</w:t>
            </w:r>
            <w:proofErr w:type="gramEnd"/>
            <w:r w:rsidRPr="00D84975">
              <w:rPr>
                <w:rFonts w:asciiTheme="majorHAnsi" w:hAnsiTheme="majorHAnsi" w:cstheme="majorHAnsi"/>
                <w:b/>
              </w:rPr>
              <w:t xml:space="preserve"> признанные микро заповедники растений (</w:t>
            </w:r>
            <w:r>
              <w:rPr>
                <w:rFonts w:asciiTheme="majorHAnsi" w:hAnsiTheme="majorHAnsi" w:cstheme="majorHAnsi"/>
                <w:b/>
              </w:rPr>
              <w:t>МЗР</w:t>
            </w:r>
            <w:r w:rsidRPr="00D84975">
              <w:rPr>
                <w:rFonts w:asciiTheme="majorHAnsi" w:hAnsiTheme="majorHAnsi" w:cstheme="majorHAnsi"/>
                <w:b/>
              </w:rPr>
              <w:t>) созданы в выбранных КРБ для сохранения редких диких сородичей сельскохозяйственных культур и связанных с ними сообществ флоры под управлением общин, и управление введено в действие</w:t>
            </w:r>
          </w:p>
        </w:tc>
      </w:tr>
      <w:tr w:rsidR="002B3B5C" w:rsidRPr="00EB6687" w14:paraId="31F2002B" w14:textId="77777777" w:rsidTr="00FC2BA7">
        <w:tc>
          <w:tcPr>
            <w:tcW w:w="2972" w:type="dxa"/>
          </w:tcPr>
          <w:p w14:paraId="2DEEA0A7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804" w:type="dxa"/>
          </w:tcPr>
          <w:p w14:paraId="3695F558" w14:textId="2CB8A3C4" w:rsidR="002B3B5C" w:rsidRPr="00D947E6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947E6">
              <w:rPr>
                <w:rFonts w:asciiTheme="majorHAnsi" w:hAnsiTheme="majorHAnsi" w:cstheme="majorHAnsi"/>
              </w:rPr>
              <w:t>Менеджер и координатор проекта</w:t>
            </w:r>
          </w:p>
        </w:tc>
      </w:tr>
      <w:tr w:rsidR="008B43C7" w:rsidRPr="00EB6687" w14:paraId="30A1ACDA" w14:textId="77777777" w:rsidTr="00FC2BA7">
        <w:tc>
          <w:tcPr>
            <w:tcW w:w="2972" w:type="dxa"/>
          </w:tcPr>
          <w:p w14:paraId="2BFD4B3D" w14:textId="77777777" w:rsidR="008B43C7" w:rsidRPr="00EB6687" w:rsidRDefault="008B43C7" w:rsidP="008B43C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804" w:type="dxa"/>
          </w:tcPr>
          <w:p w14:paraId="2F3C1FEE" w14:textId="730DB4A6" w:rsidR="008B43C7" w:rsidRPr="00D947E6" w:rsidRDefault="002D1002" w:rsidP="008B43C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w:t>12</w:t>
            </w:r>
            <w:r w:rsidRPr="00D947E6">
              <w:rPr>
                <w:rFonts w:asciiTheme="majorHAnsi" w:hAnsiTheme="majorHAnsi" w:cstheme="majorHAnsi"/>
                <w:noProof/>
              </w:rPr>
              <w:t xml:space="preserve"> месяцев (с последующим продлением)</w:t>
            </w:r>
          </w:p>
        </w:tc>
      </w:tr>
      <w:tr w:rsidR="002B3B5C" w:rsidRPr="00EB6687" w14:paraId="0146B088" w14:textId="77777777" w:rsidTr="00FC2BA7">
        <w:tc>
          <w:tcPr>
            <w:tcW w:w="2972" w:type="dxa"/>
          </w:tcPr>
          <w:p w14:paraId="4570F44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804" w:type="dxa"/>
          </w:tcPr>
          <w:p w14:paraId="1958DDEE" w14:textId="1CF0B533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2B3B5C" w:rsidRPr="00EB6687" w14:paraId="0CF223BF" w14:textId="77777777" w:rsidTr="00FC2BA7">
        <w:tc>
          <w:tcPr>
            <w:tcW w:w="2972" w:type="dxa"/>
          </w:tcPr>
          <w:p w14:paraId="0FEF064F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804" w:type="dxa"/>
          </w:tcPr>
          <w:p w14:paraId="5FD1C151" w14:textId="15BA45FE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</w:rPr>
              <w:t xml:space="preserve">г. Душанбе с выездом в проектные территории (районы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 и Ховалинг)</w:t>
            </w:r>
          </w:p>
        </w:tc>
      </w:tr>
    </w:tbl>
    <w:p w14:paraId="405213FA" w14:textId="77777777" w:rsidR="00314061" w:rsidRPr="00EB6687" w:rsidRDefault="00314061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3B8B4BA2" w14:textId="77777777" w:rsidTr="00FC2BA7">
        <w:tc>
          <w:tcPr>
            <w:tcW w:w="9776" w:type="dxa"/>
          </w:tcPr>
          <w:p w14:paraId="27D54380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2. ВВЕДЕНИЕ</w:t>
            </w:r>
          </w:p>
        </w:tc>
      </w:tr>
      <w:tr w:rsidR="00314061" w:rsidRPr="00EB6687" w14:paraId="672B4578" w14:textId="77777777" w:rsidTr="00FC2BA7">
        <w:tc>
          <w:tcPr>
            <w:tcW w:w="9776" w:type="dxa"/>
          </w:tcPr>
          <w:p w14:paraId="42E3F1CF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Краткое описание проекта: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 и Ховалинг. </w:t>
            </w:r>
          </w:p>
          <w:p w14:paraId="3DC06BAA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Cs/>
              </w:rPr>
              <w:t>Проект состоит из трех компонентов:</w:t>
            </w:r>
          </w:p>
          <w:p w14:paraId="19EF2DF4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7C2B147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99B557C" w14:textId="531796C8" w:rsidR="006C357E" w:rsidRPr="00EB6687" w:rsidRDefault="00EB6687" w:rsidP="00EB66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3. Управление знаниями и обучение – </w:t>
            </w:r>
            <w:r w:rsidRPr="00EB6687">
              <w:rPr>
                <w:rFonts w:asciiTheme="majorHAnsi" w:hAnsiTheme="majorHAnsi" w:cstheme="majorHAnsi"/>
                <w:bCs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0214FB1E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621896DA" w14:textId="77777777" w:rsidTr="00FC2BA7">
        <w:tc>
          <w:tcPr>
            <w:tcW w:w="9776" w:type="dxa"/>
          </w:tcPr>
          <w:p w14:paraId="79F25E4D" w14:textId="77777777" w:rsidR="00314061" w:rsidRPr="00EB6687" w:rsidRDefault="00314061" w:rsidP="002C1098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3. ЦЕЛЬ</w:t>
            </w:r>
          </w:p>
        </w:tc>
      </w:tr>
      <w:tr w:rsidR="00314061" w:rsidRPr="00EB6687" w14:paraId="5255C275" w14:textId="77777777" w:rsidTr="00FC2BA7">
        <w:tc>
          <w:tcPr>
            <w:tcW w:w="9776" w:type="dxa"/>
          </w:tcPr>
          <w:p w14:paraId="646002BC" w14:textId="5034C46D" w:rsidR="00314061" w:rsidRPr="00372E74" w:rsidRDefault="0091256F" w:rsidP="00D947E6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Проведение </w:t>
            </w:r>
            <w:r w:rsidR="00F87127">
              <w:rPr>
                <w:rFonts w:asciiTheme="majorHAnsi" w:hAnsiTheme="majorHAnsi" w:cstheme="majorHAnsi"/>
              </w:rPr>
              <w:t>гео</w:t>
            </w:r>
            <w:r w:rsidR="00222C1D">
              <w:rPr>
                <w:rFonts w:asciiTheme="majorHAnsi" w:hAnsiTheme="majorHAnsi" w:cstheme="majorHAnsi"/>
              </w:rPr>
              <w:t xml:space="preserve">ботанической </w:t>
            </w:r>
            <w:r w:rsidRPr="00EB6687">
              <w:rPr>
                <w:rFonts w:asciiTheme="majorHAnsi" w:hAnsiTheme="majorHAnsi" w:cstheme="majorHAnsi"/>
              </w:rPr>
              <w:t>оценки</w:t>
            </w:r>
            <w:r w:rsidR="00222C1D">
              <w:rPr>
                <w:rFonts w:asciiTheme="majorHAnsi" w:hAnsiTheme="majorHAnsi" w:cstheme="majorHAnsi"/>
              </w:rPr>
              <w:t xml:space="preserve"> </w:t>
            </w:r>
            <w:r w:rsidR="00F87127">
              <w:rPr>
                <w:rFonts w:asciiTheme="majorHAnsi" w:hAnsiTheme="majorHAnsi" w:cstheme="majorHAnsi"/>
              </w:rPr>
              <w:t>состояния растительности в ключевых районах биоразнообразия</w:t>
            </w:r>
            <w:r w:rsidR="00222C1D">
              <w:rPr>
                <w:rFonts w:asciiTheme="majorHAnsi" w:hAnsiTheme="majorHAnsi" w:cstheme="majorHAnsi"/>
              </w:rPr>
              <w:t xml:space="preserve"> </w:t>
            </w:r>
            <w:r w:rsidR="00F87127">
              <w:rPr>
                <w:rFonts w:asciiTheme="majorHAnsi" w:hAnsiTheme="majorHAnsi" w:cstheme="majorHAnsi"/>
              </w:rPr>
              <w:t>для</w:t>
            </w:r>
            <w:r w:rsidR="00222C1D">
              <w:rPr>
                <w:rFonts w:asciiTheme="majorHAnsi" w:hAnsiTheme="majorHAnsi" w:cstheme="majorHAnsi"/>
              </w:rPr>
              <w:t xml:space="preserve"> определени</w:t>
            </w:r>
            <w:r w:rsidR="00F87127">
              <w:rPr>
                <w:rFonts w:asciiTheme="majorHAnsi" w:hAnsiTheme="majorHAnsi" w:cstheme="majorHAnsi"/>
              </w:rPr>
              <w:t>я</w:t>
            </w:r>
            <w:r w:rsidR="00222C1D">
              <w:rPr>
                <w:rFonts w:asciiTheme="majorHAnsi" w:hAnsiTheme="majorHAnsi" w:cstheme="majorHAnsi"/>
              </w:rPr>
              <w:t xml:space="preserve"> участков</w:t>
            </w:r>
            <w:r w:rsidR="00F87127">
              <w:rPr>
                <w:rFonts w:asciiTheme="majorHAnsi" w:hAnsiTheme="majorHAnsi" w:cstheme="majorHAnsi"/>
              </w:rPr>
              <w:t xml:space="preserve"> по</w:t>
            </w:r>
            <w:r w:rsidR="00222C1D">
              <w:rPr>
                <w:rFonts w:asciiTheme="majorHAnsi" w:hAnsiTheme="majorHAnsi" w:cstheme="majorHAnsi"/>
              </w:rPr>
              <w:t xml:space="preserve"> создани</w:t>
            </w:r>
            <w:r w:rsidR="00F87127">
              <w:rPr>
                <w:rFonts w:asciiTheme="majorHAnsi" w:hAnsiTheme="majorHAnsi" w:cstheme="majorHAnsi"/>
              </w:rPr>
              <w:t>ю</w:t>
            </w:r>
            <w:r w:rsidR="00222C1D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806660">
              <w:rPr>
                <w:rFonts w:asciiTheme="majorHAnsi" w:hAnsiTheme="majorHAnsi" w:cstheme="majorHAnsi"/>
              </w:rPr>
              <w:t>микро заповедников</w:t>
            </w:r>
            <w:proofErr w:type="gramEnd"/>
            <w:r w:rsidR="00222C1D">
              <w:rPr>
                <w:rFonts w:asciiTheme="majorHAnsi" w:hAnsiTheme="majorHAnsi" w:cstheme="majorHAnsi"/>
              </w:rPr>
              <w:t xml:space="preserve"> </w:t>
            </w:r>
            <w:r w:rsidR="00F87127">
              <w:rPr>
                <w:rFonts w:asciiTheme="majorHAnsi" w:hAnsiTheme="majorHAnsi" w:cstheme="majorHAnsi"/>
              </w:rPr>
              <w:t xml:space="preserve">редких и эндемичных видов </w:t>
            </w:r>
            <w:r w:rsidR="00222C1D">
              <w:rPr>
                <w:rFonts w:asciiTheme="majorHAnsi" w:hAnsiTheme="majorHAnsi" w:cstheme="majorHAnsi"/>
              </w:rPr>
              <w:t>растений</w:t>
            </w:r>
            <w:r w:rsidR="00F87127">
              <w:rPr>
                <w:rFonts w:asciiTheme="majorHAnsi" w:hAnsiTheme="majorHAnsi" w:cstheme="majorHAnsi"/>
              </w:rPr>
              <w:t>.</w:t>
            </w:r>
          </w:p>
        </w:tc>
      </w:tr>
    </w:tbl>
    <w:p w14:paraId="3F11EC61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570C0A92" w14:textId="77777777" w:rsidTr="00FC2BA7">
        <w:tc>
          <w:tcPr>
            <w:tcW w:w="9776" w:type="dxa"/>
          </w:tcPr>
          <w:p w14:paraId="2DA611F7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4. ЗАДАЧИ И ОБЯЗАННОСТИ</w:t>
            </w:r>
          </w:p>
        </w:tc>
      </w:tr>
      <w:tr w:rsidR="00314061" w:rsidRPr="00EB6687" w14:paraId="2891D381" w14:textId="77777777" w:rsidTr="00FC2BA7">
        <w:tc>
          <w:tcPr>
            <w:tcW w:w="9776" w:type="dxa"/>
          </w:tcPr>
          <w:p w14:paraId="03FE54B7" w14:textId="6C378C50" w:rsidR="00314061" w:rsidRPr="00DD7482" w:rsidRDefault="00D11503" w:rsidP="005D0353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DD7482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372E74" w:rsidRPr="00DD7482">
              <w:rPr>
                <w:rFonts w:asciiTheme="majorHAnsi" w:hAnsiTheme="majorHAnsi" w:cstheme="majorHAnsi"/>
                <w:noProof/>
              </w:rPr>
              <w:t xml:space="preserve"> по </w:t>
            </w:r>
            <w:r w:rsidR="00F87127">
              <w:rPr>
                <w:rFonts w:asciiTheme="majorHAnsi" w:hAnsiTheme="majorHAnsi" w:cstheme="majorHAnsi"/>
                <w:noProof/>
              </w:rPr>
              <w:t>геоб</w:t>
            </w:r>
            <w:r w:rsidR="00222C1D" w:rsidRPr="00DD7482">
              <w:rPr>
                <w:rFonts w:asciiTheme="majorHAnsi" w:hAnsiTheme="majorHAnsi" w:cstheme="majorHAnsi"/>
                <w:noProof/>
              </w:rPr>
              <w:t>отанике</w:t>
            </w:r>
            <w:r w:rsidR="00D947E6" w:rsidRPr="00DD7482">
              <w:rPr>
                <w:rFonts w:asciiTheme="majorHAnsi" w:hAnsiTheme="majorHAnsi" w:cstheme="majorHAnsi"/>
                <w:noProof/>
              </w:rPr>
              <w:t xml:space="preserve"> </w:t>
            </w:r>
            <w:r w:rsidR="00372E74" w:rsidRPr="00DD7482">
              <w:rPr>
                <w:rFonts w:asciiTheme="majorHAnsi" w:hAnsiTheme="majorHAnsi" w:cstheme="majorHAnsi"/>
                <w:noProof/>
              </w:rPr>
              <w:t>выполняет</w:t>
            </w:r>
            <w:r w:rsidR="00314061" w:rsidRPr="00DD7482">
              <w:rPr>
                <w:rFonts w:asciiTheme="majorHAnsi" w:hAnsiTheme="majorHAnsi" w:cstheme="majorHAnsi"/>
                <w:noProof/>
              </w:rPr>
              <w:t xml:space="preserve"> следующие </w:t>
            </w:r>
            <w:r w:rsidR="00F41DD5" w:rsidRPr="00DD7482">
              <w:rPr>
                <w:rFonts w:asciiTheme="majorHAnsi" w:hAnsiTheme="majorHAnsi" w:cstheme="majorHAnsi"/>
                <w:noProof/>
              </w:rPr>
              <w:t>задачи</w:t>
            </w:r>
            <w:r w:rsidR="00314061" w:rsidRPr="00DD7482">
              <w:rPr>
                <w:rFonts w:asciiTheme="majorHAnsi" w:hAnsiTheme="majorHAnsi" w:cstheme="majorHAnsi"/>
                <w:noProof/>
              </w:rPr>
              <w:t>:</w:t>
            </w:r>
          </w:p>
          <w:p w14:paraId="72C20066" w14:textId="7AE6B70B" w:rsidR="00FF1731" w:rsidRPr="00DD7482" w:rsidRDefault="00E8248C" w:rsidP="00BA3D8B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</w:rPr>
            </w:pPr>
            <w:r w:rsidRPr="00DD7482">
              <w:rPr>
                <w:rFonts w:asciiTheme="majorHAnsi" w:hAnsiTheme="majorHAnsi" w:cstheme="majorHAnsi"/>
              </w:rPr>
              <w:t xml:space="preserve">Проведение </w:t>
            </w:r>
            <w:r w:rsidR="00071B62">
              <w:rPr>
                <w:rFonts w:asciiTheme="majorHAnsi" w:hAnsiTheme="majorHAnsi" w:cstheme="majorHAnsi"/>
              </w:rPr>
              <w:t>гео</w:t>
            </w:r>
            <w:r w:rsidR="00222C1D" w:rsidRPr="00DD7482">
              <w:rPr>
                <w:rFonts w:asciiTheme="majorHAnsi" w:hAnsiTheme="majorHAnsi" w:cstheme="majorHAnsi"/>
              </w:rPr>
              <w:t>ботанического описания растительности</w:t>
            </w:r>
            <w:r w:rsidR="00071B62">
              <w:rPr>
                <w:rFonts w:asciiTheme="majorHAnsi" w:hAnsiTheme="majorHAnsi" w:cstheme="majorHAnsi"/>
              </w:rPr>
              <w:t xml:space="preserve"> в ключевых районах биоразнообразия</w:t>
            </w:r>
            <w:r w:rsidRPr="00DD7482">
              <w:rPr>
                <w:rFonts w:asciiTheme="majorHAnsi" w:hAnsiTheme="majorHAnsi" w:cstheme="majorHAnsi"/>
              </w:rPr>
              <w:t>;</w:t>
            </w:r>
            <w:r w:rsidR="00086BBA" w:rsidRPr="00DD7482">
              <w:rPr>
                <w:rFonts w:asciiTheme="majorHAnsi" w:hAnsiTheme="majorHAnsi" w:cstheme="majorHAnsi"/>
                <w:highlight w:val="yellow"/>
              </w:rPr>
              <w:t xml:space="preserve"> </w:t>
            </w:r>
          </w:p>
          <w:p w14:paraId="64F67A7D" w14:textId="735257B0" w:rsidR="00DD7482" w:rsidRDefault="00071B62" w:rsidP="00BA3D8B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Подготовка перечня редких и эндемичных видов растений и диких сородичей сельхозкультур</w:t>
            </w:r>
            <w:r w:rsidR="00DD7482" w:rsidRPr="00DD748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;</w:t>
            </w:r>
          </w:p>
          <w:p w14:paraId="2B3BFB1C" w14:textId="62B1FBF9" w:rsidR="00DD7482" w:rsidRDefault="00DD7482" w:rsidP="00BA3D8B">
            <w:pPr>
              <w:pStyle w:val="a4"/>
              <w:numPr>
                <w:ilvl w:val="0"/>
                <w:numId w:val="10"/>
              </w:numPr>
              <w:ind w:left="306" w:hanging="284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>Подготовка карт</w:t>
            </w:r>
            <w:r w:rsidR="00D539FD">
              <w:rPr>
                <w:rFonts w:asciiTheme="majorHAnsi" w:hAnsiTheme="majorHAnsi" w:cstheme="majorHAnsi"/>
                <w:lang w:eastAsia="zh-CN"/>
              </w:rPr>
              <w:t>ы</w:t>
            </w:r>
            <w:r>
              <w:rPr>
                <w:rFonts w:asciiTheme="majorHAnsi" w:hAnsiTheme="majorHAnsi" w:cstheme="majorHAnsi"/>
                <w:lang w:eastAsia="zh-CN"/>
              </w:rPr>
              <w:t xml:space="preserve"> растительности </w:t>
            </w:r>
            <w:r w:rsidR="00071B62">
              <w:rPr>
                <w:rFonts w:asciiTheme="majorHAnsi" w:hAnsiTheme="majorHAnsi" w:cstheme="majorHAnsi"/>
                <w:lang w:eastAsia="zh-CN"/>
              </w:rPr>
              <w:t xml:space="preserve">ключевых районов биоразнообразия </w:t>
            </w:r>
            <w:r>
              <w:rPr>
                <w:rFonts w:asciiTheme="majorHAnsi" w:hAnsiTheme="majorHAnsi" w:cstheme="majorHAnsi"/>
                <w:lang w:eastAsia="zh-CN"/>
              </w:rPr>
              <w:t xml:space="preserve">в проектных районах </w:t>
            </w:r>
            <w:proofErr w:type="spellStart"/>
            <w:r>
              <w:rPr>
                <w:rFonts w:asciiTheme="majorHAnsi" w:hAnsiTheme="majorHAnsi" w:cstheme="majorHAnsi"/>
                <w:lang w:eastAsia="zh-CN"/>
              </w:rPr>
              <w:t>Б</w:t>
            </w:r>
            <w:r w:rsidRPr="00EB6687">
              <w:rPr>
                <w:rFonts w:asciiTheme="majorHAnsi" w:hAnsiTheme="majorHAnsi" w:cstheme="majorHAnsi"/>
              </w:rPr>
              <w:t>алджуван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 и Ховалин</w:t>
            </w:r>
            <w:r w:rsidR="00071B62">
              <w:rPr>
                <w:rFonts w:asciiTheme="majorHAnsi" w:hAnsiTheme="majorHAnsi" w:cstheme="majorHAnsi"/>
              </w:rPr>
              <w:t>г</w:t>
            </w:r>
            <w:r>
              <w:rPr>
                <w:rFonts w:asciiTheme="majorHAnsi" w:hAnsiTheme="majorHAnsi" w:cstheme="majorHAnsi"/>
                <w:lang w:eastAsia="zh-CN"/>
              </w:rPr>
              <w:t>;</w:t>
            </w:r>
          </w:p>
          <w:p w14:paraId="64A605E0" w14:textId="3DE689B3" w:rsidR="00A95D49" w:rsidRDefault="00071B62" w:rsidP="00BA3D8B">
            <w:pPr>
              <w:pStyle w:val="a4"/>
              <w:numPr>
                <w:ilvl w:val="0"/>
                <w:numId w:val="10"/>
              </w:numPr>
              <w:ind w:left="306" w:hanging="284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>Подготовка рекомендаций для</w:t>
            </w:r>
            <w:r w:rsidR="00A95D49">
              <w:rPr>
                <w:rFonts w:asciiTheme="majorHAnsi" w:hAnsiTheme="majorHAnsi" w:cstheme="majorHAnsi"/>
                <w:lang w:eastAsia="zh-CN"/>
              </w:rPr>
              <w:t xml:space="preserve"> создания</w:t>
            </w:r>
            <w:r w:rsidR="00BA3D8B">
              <w:rPr>
                <w:rFonts w:asciiTheme="majorHAnsi" w:hAnsiTheme="majorHAnsi" w:cstheme="majorHAnsi"/>
                <w:lang w:eastAsia="zh-CN"/>
              </w:rPr>
              <w:t xml:space="preserve"> </w:t>
            </w:r>
            <w:proofErr w:type="spellStart"/>
            <w:r w:rsidR="00BA3D8B">
              <w:rPr>
                <w:rFonts w:asciiTheme="majorHAnsi" w:hAnsiTheme="majorHAnsi" w:cstheme="majorHAnsi"/>
                <w:lang w:eastAsia="zh-CN"/>
              </w:rPr>
              <w:t>микрозаповедников</w:t>
            </w:r>
            <w:proofErr w:type="spellEnd"/>
            <w:r w:rsidR="00A95D49">
              <w:rPr>
                <w:rFonts w:asciiTheme="majorHAnsi" w:hAnsiTheme="majorHAnsi" w:cstheme="majorHAnsi"/>
                <w:lang w:eastAsia="zh-CN"/>
              </w:rPr>
              <w:t xml:space="preserve"> </w:t>
            </w:r>
            <w:r w:rsidR="00BA3D8B">
              <w:rPr>
                <w:rFonts w:asciiTheme="majorHAnsi" w:hAnsiTheme="majorHAnsi" w:cstheme="majorHAnsi"/>
                <w:lang w:eastAsia="zh-CN"/>
              </w:rPr>
              <w:t xml:space="preserve">растений </w:t>
            </w:r>
            <w:r w:rsidR="00A95D49">
              <w:rPr>
                <w:rFonts w:asciiTheme="majorHAnsi" w:hAnsiTheme="majorHAnsi" w:cstheme="majorHAnsi"/>
                <w:lang w:eastAsia="zh-CN"/>
              </w:rPr>
              <w:t>в проектных районах.</w:t>
            </w:r>
          </w:p>
          <w:p w14:paraId="306EDFF0" w14:textId="4F4DC2D7" w:rsidR="00DD7482" w:rsidRPr="00A95D49" w:rsidRDefault="00BA3D8B" w:rsidP="00BA3D8B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 xml:space="preserve">Подготовка обобщённого отчёта о выполненных работах с фото, картами и рекомендациями. </w:t>
            </w:r>
          </w:p>
        </w:tc>
      </w:tr>
    </w:tbl>
    <w:p w14:paraId="7D6BC31E" w14:textId="77777777" w:rsidR="00326F37" w:rsidRDefault="00326F37" w:rsidP="00B83572">
      <w:pPr>
        <w:pStyle w:val="a4"/>
        <w:ind w:left="1080"/>
        <w:rPr>
          <w:rFonts w:asciiTheme="majorHAnsi" w:hAnsiTheme="majorHAnsi" w:cstheme="majorHAnsi"/>
          <w:b/>
        </w:rPr>
      </w:pPr>
    </w:p>
    <w:p w14:paraId="37EE7EC3" w14:textId="77777777" w:rsidR="00527563" w:rsidRDefault="00527563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0D5AA679" w14:textId="77777777" w:rsidTr="00FC2BA7">
        <w:tc>
          <w:tcPr>
            <w:tcW w:w="9776" w:type="dxa"/>
          </w:tcPr>
          <w:p w14:paraId="2A294C23" w14:textId="77777777" w:rsidR="00314061" w:rsidRPr="00EB6687" w:rsidRDefault="00314061" w:rsidP="00B83572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5. ОЖИДАЕМЫЙ РЕЗУЛЬТАТ</w:t>
            </w:r>
          </w:p>
        </w:tc>
      </w:tr>
      <w:tr w:rsidR="00314061" w:rsidRPr="00EB6687" w14:paraId="2FE42BED" w14:textId="77777777" w:rsidTr="00FC2BA7">
        <w:tc>
          <w:tcPr>
            <w:tcW w:w="9776" w:type="dxa"/>
          </w:tcPr>
          <w:p w14:paraId="69B11592" w14:textId="5A42271F" w:rsidR="00017D17" w:rsidRPr="00EB6687" w:rsidRDefault="00EB6687" w:rsidP="00017D17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84"/>
              <w:gridCol w:w="6607"/>
              <w:gridCol w:w="2359"/>
            </w:tblGrid>
            <w:tr w:rsidR="00EB6687" w:rsidRPr="00EB6687" w14:paraId="590849CE" w14:textId="77777777" w:rsidTr="00BA3D8B">
              <w:trPr>
                <w:trHeight w:val="399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0CC42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8AF41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20E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EB6687" w:rsidRPr="00EB6687" w14:paraId="1A703FA5" w14:textId="77777777" w:rsidTr="00BA3D8B">
              <w:trPr>
                <w:trHeight w:val="305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5C2C" w14:textId="18015695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864D4" w14:textId="77777777" w:rsidR="002F7EF3" w:rsidRPr="008A4EA1" w:rsidRDefault="002F7EF3" w:rsidP="002F7EF3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1: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31381D01" w14:textId="2D6862D8" w:rsidR="00EB6687" w:rsidRPr="00D539FD" w:rsidRDefault="00D539FD" w:rsidP="00D539FD">
                  <w:pPr>
                    <w:pStyle w:val="a4"/>
                    <w:numPr>
                      <w:ilvl w:val="0"/>
                      <w:numId w:val="11"/>
                    </w:numPr>
                    <w:ind w:left="184" w:hanging="184"/>
                    <w:jc w:val="both"/>
                    <w:rPr>
                      <w:rFonts w:asciiTheme="majorHAnsi" w:hAnsiTheme="majorHAnsi" w:cstheme="majorHAnsi"/>
                    </w:rPr>
                  </w:pPr>
                  <w:r w:rsidRPr="00DD7482">
                    <w:rPr>
                      <w:rFonts w:asciiTheme="majorHAnsi" w:hAnsiTheme="majorHAnsi" w:cstheme="majorHAnsi"/>
                    </w:rPr>
                    <w:t xml:space="preserve">Проведение </w:t>
                  </w:r>
                  <w:r>
                    <w:rPr>
                      <w:rFonts w:asciiTheme="majorHAnsi" w:hAnsiTheme="majorHAnsi" w:cstheme="majorHAnsi"/>
                    </w:rPr>
                    <w:t>гео</w:t>
                  </w:r>
                  <w:r w:rsidRPr="00DD7482">
                    <w:rPr>
                      <w:rFonts w:asciiTheme="majorHAnsi" w:hAnsiTheme="majorHAnsi" w:cstheme="majorHAnsi"/>
                    </w:rPr>
                    <w:t>ботанического описания растительности</w:t>
                  </w:r>
                  <w:r>
                    <w:rPr>
                      <w:rFonts w:asciiTheme="majorHAnsi" w:hAnsiTheme="majorHAnsi" w:cstheme="majorHAnsi"/>
                    </w:rPr>
                    <w:t xml:space="preserve"> в ключевых районах биоразнообразия</w:t>
                  </w:r>
                  <w:r w:rsidRPr="00DD7482">
                    <w:rPr>
                      <w:rFonts w:asciiTheme="majorHAnsi" w:hAnsiTheme="majorHAnsi" w:cstheme="majorHAnsi"/>
                    </w:rPr>
                    <w:t>;</w:t>
                  </w:r>
                  <w:r w:rsidRPr="00DD7482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8B4D" w14:textId="408B3132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174E9A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3C1C599A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CAEB" w14:textId="77777777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131C" w14:textId="77777777" w:rsidR="0017680A" w:rsidRDefault="0017680A" w:rsidP="0017680A">
                  <w:pPr>
                    <w:jc w:val="both"/>
                    <w:rPr>
                      <w:rFonts w:ascii="Calibri Light" w:hAnsi="Calibri Light" w:cs="Calibri Light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2: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40D59E12" w14:textId="7CA7347B" w:rsidR="00EB6687" w:rsidRPr="00D539FD" w:rsidRDefault="00D539FD" w:rsidP="00D539FD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184" w:hanging="184"/>
                    <w:jc w:val="both"/>
                    <w:rPr>
                      <w:rFonts w:asciiTheme="majorHAnsi" w:hAnsiTheme="majorHAnsi" w:cstheme="majorHAnsi"/>
                      <w:b w:val="0"/>
                      <w:bCs w:val="0"/>
                      <w:szCs w:val="22"/>
                      <w:lang w:val="ru-RU"/>
                    </w:rPr>
                  </w:pPr>
                  <w:r>
                    <w:rPr>
                      <w:rFonts w:asciiTheme="majorHAnsi" w:hAnsiTheme="majorHAnsi" w:cstheme="majorHAnsi"/>
                      <w:b w:val="0"/>
                      <w:bCs w:val="0"/>
                      <w:szCs w:val="22"/>
                      <w:lang w:val="ru-RU"/>
                    </w:rPr>
                    <w:t>Подготовка перечня редких и эндемичных видов растений и диких сородичей сельхозкультур</w:t>
                  </w:r>
                  <w:r w:rsidRPr="00DD7482">
                    <w:rPr>
                      <w:rFonts w:asciiTheme="majorHAnsi" w:hAnsiTheme="majorHAnsi" w:cstheme="majorHAnsi"/>
                      <w:b w:val="0"/>
                      <w:bCs w:val="0"/>
                      <w:szCs w:val="22"/>
                      <w:lang w:val="ru-RU"/>
                    </w:rPr>
                    <w:t>;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DE663" w14:textId="069BFA40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22D2F">
                    <w:rPr>
                      <w:rFonts w:asciiTheme="majorHAnsi" w:hAnsiTheme="majorHAnsi" w:cstheme="majorHAnsi"/>
                      <w:lang w:val="tg-Cyrl-TJ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0D9C0A86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4F4B" w14:textId="06635917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D12D3" w14:textId="77777777" w:rsidR="00BA6D26" w:rsidRPr="008A4EA1" w:rsidRDefault="00BA6D26" w:rsidP="00BA6D26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>Результат 3: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501AA956" w14:textId="7FBDA6D5" w:rsidR="00EB6687" w:rsidRPr="00D539FD" w:rsidRDefault="00D539FD" w:rsidP="00D539FD">
                  <w:pPr>
                    <w:pStyle w:val="a4"/>
                    <w:numPr>
                      <w:ilvl w:val="0"/>
                      <w:numId w:val="11"/>
                    </w:numPr>
                    <w:ind w:left="184" w:hanging="184"/>
                    <w:rPr>
                      <w:rFonts w:asciiTheme="majorHAnsi" w:hAnsiTheme="majorHAnsi" w:cstheme="majorHAnsi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lang w:eastAsia="zh-CN"/>
                    </w:rPr>
                    <w:t xml:space="preserve">Подготовка карты растительности ключевых районов биоразнообразия в проектных районах </w:t>
                  </w:r>
                  <w:proofErr w:type="spellStart"/>
                  <w:r>
                    <w:rPr>
                      <w:rFonts w:asciiTheme="majorHAnsi" w:hAnsiTheme="majorHAnsi" w:cstheme="majorHAnsi"/>
                      <w:lang w:eastAsia="zh-CN"/>
                    </w:rPr>
                    <w:t>Б</w:t>
                  </w:r>
                  <w:r w:rsidRPr="00EB6687">
                    <w:rPr>
                      <w:rFonts w:asciiTheme="majorHAnsi" w:hAnsiTheme="majorHAnsi" w:cstheme="majorHAnsi"/>
                    </w:rPr>
                    <w:t>алджуван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Ш.Шохин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Фархор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Пяндж,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Муминобод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 и Ховалин</w:t>
                  </w:r>
                  <w:r>
                    <w:rPr>
                      <w:rFonts w:asciiTheme="majorHAnsi" w:hAnsiTheme="majorHAnsi" w:cstheme="majorHAnsi"/>
                    </w:rPr>
                    <w:t>г</w:t>
                  </w:r>
                  <w:r>
                    <w:rPr>
                      <w:rFonts w:asciiTheme="majorHAnsi" w:hAnsiTheme="majorHAnsi" w:cstheme="majorHAnsi"/>
                      <w:lang w:eastAsia="zh-CN"/>
                    </w:rPr>
                    <w:t>;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F28D4" w14:textId="393F9381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22D2F">
                    <w:rPr>
                      <w:rFonts w:asciiTheme="majorHAnsi" w:hAnsiTheme="majorHAnsi" w:cstheme="majorHAnsi"/>
                      <w:lang w:val="tg-Cyrl-TJ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02ECAA79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5F59" w14:textId="07F09913" w:rsidR="00EB6687" w:rsidRPr="00BA3D8B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110A4" w14:textId="77777777" w:rsidR="00174E9A" w:rsidRDefault="00174E9A" w:rsidP="00174E9A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 xml:space="preserve">Результат 4: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Четвертый отчет</w:t>
                  </w:r>
                </w:p>
                <w:p w14:paraId="1D0FC4C8" w14:textId="35E0751A" w:rsidR="00174E9A" w:rsidRPr="0095556A" w:rsidRDefault="00D539FD" w:rsidP="0095556A">
                  <w:pPr>
                    <w:pStyle w:val="a4"/>
                    <w:numPr>
                      <w:ilvl w:val="0"/>
                      <w:numId w:val="11"/>
                    </w:numPr>
                    <w:ind w:left="184" w:hanging="184"/>
                    <w:rPr>
                      <w:rFonts w:asciiTheme="majorHAnsi" w:hAnsiTheme="majorHAnsi" w:cstheme="majorHAnsi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lang w:eastAsia="zh-CN"/>
                    </w:rPr>
                    <w:t xml:space="preserve">Подготовка рекомендаций для создания </w:t>
                  </w:r>
                  <w:proofErr w:type="spellStart"/>
                  <w:r>
                    <w:rPr>
                      <w:rFonts w:asciiTheme="majorHAnsi" w:hAnsiTheme="majorHAnsi" w:cstheme="majorHAnsi"/>
                      <w:lang w:eastAsia="zh-CN"/>
                    </w:rPr>
                    <w:t>микрозаповедников</w:t>
                  </w:r>
                  <w:proofErr w:type="spellEnd"/>
                  <w:r>
                    <w:rPr>
                      <w:rFonts w:asciiTheme="majorHAnsi" w:hAnsiTheme="majorHAnsi" w:cstheme="majorHAnsi"/>
                      <w:lang w:eastAsia="zh-CN"/>
                    </w:rPr>
                    <w:t xml:space="preserve"> растений в проектных районах.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F26B" w14:textId="55317C23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322D2F">
                    <w:rPr>
                      <w:rFonts w:asciiTheme="majorHAnsi" w:hAnsiTheme="majorHAnsi" w:cstheme="majorHAnsi"/>
                      <w:lang w:val="tg-Cyrl-TJ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2D1002" w:rsidRPr="00EB6687" w14:paraId="39BE651D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01B31" w14:textId="77777777" w:rsidR="002D1002" w:rsidRPr="00BA3D8B" w:rsidRDefault="002D1002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94886" w14:textId="77777777" w:rsidR="0095556A" w:rsidRPr="008841F1" w:rsidRDefault="0095556A" w:rsidP="0095556A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9F3C32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0EA0067D" w14:textId="7CE8BA72" w:rsidR="002D1002" w:rsidRPr="0095556A" w:rsidRDefault="002D1002" w:rsidP="00174E9A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lang w:eastAsia="zh-CN"/>
                    </w:rPr>
                    <w:t>Подготовка обобщённого отчёта о выполненных работах с фото, картами и рекомендациями.</w:t>
                  </w:r>
                  <w:r w:rsidR="0095556A" w:rsidRPr="0095556A">
                    <w:rPr>
                      <w:rFonts w:asciiTheme="majorHAnsi" w:hAnsiTheme="majorHAnsi" w:cstheme="majorHAnsi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59B2A" w14:textId="2A637ACE" w:rsidR="002D1002" w:rsidRPr="008A4EA1" w:rsidRDefault="00111736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1002" w:rsidRPr="00EB6687" w14:paraId="45A451D6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EE450" w14:textId="77777777" w:rsidR="002D1002" w:rsidRPr="00BA3D8B" w:rsidRDefault="002D1002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8A63D" w14:textId="77777777" w:rsidR="00122D93" w:rsidRPr="000644BA" w:rsidRDefault="00122D93" w:rsidP="00122D93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620986DC" w14:textId="61D3151C" w:rsidR="002D1002" w:rsidRPr="008A4EA1" w:rsidRDefault="00933C7B" w:rsidP="00174E9A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122D93">
                    <w:rPr>
                      <w:rFonts w:asciiTheme="majorHAnsi" w:hAnsiTheme="majorHAnsi" w:cstheme="majorHAnsi"/>
                      <w:lang w:eastAsia="zh-CN"/>
                    </w:rPr>
                    <w:t>Оказывать техническую поддержку в создании объектов ПМР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78FCC" w14:textId="1245C724" w:rsidR="002D1002" w:rsidRPr="008A4EA1" w:rsidRDefault="00793F53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</w:t>
                  </w:r>
                </w:p>
              </w:tc>
            </w:tr>
          </w:tbl>
          <w:p w14:paraId="364C8056" w14:textId="77777777" w:rsidR="00D03B9D" w:rsidRPr="00EB6687" w:rsidRDefault="00D03B9D" w:rsidP="001D200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F75DDEA" w14:textId="77777777" w:rsidR="00C93B87" w:rsidRDefault="00C93B87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683D495" w14:textId="29458947" w:rsidR="00E9648F" w:rsidRPr="00EB6687" w:rsidRDefault="00E9648F" w:rsidP="00BA3D8B">
      <w:pPr>
        <w:pStyle w:val="UNDPProdoc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ПРОФЕССИОНАЛЬНЫЕ НАВЫКИ И ОПЫТ</w:t>
      </w:r>
    </w:p>
    <w:p w14:paraId="1E08991F" w14:textId="77777777" w:rsidR="00E9648F" w:rsidRPr="00EB6687" w:rsidRDefault="00E9648F" w:rsidP="009B5D0D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4AE6ED5D" w14:textId="3B5D3F4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D947E6">
        <w:rPr>
          <w:rFonts w:asciiTheme="majorHAnsi" w:hAnsiTheme="majorHAnsi" w:cstheme="majorHAnsi"/>
          <w:noProof/>
        </w:rPr>
        <w:t>экологии</w:t>
      </w:r>
      <w:r w:rsidR="008D496F" w:rsidRPr="00EB6687">
        <w:rPr>
          <w:rFonts w:asciiTheme="majorHAnsi" w:hAnsiTheme="majorHAnsi" w:cstheme="majorHAnsi"/>
          <w:noProof/>
        </w:rPr>
        <w:t xml:space="preserve">, </w:t>
      </w:r>
      <w:r w:rsidR="008F04E2" w:rsidRPr="00EB6687">
        <w:rPr>
          <w:rFonts w:asciiTheme="majorHAnsi" w:hAnsiTheme="majorHAnsi" w:cstheme="majorHAnsi"/>
          <w:noProof/>
        </w:rPr>
        <w:t>биологических наук</w:t>
      </w:r>
      <w:r w:rsidR="00BA3D8B">
        <w:rPr>
          <w:rFonts w:asciiTheme="majorHAnsi" w:hAnsiTheme="majorHAnsi" w:cstheme="majorHAnsi"/>
          <w:noProof/>
        </w:rPr>
        <w:t xml:space="preserve"> (ботаники, геоботаники)</w:t>
      </w:r>
      <w:r w:rsidR="00A95D49">
        <w:rPr>
          <w:rFonts w:asciiTheme="majorHAnsi" w:hAnsiTheme="majorHAnsi" w:cstheme="majorHAnsi"/>
          <w:noProof/>
        </w:rPr>
        <w:t xml:space="preserve"> </w:t>
      </w:r>
      <w:r w:rsidRPr="00EB6687">
        <w:rPr>
          <w:rFonts w:asciiTheme="majorHAnsi" w:hAnsiTheme="majorHAnsi" w:cstheme="majorHAnsi"/>
          <w:noProof/>
        </w:rPr>
        <w:t>или аналогичных отраслей.</w:t>
      </w:r>
      <w:r w:rsidRPr="00EB6687">
        <w:rPr>
          <w:rFonts w:asciiTheme="majorHAnsi" w:hAnsiTheme="majorHAnsi" w:cstheme="majorHAnsi"/>
          <w:b/>
          <w:bCs/>
        </w:rPr>
        <w:t xml:space="preserve"> (Критерия А)</w:t>
      </w:r>
    </w:p>
    <w:p w14:paraId="182CDDFB" w14:textId="77777777" w:rsidR="00E9648F" w:rsidRPr="00EB6687" w:rsidRDefault="00E9648F" w:rsidP="00E9648F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0C4CADD2" w14:textId="00CE61A0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3F7338">
        <w:rPr>
          <w:rFonts w:asciiTheme="majorHAnsi" w:hAnsiTheme="majorHAnsi" w:cstheme="majorHAnsi"/>
          <w:noProof/>
        </w:rPr>
        <w:t>экологии</w:t>
      </w:r>
      <w:r w:rsidR="003F7338">
        <w:rPr>
          <w:rFonts w:asciiTheme="majorHAnsi" w:hAnsiTheme="majorHAnsi" w:cstheme="majorHAnsi"/>
          <w:noProof/>
          <w:lang w:val="tg-Cyrl-TJ"/>
        </w:rPr>
        <w:t>,</w:t>
      </w:r>
      <w:r w:rsidR="003F7338" w:rsidRPr="00EB6687">
        <w:rPr>
          <w:rFonts w:asciiTheme="majorHAnsi" w:hAnsiTheme="majorHAnsi" w:cstheme="majorHAnsi"/>
        </w:rPr>
        <w:t xml:space="preserve"> </w:t>
      </w:r>
      <w:r w:rsidRPr="00EB6687">
        <w:rPr>
          <w:rFonts w:asciiTheme="majorHAnsi" w:hAnsiTheme="majorHAnsi" w:cstheme="majorHAnsi"/>
        </w:rPr>
        <w:t xml:space="preserve">землепользования, агрономии, изменения климата, управления природными ресурсами, характерных для Таджикистана; </w:t>
      </w:r>
      <w:r w:rsidRPr="00EB6687">
        <w:rPr>
          <w:rFonts w:asciiTheme="majorHAnsi" w:hAnsiTheme="majorHAnsi" w:cstheme="majorHAnsi"/>
          <w:b/>
          <w:bCs/>
        </w:rPr>
        <w:t>(Критерия Б)</w:t>
      </w:r>
    </w:p>
    <w:p w14:paraId="74B4F746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EB6687">
        <w:rPr>
          <w:rFonts w:asciiTheme="majorHAnsi" w:hAnsiTheme="majorHAnsi" w:cstheme="majorHAnsi"/>
          <w:b/>
          <w:bCs/>
        </w:rPr>
        <w:t>(Критерия С)</w:t>
      </w:r>
    </w:p>
    <w:p w14:paraId="5D7F3C27" w14:textId="2F2A3472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0E6DFF">
        <w:rPr>
          <w:rFonts w:asciiTheme="majorHAnsi" w:hAnsiTheme="majorHAnsi" w:cstheme="majorHAnsi"/>
          <w:noProof/>
        </w:rPr>
        <w:t>ботаники и геоботаники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D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75338A98" w14:textId="2AFB3BB8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986F89">
        <w:rPr>
          <w:rFonts w:asciiTheme="majorHAnsi" w:hAnsiTheme="majorHAnsi" w:cstheme="majorHAnsi"/>
          <w:noProof/>
        </w:rPr>
        <w:t>ботаники и геоботаники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>(Критерия Е)</w:t>
      </w:r>
    </w:p>
    <w:p w14:paraId="5558CEAC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F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4AFD743A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EB668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EB6687">
        <w:rPr>
          <w:rFonts w:asciiTheme="majorHAnsi" w:hAnsiTheme="majorHAnsi" w:cstheme="majorHAnsi"/>
        </w:rPr>
        <w:t xml:space="preserve">. </w:t>
      </w:r>
      <w:r w:rsidRPr="00EB6687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EB6687">
        <w:rPr>
          <w:rFonts w:asciiTheme="majorHAnsi" w:hAnsiTheme="majorHAnsi" w:cstheme="majorHAnsi"/>
          <w:b/>
          <w:bCs/>
        </w:rPr>
        <w:t xml:space="preserve">я </w:t>
      </w:r>
      <w:r w:rsidRPr="00EB6687">
        <w:rPr>
          <w:rFonts w:asciiTheme="majorHAnsi" w:hAnsiTheme="majorHAnsi" w:cstheme="majorHAnsi"/>
          <w:b/>
          <w:bCs/>
          <w:lang w:val="en-US"/>
        </w:rPr>
        <w:t>G)</w:t>
      </w:r>
    </w:p>
    <w:p w14:paraId="2E6B261B" w14:textId="77777777" w:rsidR="00E9648F" w:rsidRPr="00EB6687" w:rsidRDefault="00E9648F" w:rsidP="009B5D0D">
      <w:pPr>
        <w:jc w:val="both"/>
        <w:rPr>
          <w:rFonts w:asciiTheme="majorHAnsi" w:hAnsiTheme="majorHAnsi" w:cstheme="majorHAnsi"/>
          <w:b/>
        </w:rPr>
      </w:pPr>
      <w:proofErr w:type="spellStart"/>
      <w:r w:rsidRPr="00EB6687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EB6687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5FA19D9E" w14:textId="77777777" w:rsidR="00E9648F" w:rsidRPr="00EB6687" w:rsidRDefault="00E9648F" w:rsidP="009B5D0D">
      <w:pPr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6289EFF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6F688C5A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18DD523B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lang w:val="en-GB"/>
        </w:rPr>
        <w:t>работа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7DA86CE2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EB6687">
        <w:rPr>
          <w:rFonts w:asciiTheme="majorHAnsi" w:hAnsiTheme="majorHAnsi" w:cstheme="majorHAnsi"/>
          <w:lang w:val="en-GB"/>
        </w:rPr>
        <w:t>.</w:t>
      </w:r>
    </w:p>
    <w:p w14:paraId="416616EF" w14:textId="77777777" w:rsidR="00E9648F" w:rsidRPr="00EB6687" w:rsidRDefault="00E9648F" w:rsidP="009B5D0D">
      <w:pPr>
        <w:spacing w:after="0" w:line="240" w:lineRule="auto"/>
        <w:ind w:left="568" w:hanging="284"/>
        <w:rPr>
          <w:rFonts w:asciiTheme="majorHAnsi" w:hAnsiTheme="majorHAnsi" w:cstheme="majorHAnsi"/>
          <w:i/>
        </w:rPr>
      </w:pPr>
    </w:p>
    <w:p w14:paraId="048A99FB" w14:textId="77777777" w:rsidR="00E9648F" w:rsidRPr="00EB6687" w:rsidRDefault="00E9648F" w:rsidP="00E9648F">
      <w:pPr>
        <w:ind w:firstLine="708"/>
        <w:rPr>
          <w:rFonts w:asciiTheme="majorHAnsi" w:hAnsiTheme="majorHAnsi" w:cstheme="majorHAnsi"/>
          <w:i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441ECC7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 xml:space="preserve">Государственные стандарты; </w:t>
      </w:r>
    </w:p>
    <w:p w14:paraId="002569C9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3657EF2E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667F832A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4D7C71C" w14:textId="79E496FF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EB6687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4FE69BF" w14:textId="77777777" w:rsidR="00E9648F" w:rsidRDefault="00E9648F" w:rsidP="009B5D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F2B7F6E" w14:textId="36143B3B" w:rsidR="00E9648F" w:rsidRPr="00EB6687" w:rsidRDefault="00E9648F" w:rsidP="00BA3D8B">
      <w:pPr>
        <w:pStyle w:val="UNDPProdocparagraph"/>
        <w:numPr>
          <w:ilvl w:val="0"/>
          <w:numId w:val="9"/>
        </w:numPr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ПЛАТЕЖИ И</w:t>
      </w:r>
      <w:r w:rsidRPr="00EB668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ОТЧЕТНОСТЬ</w:t>
      </w:r>
    </w:p>
    <w:p w14:paraId="52C47DE5" w14:textId="338DA4E8" w:rsidR="00E9648F" w:rsidRPr="008F04E2" w:rsidRDefault="00E9648F" w:rsidP="00E9648F">
      <w:pPr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</w:t>
      </w:r>
      <w:r w:rsidRPr="008F04E2">
        <w:rPr>
          <w:rFonts w:asciiTheme="majorHAnsi" w:hAnsiTheme="majorHAnsi" w:cstheme="majorHAnsi"/>
        </w:rPr>
        <w:t>разделе «Ожидаемые результаты и сроки».</w:t>
      </w:r>
    </w:p>
    <w:p w14:paraId="214EFC8B" w14:textId="77777777" w:rsidR="00120600" w:rsidRPr="009C1F33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6E3B1791" w14:textId="77777777" w:rsidR="00120600" w:rsidRPr="009C1F33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6C0402EB" w14:textId="77777777" w:rsidR="00120600" w:rsidRPr="00DF5E61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70F0EB47" w14:textId="77777777" w:rsidR="00120600" w:rsidRPr="00567DBB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57EF103" w14:textId="77777777" w:rsidR="00120600" w:rsidRPr="00567DBB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1F0E16C" w14:textId="77777777" w:rsidR="00120600" w:rsidRPr="00567DBB" w:rsidRDefault="00120600" w:rsidP="00120600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4EE6941" w14:textId="77777777" w:rsidR="00DA4E74" w:rsidRDefault="00DA4E74" w:rsidP="00DA4E74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</w:p>
    <w:p w14:paraId="33304EA4" w14:textId="5A1A6462" w:rsidR="00E9648F" w:rsidRPr="00EB6687" w:rsidRDefault="00E9648F" w:rsidP="00E9648F">
      <w:pPr>
        <w:suppressAutoHyphens/>
        <w:ind w:right="2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Ожидается, что в ходе выполнения задания консультант проведет 10% своего рабочего времени в поездках по </w:t>
      </w:r>
      <w:bookmarkStart w:id="0" w:name="_Hlk175151786"/>
      <w:r w:rsidR="00A44A4A">
        <w:rPr>
          <w:rFonts w:asciiTheme="majorHAnsi" w:hAnsiTheme="majorHAnsi" w:cstheme="majorHAnsi"/>
        </w:rPr>
        <w:t>проектным территориям</w:t>
      </w:r>
      <w:bookmarkEnd w:id="0"/>
      <w:r w:rsidRPr="00EB6687">
        <w:rPr>
          <w:rFonts w:asciiTheme="majorHAnsi" w:hAnsiTheme="majorHAnsi" w:cstheme="majorHAnsi"/>
        </w:rPr>
        <w:t>. Даты этих поездок будут согласованы между консультантом и НЦББ.</w:t>
      </w:r>
    </w:p>
    <w:p w14:paraId="5F45B1E2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648F" w:rsidRPr="00EB6687" w14:paraId="2A9888DF" w14:textId="77777777" w:rsidTr="009B5D0D">
        <w:trPr>
          <w:jc w:val="center"/>
        </w:trPr>
        <w:tc>
          <w:tcPr>
            <w:tcW w:w="9628" w:type="dxa"/>
            <w:shd w:val="clear" w:color="auto" w:fill="auto"/>
          </w:tcPr>
          <w:p w14:paraId="3C593079" w14:textId="77777777" w:rsidR="00E9648F" w:rsidRPr="00EB6687" w:rsidRDefault="00E9648F" w:rsidP="00B902B1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44A5553E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EB6687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15C409B6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EB6687">
              <w:rPr>
                <w:rFonts w:asciiTheme="majorHAnsi" w:hAnsiTheme="majorHAnsi" w:cstheme="majorHAnsi"/>
                <w:b/>
              </w:rPr>
              <w:t>Резюме</w:t>
            </w:r>
          </w:p>
          <w:p w14:paraId="1CB54AF5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EB6687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7209698D" w14:textId="77777777" w:rsidR="00E9648F" w:rsidRPr="00EB6687" w:rsidRDefault="00E9648F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Финансовое предложение/письмо оферента </w:t>
            </w:r>
            <w:r w:rsidRPr="00EB6687">
              <w:rPr>
                <w:rFonts w:asciiTheme="majorHAnsi" w:hAnsiTheme="majorHAnsi" w:cstheme="majorHAnsi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EB6687">
              <w:rPr>
                <w:rFonts w:asciiTheme="majorHAnsi" w:hAnsiTheme="majorHAnsi" w:cstheme="majorHAnsi"/>
                <w:lang w:val="en-US"/>
              </w:rPr>
              <w:t> </w:t>
            </w:r>
            <w:r w:rsidRPr="00EB6687">
              <w:rPr>
                <w:rFonts w:asciiTheme="majorHAnsi" w:hAnsiTheme="majorHAnsi" w:cstheme="majorHAnsi"/>
              </w:rPr>
              <w:t xml:space="preserve">д.), подтвержденное разбивкой затрат согласно шаблону, приложенному к </w:t>
            </w:r>
            <w:hyperlink r:id="rId7" w:history="1">
              <w:r w:rsidRPr="00EB6687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EB6687">
              <w:rPr>
                <w:rFonts w:asciiTheme="majorHAnsi" w:hAnsiTheme="majorHAnsi" w:cstheme="majorHAnsi"/>
              </w:rPr>
              <w:t>.</w:t>
            </w:r>
          </w:p>
          <w:p w14:paraId="650CC521" w14:textId="52C2D68A" w:rsidR="00520517" w:rsidRPr="00520517" w:rsidRDefault="00520517" w:rsidP="00520517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  <w:lang w:val="tg-Cyrl-TJ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6E232A2D" w14:textId="03EE38FC" w:rsidR="00E9648F" w:rsidRPr="00EB6687" w:rsidRDefault="00E9648F" w:rsidP="00DA4E7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5615E62D" w14:textId="77777777" w:rsidR="00E9648F" w:rsidRPr="00EB6687" w:rsidRDefault="00E9648F" w:rsidP="00BA3D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2C207F" w14:textId="77777777" w:rsidR="00E9648F" w:rsidRPr="00EB6687" w:rsidRDefault="00E9648F" w:rsidP="00BA3D8B">
            <w:pPr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4E75AF0" w14:textId="3F00B71A" w:rsidR="00E9648F" w:rsidRPr="00EB6687" w:rsidRDefault="00E9648F" w:rsidP="00B902B1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EB6687">
              <w:rPr>
                <w:rFonts w:asciiTheme="majorHAnsi" w:hAnsiTheme="majorHAnsi" w:cstheme="majorHAnsi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5EFCDBD7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ОЦЕНКА</w:t>
      </w:r>
    </w:p>
    <w:p w14:paraId="258AB28E" w14:textId="77777777" w:rsidR="00E9648F" w:rsidRPr="00EB6687" w:rsidRDefault="00E9648F" w:rsidP="00E9648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только в процессе кабинетной проверки.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 xml:space="preserve">Контракт присуждается индивидуальному консультанту, чье </w:t>
      </w:r>
      <w:r w:rsidRPr="00EB6687">
        <w:rPr>
          <w:rFonts w:asciiTheme="majorHAnsi" w:hAnsiTheme="majorHAnsi" w:cstheme="majorHAnsi"/>
        </w:rPr>
        <w:lastRenderedPageBreak/>
        <w:t>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54F0B732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технического предложения – 70%.</w:t>
      </w:r>
    </w:p>
    <w:p w14:paraId="31B0C930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финансового предложения – 30%.</w:t>
      </w:r>
    </w:p>
    <w:p w14:paraId="66230FFA" w14:textId="77777777" w:rsid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(технические), а ценовое предложение — 30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E9648F" w:rsidRPr="00EB6687" w14:paraId="6AE7C42C" w14:textId="77777777" w:rsidTr="009B5D0D">
        <w:trPr>
          <w:trHeight w:val="9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F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80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E9648F" w:rsidRPr="00EB6687" w14:paraId="515E226D" w14:textId="77777777" w:rsidTr="009B5D0D">
        <w:trPr>
          <w:trHeight w:val="22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2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F30" w14:textId="5F28D8D5" w:rsidR="00E9648F" w:rsidRPr="00EB6687" w:rsidRDefault="00986F89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EB6687">
              <w:rPr>
                <w:rFonts w:asciiTheme="majorHAnsi" w:hAnsiTheme="majorHAnsi" w:cstheme="majorHAnsi"/>
                <w:noProof/>
              </w:rPr>
              <w:t>, биологических наук</w:t>
            </w:r>
            <w:r>
              <w:rPr>
                <w:rFonts w:asciiTheme="majorHAnsi" w:hAnsiTheme="majorHAnsi" w:cstheme="majorHAnsi"/>
                <w:noProof/>
              </w:rPr>
              <w:t xml:space="preserve"> (ботаники, геоботаники) </w:t>
            </w:r>
            <w:r w:rsidRPr="00EB6687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А)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6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E9648F" w:rsidRPr="00EB6687" w14:paraId="4EB97D7F" w14:textId="77777777" w:rsidTr="009B5D0D">
        <w:trPr>
          <w:trHeight w:val="101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21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4D1" w14:textId="0683EA8C" w:rsidR="00E9648F" w:rsidRPr="00EB6687" w:rsidRDefault="00986F89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>
              <w:rPr>
                <w:rFonts w:asciiTheme="majorHAnsi" w:hAnsiTheme="majorHAnsi" w:cstheme="majorHAnsi"/>
                <w:noProof/>
                <w:lang w:val="tg-Cyrl-TJ"/>
              </w:rPr>
              <w:t>,</w:t>
            </w:r>
            <w:r w:rsidRPr="00EB6687">
              <w:rPr>
                <w:rFonts w:asciiTheme="majorHAnsi" w:hAnsiTheme="majorHAnsi" w:cstheme="majorHAnsi"/>
              </w:rPr>
              <w:t xml:space="preserve"> землепользования, агрономии, изменения климата, управления природными ресурсами, характерных для Таджикистана;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BD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1F013F4C" w14:textId="77777777" w:rsidTr="009B5D0D">
        <w:trPr>
          <w:trHeight w:val="66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8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E9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00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36F1C1EC" w14:textId="77777777" w:rsidTr="009B5D0D">
        <w:trPr>
          <w:trHeight w:val="51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75A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8C6" w14:textId="009D7CDC" w:rsidR="00E9648F" w:rsidRPr="00EB6687" w:rsidRDefault="00986F89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ботаники и геоботаники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E9648F" w:rsidRPr="00EB6687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)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CC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E9648F" w:rsidRPr="00EB6687" w14:paraId="6CD3EA78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F8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5D0" w14:textId="1C394704" w:rsidR="00E9648F" w:rsidRPr="00EB6687" w:rsidRDefault="00986F89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ботаники и геоботаники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Е)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E73D23" w:rsidRPr="00E73D23">
              <w:rPr>
                <w:rFonts w:asciiTheme="majorHAnsi" w:hAnsiTheme="majorHAnsi" w:cstheme="majorHAnsi"/>
                <w:b/>
                <w:bCs/>
                <w:i/>
                <w:iCs/>
                <w:noProof/>
              </w:rPr>
              <w:t>ботаники и геоботаники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FCE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EB668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E9648F" w:rsidRPr="00EB6687" w14:paraId="4D6900E4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8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197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F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395DD23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9A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CE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EB6687">
              <w:rPr>
                <w:rFonts w:asciiTheme="majorHAnsi" w:hAnsiTheme="majorHAnsi" w:cstheme="majorHAnsi"/>
              </w:rPr>
              <w:t xml:space="preserve">.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83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0115905" w14:textId="77777777" w:rsidTr="009B5D0D">
        <w:trPr>
          <w:trHeight w:val="5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23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FEF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3A058022" w14:textId="3601A9B1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="00986F89">
              <w:rPr>
                <w:rFonts w:asciiTheme="majorHAnsi" w:hAnsiTheme="majorHAnsi" w:cstheme="majorHAnsi"/>
                <w:b/>
                <w:bCs/>
                <w:color w:val="000000"/>
                <w:lang w:val="tg-Cyrl-TJ"/>
              </w:rPr>
              <w:t>49</w:t>
            </w: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баллов</w:t>
            </w:r>
          </w:p>
        </w:tc>
      </w:tr>
      <w:tr w:rsidR="00E9648F" w:rsidRPr="00EB6687" w14:paraId="0DF48811" w14:textId="77777777" w:rsidTr="009B5D0D">
        <w:trPr>
          <w:trHeight w:val="121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96716" w14:textId="3AA101A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</w:rPr>
              <w:t xml:space="preserve">Только кандидаты, набравшие минимум </w:t>
            </w:r>
            <w:r w:rsidR="00986F89">
              <w:rPr>
                <w:rFonts w:asciiTheme="majorHAnsi" w:hAnsiTheme="majorHAnsi" w:cstheme="majorHAnsi"/>
                <w:lang w:val="tg-Cyrl-TJ"/>
              </w:rPr>
              <w:t>49</w:t>
            </w:r>
            <w:r w:rsidRPr="00EB6687">
              <w:rPr>
                <w:rFonts w:asciiTheme="majorHAnsi" w:hAnsiTheme="majorHAnsi" w:cstheme="majorHAnsi"/>
              </w:rPr>
              <w:t xml:space="preserve"> баллов по техническому предложению, будут рассматриваться для финансовой оценки. Заявки от кандидатов женщин </w:t>
            </w:r>
            <w:r w:rsidR="00D947E6" w:rsidRPr="00EB6687">
              <w:rPr>
                <w:rFonts w:asciiTheme="majorHAnsi" w:hAnsiTheme="majorHAnsi" w:cstheme="majorHAnsi"/>
              </w:rPr>
              <w:t>приветствуется</w:t>
            </w:r>
            <w:r w:rsidRPr="00EB6687">
              <w:rPr>
                <w:rFonts w:asciiTheme="majorHAnsi" w:hAnsiTheme="majorHAnsi" w:cstheme="majorHAnsi"/>
              </w:rPr>
              <w:t>.</w:t>
            </w:r>
          </w:p>
        </w:tc>
      </w:tr>
    </w:tbl>
    <w:p w14:paraId="65BDBCAA" w14:textId="07310100" w:rsidR="00357B30" w:rsidRDefault="00357B30" w:rsidP="00357B30">
      <w:pPr>
        <w:spacing w:after="0" w:line="240" w:lineRule="auto"/>
        <w:rPr>
          <w:rFonts w:asciiTheme="majorHAnsi" w:hAnsiTheme="majorHAnsi" w:cstheme="majorHAnsi"/>
        </w:rPr>
      </w:pPr>
    </w:p>
    <w:p w14:paraId="7E00241A" w14:textId="6676081B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5921EE04" w14:textId="05B4F31D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09DF42FB" w14:textId="55194770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45D66CA1" w14:textId="4E122744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2979402F" w14:textId="2BA014CE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374AF27C" w14:textId="51455C1B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6CEB6893" w14:textId="1E17B768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0EE3C8C2" w14:textId="539961E3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3E4D3022" w14:textId="323C6D0E" w:rsidR="001818B2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p w14:paraId="47A9A56A" w14:textId="77777777" w:rsidR="001818B2" w:rsidRDefault="001818B2" w:rsidP="001818B2"/>
    <w:p w14:paraId="523BA10F" w14:textId="77777777" w:rsidR="001818B2" w:rsidRDefault="001818B2" w:rsidP="001818B2"/>
    <w:p w14:paraId="549E9636" w14:textId="77777777" w:rsidR="001818B2" w:rsidRDefault="001818B2" w:rsidP="001818B2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62F586AF" w14:textId="77777777" w:rsidR="001818B2" w:rsidRPr="000F482B" w:rsidRDefault="001818B2" w:rsidP="001818B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  <w:r>
        <w:rPr>
          <w:rStyle w:val="ac"/>
          <w:rFonts w:ascii="Arial" w:hAnsi="Arial" w:cs="Arial"/>
          <w:b/>
          <w:color w:val="000000"/>
          <w:sz w:val="20"/>
          <w:szCs w:val="20"/>
          <w:lang w:eastAsia="en-PH"/>
        </w:rPr>
        <w:footnoteReference w:id="1"/>
      </w:r>
    </w:p>
    <w:p w14:paraId="003CC517" w14:textId="77777777" w:rsidR="001818B2" w:rsidRPr="007C1898" w:rsidRDefault="001818B2" w:rsidP="001818B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3661AAD8" w14:textId="77777777" w:rsidR="001818B2" w:rsidRPr="000F482B" w:rsidRDefault="001818B2" w:rsidP="001818B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5BE3EFBE" w14:textId="77777777" w:rsidR="001818B2" w:rsidRPr="00030B0F" w:rsidRDefault="001818B2" w:rsidP="001818B2">
      <w:pPr>
        <w:pStyle w:val="a4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1818B2" w:rsidRPr="000F482B" w14:paraId="243D612F" w14:textId="77777777" w:rsidTr="004318A2">
        <w:trPr>
          <w:trHeight w:val="683"/>
        </w:trPr>
        <w:tc>
          <w:tcPr>
            <w:tcW w:w="3599" w:type="dxa"/>
          </w:tcPr>
          <w:p w14:paraId="52713AFE" w14:textId="77777777" w:rsidR="001818B2" w:rsidRPr="000F482B" w:rsidRDefault="001818B2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5CF0FC7C" w14:textId="77777777" w:rsidR="001818B2" w:rsidRPr="00E2127F" w:rsidRDefault="001818B2" w:rsidP="004318A2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24131590" w14:textId="77777777" w:rsidR="001818B2" w:rsidRPr="000F482B" w:rsidRDefault="001818B2" w:rsidP="004318A2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0B2EFA1A" w14:textId="77777777" w:rsidR="001818B2" w:rsidRPr="00E2127F" w:rsidRDefault="001818B2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1818B2" w:rsidRPr="000F482B" w14:paraId="593747A7" w14:textId="77777777" w:rsidTr="004318A2">
        <w:tc>
          <w:tcPr>
            <w:tcW w:w="3599" w:type="dxa"/>
          </w:tcPr>
          <w:p w14:paraId="61C60238" w14:textId="77777777" w:rsidR="001818B2" w:rsidRPr="000F482B" w:rsidRDefault="001818B2" w:rsidP="001818B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044FF663" w14:textId="77777777" w:rsidR="001818B2" w:rsidRPr="009A4B28" w:rsidRDefault="001818B2" w:rsidP="004318A2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0AABF7DA" w14:textId="77777777" w:rsidR="001818B2" w:rsidRPr="009A4B28" w:rsidRDefault="001818B2" w:rsidP="004318A2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02502F68" w14:textId="77777777" w:rsidR="001818B2" w:rsidRPr="009A4B28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1F15665F" w14:textId="77777777" w:rsidTr="004318A2">
        <w:tc>
          <w:tcPr>
            <w:tcW w:w="3599" w:type="dxa"/>
          </w:tcPr>
          <w:p w14:paraId="38C4A537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B030DC3" w14:textId="77777777" w:rsidR="001818B2" w:rsidRPr="00D907C4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6F33E96C" w14:textId="77777777" w:rsidR="001818B2" w:rsidRPr="009A4B28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358ED08B" w14:textId="77777777" w:rsidR="001818B2" w:rsidRPr="009A4B28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42E32529" w14:textId="77777777" w:rsidR="001818B2" w:rsidRPr="009A4B28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361BCAE6" w14:textId="77777777" w:rsidTr="004318A2">
        <w:tc>
          <w:tcPr>
            <w:tcW w:w="3599" w:type="dxa"/>
          </w:tcPr>
          <w:p w14:paraId="13050123" w14:textId="77777777" w:rsidR="001818B2" w:rsidRPr="002B5D33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8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42095F27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C9420EC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9C0020E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1DD7A2FE" w14:textId="77777777" w:rsidTr="004318A2">
        <w:tc>
          <w:tcPr>
            <w:tcW w:w="3599" w:type="dxa"/>
          </w:tcPr>
          <w:p w14:paraId="63439E0A" w14:textId="77777777" w:rsidR="001818B2" w:rsidRPr="00BF7B25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3412C039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E651556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6F05ACA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2B154180" w14:textId="77777777" w:rsidTr="004318A2">
        <w:tc>
          <w:tcPr>
            <w:tcW w:w="3599" w:type="dxa"/>
          </w:tcPr>
          <w:p w14:paraId="7494B92C" w14:textId="77777777" w:rsidR="001818B2" w:rsidRPr="00A25EE5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0890B118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1E68C9C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4ACFA8F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7A7888CB" w14:textId="77777777" w:rsidTr="004318A2">
        <w:tc>
          <w:tcPr>
            <w:tcW w:w="3599" w:type="dxa"/>
          </w:tcPr>
          <w:p w14:paraId="697EA796" w14:textId="77777777" w:rsidR="001818B2" w:rsidRPr="00A25EE5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3AF00866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57F01E7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478D463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00261877" w14:textId="77777777" w:rsidTr="004318A2">
        <w:tc>
          <w:tcPr>
            <w:tcW w:w="3599" w:type="dxa"/>
          </w:tcPr>
          <w:p w14:paraId="7D24C1BD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06296261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CAFDA4F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156F5F3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37443D2C" w14:textId="77777777" w:rsidTr="004318A2">
        <w:tc>
          <w:tcPr>
            <w:tcW w:w="3599" w:type="dxa"/>
          </w:tcPr>
          <w:p w14:paraId="50852EA6" w14:textId="77777777" w:rsidR="001818B2" w:rsidRPr="00A25EE5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205B7C18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0B4745D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5E11735" w14:textId="77777777" w:rsidR="001818B2" w:rsidRPr="000F482B" w:rsidRDefault="001818B2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4FEB908F" w14:textId="77777777" w:rsidR="001818B2" w:rsidRPr="000F482B" w:rsidRDefault="001818B2" w:rsidP="001818B2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1B15940B" w14:textId="77777777" w:rsidR="001818B2" w:rsidRPr="00030B0F" w:rsidRDefault="001818B2" w:rsidP="001818B2">
      <w:pPr>
        <w:pStyle w:val="a4"/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25DD3886" w14:textId="77777777" w:rsidR="001818B2" w:rsidRPr="000F482B" w:rsidRDefault="001818B2" w:rsidP="001818B2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1818B2" w:rsidRPr="000F482B" w14:paraId="27C6C893" w14:textId="77777777" w:rsidTr="004318A2">
        <w:tc>
          <w:tcPr>
            <w:tcW w:w="3675" w:type="dxa"/>
          </w:tcPr>
          <w:p w14:paraId="32CE2DF2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2AC55869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6FDD7029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1D24C1B1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26277340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527D30D2" w14:textId="77777777" w:rsidR="001818B2" w:rsidRPr="000F482B" w:rsidRDefault="001818B2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1818B2" w:rsidRPr="000F482B" w14:paraId="0C145AC1" w14:textId="77777777" w:rsidTr="004318A2">
        <w:tc>
          <w:tcPr>
            <w:tcW w:w="3675" w:type="dxa"/>
          </w:tcPr>
          <w:p w14:paraId="1009728B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557BE861" w14:textId="77777777" w:rsidR="001818B2" w:rsidRPr="007C1898" w:rsidRDefault="001818B2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0D8EBFB0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85C6C60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CB66382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5D4623E6" w14:textId="77777777" w:rsidTr="004318A2">
        <w:tc>
          <w:tcPr>
            <w:tcW w:w="3675" w:type="dxa"/>
          </w:tcPr>
          <w:p w14:paraId="03EA6081" w14:textId="77777777" w:rsidR="001818B2" w:rsidRPr="007C1898" w:rsidRDefault="001818B2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5184E5CA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27067AC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525233B1" w14:textId="77777777" w:rsidTr="004318A2">
        <w:tc>
          <w:tcPr>
            <w:tcW w:w="3675" w:type="dxa"/>
          </w:tcPr>
          <w:p w14:paraId="66DC167A" w14:textId="77777777" w:rsidR="001818B2" w:rsidRPr="007C1898" w:rsidRDefault="001818B2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2457440D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2DA789F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2F97063C" w14:textId="77777777" w:rsidTr="004318A2">
        <w:tc>
          <w:tcPr>
            <w:tcW w:w="3675" w:type="dxa"/>
          </w:tcPr>
          <w:p w14:paraId="3695F587" w14:textId="77777777" w:rsidR="001818B2" w:rsidRPr="001E0B0F" w:rsidRDefault="001818B2" w:rsidP="004318A2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31F908EC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9D80726" w14:textId="77777777" w:rsidR="001818B2" w:rsidRPr="009A4B28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818B2" w:rsidRPr="000F482B" w14:paraId="3851F098" w14:textId="77777777" w:rsidTr="004318A2">
        <w:tc>
          <w:tcPr>
            <w:tcW w:w="3675" w:type="dxa"/>
          </w:tcPr>
          <w:p w14:paraId="4FD705EF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070B8F60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6187F86A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818B2" w:rsidRPr="000F482B" w14:paraId="5A0FA478" w14:textId="77777777" w:rsidTr="004318A2">
        <w:tc>
          <w:tcPr>
            <w:tcW w:w="3675" w:type="dxa"/>
          </w:tcPr>
          <w:p w14:paraId="3A87DB40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08F2EC89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6A6905C7" w14:textId="77777777" w:rsidR="001818B2" w:rsidRPr="000F482B" w:rsidRDefault="001818B2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5256F21" w14:textId="77777777" w:rsidR="001818B2" w:rsidRPr="000F482B" w:rsidRDefault="001818B2" w:rsidP="001818B2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</w:p>
    <w:p w14:paraId="16ADDBF6" w14:textId="77777777" w:rsidR="001818B2" w:rsidRPr="00EB6687" w:rsidRDefault="001818B2" w:rsidP="00357B30">
      <w:pPr>
        <w:spacing w:after="0" w:line="240" w:lineRule="auto"/>
        <w:rPr>
          <w:rFonts w:asciiTheme="majorHAnsi" w:hAnsiTheme="majorHAnsi" w:cstheme="majorHAnsi"/>
        </w:rPr>
      </w:pPr>
    </w:p>
    <w:sectPr w:rsidR="001818B2" w:rsidRPr="00EB6687" w:rsidSect="00C63E6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703F" w14:textId="77777777" w:rsidR="00DB4D04" w:rsidRDefault="00DB4D04" w:rsidP="001818B2">
      <w:pPr>
        <w:spacing w:after="0" w:line="240" w:lineRule="auto"/>
      </w:pPr>
      <w:r>
        <w:separator/>
      </w:r>
    </w:p>
  </w:endnote>
  <w:endnote w:type="continuationSeparator" w:id="0">
    <w:p w14:paraId="79A33877" w14:textId="77777777" w:rsidR="00DB4D04" w:rsidRDefault="00DB4D04" w:rsidP="0018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A5A1" w14:textId="77777777" w:rsidR="00DB4D04" w:rsidRDefault="00DB4D04" w:rsidP="001818B2">
      <w:pPr>
        <w:spacing w:after="0" w:line="240" w:lineRule="auto"/>
      </w:pPr>
      <w:r>
        <w:separator/>
      </w:r>
    </w:p>
  </w:footnote>
  <w:footnote w:type="continuationSeparator" w:id="0">
    <w:p w14:paraId="16858B20" w14:textId="77777777" w:rsidR="00DB4D04" w:rsidRDefault="00DB4D04" w:rsidP="001818B2">
      <w:pPr>
        <w:spacing w:after="0" w:line="240" w:lineRule="auto"/>
      </w:pPr>
      <w:r>
        <w:continuationSeparator/>
      </w:r>
    </w:p>
  </w:footnote>
  <w:footnote w:id="1">
    <w:p w14:paraId="28250F2B" w14:textId="77777777" w:rsidR="001818B2" w:rsidRPr="007C01FC" w:rsidRDefault="001818B2" w:rsidP="001818B2">
      <w:pPr>
        <w:pStyle w:val="aa"/>
      </w:pPr>
      <w:r>
        <w:rPr>
          <w:rStyle w:val="ac"/>
        </w:rPr>
        <w:footnoteRef/>
      </w:r>
      <w:r>
        <w:t>Затраты должны покрывать только требования, указанные в Техническом задании (ТЗ).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738B"/>
    <w:multiLevelType w:val="hybridMultilevel"/>
    <w:tmpl w:val="E08606C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80019" w:tentative="1">
      <w:start w:val="1"/>
      <w:numFmt w:val="lowerLetter"/>
      <w:lvlText w:val="%2."/>
      <w:lvlJc w:val="left"/>
      <w:pPr>
        <w:ind w:left="1440" w:hanging="360"/>
      </w:pPr>
    </w:lvl>
    <w:lvl w:ilvl="2" w:tplc="0428001B" w:tentative="1">
      <w:start w:val="1"/>
      <w:numFmt w:val="lowerRoman"/>
      <w:lvlText w:val="%3."/>
      <w:lvlJc w:val="right"/>
      <w:pPr>
        <w:ind w:left="2160" w:hanging="180"/>
      </w:pPr>
    </w:lvl>
    <w:lvl w:ilvl="3" w:tplc="0428000F" w:tentative="1">
      <w:start w:val="1"/>
      <w:numFmt w:val="decimal"/>
      <w:lvlText w:val="%4."/>
      <w:lvlJc w:val="left"/>
      <w:pPr>
        <w:ind w:left="2880" w:hanging="360"/>
      </w:pPr>
    </w:lvl>
    <w:lvl w:ilvl="4" w:tplc="04280019" w:tentative="1">
      <w:start w:val="1"/>
      <w:numFmt w:val="lowerLetter"/>
      <w:lvlText w:val="%5."/>
      <w:lvlJc w:val="left"/>
      <w:pPr>
        <w:ind w:left="3600" w:hanging="360"/>
      </w:pPr>
    </w:lvl>
    <w:lvl w:ilvl="5" w:tplc="0428001B" w:tentative="1">
      <w:start w:val="1"/>
      <w:numFmt w:val="lowerRoman"/>
      <w:lvlText w:val="%6."/>
      <w:lvlJc w:val="right"/>
      <w:pPr>
        <w:ind w:left="4320" w:hanging="180"/>
      </w:pPr>
    </w:lvl>
    <w:lvl w:ilvl="6" w:tplc="0428000F" w:tentative="1">
      <w:start w:val="1"/>
      <w:numFmt w:val="decimal"/>
      <w:lvlText w:val="%7."/>
      <w:lvlJc w:val="left"/>
      <w:pPr>
        <w:ind w:left="5040" w:hanging="360"/>
      </w:pPr>
    </w:lvl>
    <w:lvl w:ilvl="7" w:tplc="04280019" w:tentative="1">
      <w:start w:val="1"/>
      <w:numFmt w:val="lowerLetter"/>
      <w:lvlText w:val="%8."/>
      <w:lvlJc w:val="left"/>
      <w:pPr>
        <w:ind w:left="5760" w:hanging="360"/>
      </w:pPr>
    </w:lvl>
    <w:lvl w:ilvl="8" w:tplc="042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0E7E"/>
    <w:multiLevelType w:val="hybridMultilevel"/>
    <w:tmpl w:val="9B0EF64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730C5600"/>
    <w:multiLevelType w:val="hybridMultilevel"/>
    <w:tmpl w:val="E8AA650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b w:val="0"/>
        <w:i w:val="0"/>
      </w:rPr>
    </w:lvl>
    <w:lvl w:ilvl="1" w:tplc="0428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2629933">
    <w:abstractNumId w:val="1"/>
  </w:num>
  <w:num w:numId="2" w16cid:durableId="1171680802">
    <w:abstractNumId w:val="7"/>
  </w:num>
  <w:num w:numId="3" w16cid:durableId="1842230464">
    <w:abstractNumId w:val="11"/>
  </w:num>
  <w:num w:numId="4" w16cid:durableId="906841345">
    <w:abstractNumId w:val="8"/>
  </w:num>
  <w:num w:numId="5" w16cid:durableId="1375426502">
    <w:abstractNumId w:val="2"/>
  </w:num>
  <w:num w:numId="6" w16cid:durableId="74864605">
    <w:abstractNumId w:val="0"/>
  </w:num>
  <w:num w:numId="7" w16cid:durableId="201552675">
    <w:abstractNumId w:val="12"/>
  </w:num>
  <w:num w:numId="8" w16cid:durableId="995187083">
    <w:abstractNumId w:val="5"/>
  </w:num>
  <w:num w:numId="9" w16cid:durableId="253904028">
    <w:abstractNumId w:val="1"/>
    <w:lvlOverride w:ilvl="0">
      <w:startOverride w:val="6"/>
    </w:lvlOverride>
  </w:num>
  <w:num w:numId="10" w16cid:durableId="281573189">
    <w:abstractNumId w:val="9"/>
  </w:num>
  <w:num w:numId="11" w16cid:durableId="1987473167">
    <w:abstractNumId w:val="10"/>
  </w:num>
  <w:num w:numId="12" w16cid:durableId="1724021189">
    <w:abstractNumId w:val="3"/>
  </w:num>
  <w:num w:numId="13" w16cid:durableId="1179084184">
    <w:abstractNumId w:val="4"/>
  </w:num>
  <w:num w:numId="14" w16cid:durableId="11921899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5D9C"/>
    <w:rsid w:val="00017D17"/>
    <w:rsid w:val="0004585B"/>
    <w:rsid w:val="00071B62"/>
    <w:rsid w:val="00086BBA"/>
    <w:rsid w:val="0009223B"/>
    <w:rsid w:val="000A57D8"/>
    <w:rsid w:val="000B6008"/>
    <w:rsid w:val="000E42B8"/>
    <w:rsid w:val="000E4721"/>
    <w:rsid w:val="000E6DFF"/>
    <w:rsid w:val="000F67AD"/>
    <w:rsid w:val="00100B2C"/>
    <w:rsid w:val="00110824"/>
    <w:rsid w:val="00111736"/>
    <w:rsid w:val="001168C8"/>
    <w:rsid w:val="00120600"/>
    <w:rsid w:val="00122D93"/>
    <w:rsid w:val="00124A27"/>
    <w:rsid w:val="00174E9A"/>
    <w:rsid w:val="0017680A"/>
    <w:rsid w:val="001818B2"/>
    <w:rsid w:val="001870D8"/>
    <w:rsid w:val="001B0F92"/>
    <w:rsid w:val="001D2001"/>
    <w:rsid w:val="001E13FC"/>
    <w:rsid w:val="001E51EF"/>
    <w:rsid w:val="0020641A"/>
    <w:rsid w:val="0021609E"/>
    <w:rsid w:val="00216E00"/>
    <w:rsid w:val="0022046E"/>
    <w:rsid w:val="00222C1D"/>
    <w:rsid w:val="002359C1"/>
    <w:rsid w:val="002735DA"/>
    <w:rsid w:val="00283271"/>
    <w:rsid w:val="0029163C"/>
    <w:rsid w:val="002B3B5C"/>
    <w:rsid w:val="002D1002"/>
    <w:rsid w:val="002F14E9"/>
    <w:rsid w:val="002F7EF3"/>
    <w:rsid w:val="0031150B"/>
    <w:rsid w:val="00314061"/>
    <w:rsid w:val="00322D2F"/>
    <w:rsid w:val="00326F37"/>
    <w:rsid w:val="00357B30"/>
    <w:rsid w:val="00372E74"/>
    <w:rsid w:val="0038167F"/>
    <w:rsid w:val="003C456A"/>
    <w:rsid w:val="003D5EE9"/>
    <w:rsid w:val="003E4438"/>
    <w:rsid w:val="003F7338"/>
    <w:rsid w:val="00423C82"/>
    <w:rsid w:val="004305D6"/>
    <w:rsid w:val="00434AFD"/>
    <w:rsid w:val="004510C3"/>
    <w:rsid w:val="0047113C"/>
    <w:rsid w:val="004919DF"/>
    <w:rsid w:val="004944E7"/>
    <w:rsid w:val="004A0730"/>
    <w:rsid w:val="004A3C0D"/>
    <w:rsid w:val="004B5AFC"/>
    <w:rsid w:val="004C2E30"/>
    <w:rsid w:val="004C6F7C"/>
    <w:rsid w:val="004E0A08"/>
    <w:rsid w:val="004F45A2"/>
    <w:rsid w:val="00520517"/>
    <w:rsid w:val="00527563"/>
    <w:rsid w:val="005724D0"/>
    <w:rsid w:val="00592EC2"/>
    <w:rsid w:val="005A6481"/>
    <w:rsid w:val="005C7173"/>
    <w:rsid w:val="005D0353"/>
    <w:rsid w:val="005F5C4F"/>
    <w:rsid w:val="005F6631"/>
    <w:rsid w:val="0060724A"/>
    <w:rsid w:val="00613882"/>
    <w:rsid w:val="006203A0"/>
    <w:rsid w:val="00637147"/>
    <w:rsid w:val="006610E4"/>
    <w:rsid w:val="00662361"/>
    <w:rsid w:val="00662AAC"/>
    <w:rsid w:val="0069302E"/>
    <w:rsid w:val="006C357E"/>
    <w:rsid w:val="006C479D"/>
    <w:rsid w:val="0073036A"/>
    <w:rsid w:val="00732767"/>
    <w:rsid w:val="007415F5"/>
    <w:rsid w:val="00741A19"/>
    <w:rsid w:val="00793F53"/>
    <w:rsid w:val="007F275A"/>
    <w:rsid w:val="007F5E67"/>
    <w:rsid w:val="00806660"/>
    <w:rsid w:val="00812FED"/>
    <w:rsid w:val="00825952"/>
    <w:rsid w:val="00830C82"/>
    <w:rsid w:val="008A31F1"/>
    <w:rsid w:val="008B43C7"/>
    <w:rsid w:val="008B7616"/>
    <w:rsid w:val="008D496F"/>
    <w:rsid w:val="008E3531"/>
    <w:rsid w:val="008F04E2"/>
    <w:rsid w:val="008F5C2D"/>
    <w:rsid w:val="009047C2"/>
    <w:rsid w:val="0091256F"/>
    <w:rsid w:val="00916307"/>
    <w:rsid w:val="00925C86"/>
    <w:rsid w:val="00933C7B"/>
    <w:rsid w:val="0095556A"/>
    <w:rsid w:val="00964598"/>
    <w:rsid w:val="009669F0"/>
    <w:rsid w:val="00970694"/>
    <w:rsid w:val="00986F89"/>
    <w:rsid w:val="00990BF6"/>
    <w:rsid w:val="009B5D0D"/>
    <w:rsid w:val="009D1895"/>
    <w:rsid w:val="009F21D0"/>
    <w:rsid w:val="00A06DB2"/>
    <w:rsid w:val="00A44A4A"/>
    <w:rsid w:val="00A80DDD"/>
    <w:rsid w:val="00A95D49"/>
    <w:rsid w:val="00AC0BEF"/>
    <w:rsid w:val="00AC75F7"/>
    <w:rsid w:val="00AF2F89"/>
    <w:rsid w:val="00B53D4E"/>
    <w:rsid w:val="00B81AB0"/>
    <w:rsid w:val="00B83572"/>
    <w:rsid w:val="00B923B6"/>
    <w:rsid w:val="00BA3D8B"/>
    <w:rsid w:val="00BA6D26"/>
    <w:rsid w:val="00BC7046"/>
    <w:rsid w:val="00BD2F99"/>
    <w:rsid w:val="00BD5667"/>
    <w:rsid w:val="00BE68F3"/>
    <w:rsid w:val="00BF20EB"/>
    <w:rsid w:val="00C03913"/>
    <w:rsid w:val="00C3401F"/>
    <w:rsid w:val="00C42A13"/>
    <w:rsid w:val="00C45148"/>
    <w:rsid w:val="00C507D2"/>
    <w:rsid w:val="00C571F5"/>
    <w:rsid w:val="00C63E6F"/>
    <w:rsid w:val="00C70F2E"/>
    <w:rsid w:val="00C870AA"/>
    <w:rsid w:val="00C93B87"/>
    <w:rsid w:val="00C94A37"/>
    <w:rsid w:val="00CD75B2"/>
    <w:rsid w:val="00CF1062"/>
    <w:rsid w:val="00D03B9D"/>
    <w:rsid w:val="00D11503"/>
    <w:rsid w:val="00D252CA"/>
    <w:rsid w:val="00D27635"/>
    <w:rsid w:val="00D27AB1"/>
    <w:rsid w:val="00D304F4"/>
    <w:rsid w:val="00D40AB1"/>
    <w:rsid w:val="00D41B1C"/>
    <w:rsid w:val="00D539FD"/>
    <w:rsid w:val="00D76D9B"/>
    <w:rsid w:val="00D947E6"/>
    <w:rsid w:val="00DA4E74"/>
    <w:rsid w:val="00DA541A"/>
    <w:rsid w:val="00DB4D04"/>
    <w:rsid w:val="00DC397E"/>
    <w:rsid w:val="00DD014A"/>
    <w:rsid w:val="00DD7482"/>
    <w:rsid w:val="00DE308C"/>
    <w:rsid w:val="00DF7AF5"/>
    <w:rsid w:val="00E13559"/>
    <w:rsid w:val="00E32F34"/>
    <w:rsid w:val="00E50ACD"/>
    <w:rsid w:val="00E61FB1"/>
    <w:rsid w:val="00E73D23"/>
    <w:rsid w:val="00E8248C"/>
    <w:rsid w:val="00E94C72"/>
    <w:rsid w:val="00E9648F"/>
    <w:rsid w:val="00EA48BD"/>
    <w:rsid w:val="00EB6687"/>
    <w:rsid w:val="00EC2FC5"/>
    <w:rsid w:val="00EE1764"/>
    <w:rsid w:val="00EF1DB3"/>
    <w:rsid w:val="00F04FE6"/>
    <w:rsid w:val="00F16E50"/>
    <w:rsid w:val="00F21A9E"/>
    <w:rsid w:val="00F3650B"/>
    <w:rsid w:val="00F41DD5"/>
    <w:rsid w:val="00F42F55"/>
    <w:rsid w:val="00F4315B"/>
    <w:rsid w:val="00F62242"/>
    <w:rsid w:val="00F73BFF"/>
    <w:rsid w:val="00F87127"/>
    <w:rsid w:val="00FA1C59"/>
    <w:rsid w:val="00FB4C42"/>
    <w:rsid w:val="00FC2BA7"/>
    <w:rsid w:val="00FD0F9E"/>
    <w:rsid w:val="00FF1731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DC7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paragraph" w:customStyle="1" w:styleId="UNDPProdocparagraph">
    <w:name w:val="UNDP Prodoc paragraph"/>
    <w:basedOn w:val="a"/>
    <w:qFormat/>
    <w:rsid w:val="002B3B5C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customStyle="1" w:styleId="atendertext1">
    <w:name w:val="a_tender_text1"/>
    <w:rsid w:val="00E9648F"/>
    <w:rPr>
      <w:rFonts w:ascii="Arial" w:hAnsi="Arial" w:cs="Arial" w:hint="default"/>
      <w:color w:val="000000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1818B2"/>
    <w:pPr>
      <w:spacing w:after="0" w:line="240" w:lineRule="auto"/>
    </w:pPr>
    <w:rPr>
      <w:sz w:val="20"/>
      <w:szCs w:val="20"/>
      <w:lang w:val="ru"/>
    </w:rPr>
  </w:style>
  <w:style w:type="character" w:customStyle="1" w:styleId="ab">
    <w:name w:val="Текст сноски Знак"/>
    <w:basedOn w:val="a0"/>
    <w:link w:val="aa"/>
    <w:uiPriority w:val="99"/>
    <w:semiHidden/>
    <w:rsid w:val="001818B2"/>
    <w:rPr>
      <w:sz w:val="20"/>
      <w:szCs w:val="20"/>
      <w:lang w:val="ru"/>
    </w:rPr>
  </w:style>
  <w:style w:type="character" w:styleId="ac">
    <w:name w:val="footnote reference"/>
    <w:basedOn w:val="a0"/>
    <w:uiPriority w:val="99"/>
    <w:semiHidden/>
    <w:unhideWhenUsed/>
    <w:rsid w:val="0018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58</cp:revision>
  <cp:lastPrinted>2017-10-01T08:40:00Z</cp:lastPrinted>
  <dcterms:created xsi:type="dcterms:W3CDTF">2024-08-16T12:10:00Z</dcterms:created>
  <dcterms:modified xsi:type="dcterms:W3CDTF">2024-08-29T09:48:00Z</dcterms:modified>
</cp:coreProperties>
</file>